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544"/>
        <w:gridCol w:w="2948"/>
        <w:gridCol w:w="2864"/>
        <w:gridCol w:w="2097"/>
        <w:gridCol w:w="2274"/>
      </w:tblGrid>
      <w:tr w:rsidR="00290C40" w:rsidRPr="007B2775" w14:paraId="46B7A03C" w14:textId="77777777" w:rsidTr="00972592">
        <w:trPr>
          <w:trHeight w:val="701"/>
        </w:trPr>
        <w:tc>
          <w:tcPr>
            <w:tcW w:w="1696" w:type="dxa"/>
            <w:vMerge w:val="restart"/>
            <w:shd w:val="clear" w:color="auto" w:fill="D9D9D9"/>
            <w:vAlign w:val="center"/>
          </w:tcPr>
          <w:p w14:paraId="6515FCF2" w14:textId="3559D558" w:rsidR="000D3460" w:rsidRPr="007B2775" w:rsidRDefault="000D3460" w:rsidP="00EC6396">
            <w:pPr>
              <w:widowControl/>
              <w:autoSpaceDE/>
              <w:autoSpaceDN/>
              <w:jc w:val="center"/>
              <w:rPr>
                <w:rFonts w:ascii="Arial" w:hAnsi="Arial" w:cs="Arial"/>
                <w:b/>
                <w:sz w:val="20"/>
                <w:szCs w:val="20"/>
              </w:rPr>
            </w:pPr>
            <w:r w:rsidRPr="007B2775">
              <w:rPr>
                <w:rFonts w:ascii="Arial" w:hAnsi="Arial" w:cs="Arial"/>
                <w:b/>
                <w:sz w:val="20"/>
                <w:szCs w:val="20"/>
              </w:rPr>
              <w:t>Name of activity</w:t>
            </w:r>
            <w:r w:rsidR="00326BEF" w:rsidRPr="007B2775">
              <w:rPr>
                <w:rFonts w:ascii="Arial" w:hAnsi="Arial" w:cs="Arial"/>
                <w:b/>
                <w:sz w:val="20"/>
                <w:szCs w:val="20"/>
              </w:rPr>
              <w:t>,</w:t>
            </w:r>
            <w:r w:rsidR="00311059" w:rsidRPr="007B2775">
              <w:rPr>
                <w:rFonts w:ascii="Arial" w:hAnsi="Arial" w:cs="Arial"/>
                <w:b/>
                <w:sz w:val="20"/>
                <w:szCs w:val="20"/>
              </w:rPr>
              <w:t xml:space="preserve"> section,</w:t>
            </w:r>
            <w:r w:rsidRPr="007B2775">
              <w:rPr>
                <w:rFonts w:ascii="Arial" w:hAnsi="Arial" w:cs="Arial"/>
                <w:b/>
                <w:sz w:val="20"/>
                <w:szCs w:val="20"/>
              </w:rPr>
              <w:t xml:space="preserve"> event</w:t>
            </w:r>
            <w:r w:rsidR="00326BEF" w:rsidRPr="007B2775">
              <w:rPr>
                <w:rFonts w:ascii="Arial" w:hAnsi="Arial" w:cs="Arial"/>
                <w:b/>
                <w:sz w:val="20"/>
                <w:szCs w:val="20"/>
              </w:rPr>
              <w:t xml:space="preserve">, and </w:t>
            </w:r>
            <w:r w:rsidRPr="007B2775">
              <w:rPr>
                <w:rFonts w:ascii="Arial" w:hAnsi="Arial" w:cs="Arial"/>
                <w:b/>
                <w:sz w:val="20"/>
                <w:szCs w:val="20"/>
              </w:rPr>
              <w:t>location</w:t>
            </w:r>
          </w:p>
        </w:tc>
        <w:tc>
          <w:tcPr>
            <w:tcW w:w="3544" w:type="dxa"/>
            <w:vMerge w:val="restart"/>
            <w:shd w:val="clear" w:color="auto" w:fill="FFFFFF"/>
            <w:vAlign w:val="center"/>
          </w:tcPr>
          <w:p w14:paraId="1779444F" w14:textId="5C7F040E" w:rsidR="006B5958" w:rsidRPr="007B2775" w:rsidRDefault="00326BEF" w:rsidP="00EC6396">
            <w:pPr>
              <w:widowControl/>
              <w:autoSpaceDE/>
              <w:autoSpaceDN/>
              <w:jc w:val="center"/>
              <w:rPr>
                <w:rFonts w:ascii="Arial" w:hAnsi="Arial" w:cs="Arial"/>
                <w:b/>
                <w:sz w:val="20"/>
                <w:szCs w:val="20"/>
              </w:rPr>
            </w:pPr>
            <w:r w:rsidRPr="007B2775">
              <w:rPr>
                <w:rFonts w:ascii="Arial" w:hAnsi="Arial" w:cs="Arial"/>
                <w:b/>
                <w:sz w:val="20"/>
                <w:szCs w:val="20"/>
              </w:rPr>
              <w:t>1</w:t>
            </w:r>
            <w:r w:rsidRPr="007B2775">
              <w:rPr>
                <w:rFonts w:ascii="Arial" w:hAnsi="Arial" w:cs="Arial"/>
                <w:b/>
                <w:sz w:val="20"/>
                <w:szCs w:val="20"/>
                <w:vertAlign w:val="superscript"/>
              </w:rPr>
              <w:t>st</w:t>
            </w:r>
            <w:r w:rsidRPr="007B2775">
              <w:rPr>
                <w:rFonts w:ascii="Arial" w:hAnsi="Arial" w:cs="Arial"/>
                <w:b/>
                <w:sz w:val="20"/>
                <w:szCs w:val="20"/>
              </w:rPr>
              <w:t xml:space="preserve"> </w:t>
            </w:r>
            <w:r w:rsidR="00E545A2" w:rsidRPr="007B2775">
              <w:rPr>
                <w:rFonts w:ascii="Arial" w:hAnsi="Arial" w:cs="Arial"/>
                <w:b/>
                <w:sz w:val="20"/>
                <w:szCs w:val="20"/>
              </w:rPr>
              <w:t>Kesgrave</w:t>
            </w:r>
            <w:r w:rsidR="006B5958" w:rsidRPr="007B2775">
              <w:rPr>
                <w:rFonts w:ascii="Arial" w:hAnsi="Arial" w:cs="Arial"/>
                <w:b/>
                <w:sz w:val="20"/>
                <w:szCs w:val="20"/>
              </w:rPr>
              <w:t xml:space="preserve"> Scout Group</w:t>
            </w:r>
            <w:r w:rsidR="00434543" w:rsidRPr="007B2775">
              <w:rPr>
                <w:rFonts w:ascii="Arial" w:hAnsi="Arial" w:cs="Arial"/>
                <w:b/>
                <w:sz w:val="20"/>
                <w:szCs w:val="20"/>
              </w:rPr>
              <w:t xml:space="preserve"> </w:t>
            </w:r>
            <w:r w:rsidR="006B5958" w:rsidRPr="007B2775">
              <w:rPr>
                <w:rFonts w:ascii="Arial" w:hAnsi="Arial" w:cs="Arial"/>
                <w:b/>
                <w:sz w:val="20"/>
                <w:szCs w:val="20"/>
              </w:rPr>
              <w:t>-</w:t>
            </w:r>
          </w:p>
          <w:p w14:paraId="1795CAF3" w14:textId="5BB6E594" w:rsidR="000D3460" w:rsidRPr="007B2775" w:rsidRDefault="006B5958" w:rsidP="00EC6396">
            <w:pPr>
              <w:widowControl/>
              <w:autoSpaceDE/>
              <w:autoSpaceDN/>
              <w:jc w:val="center"/>
              <w:rPr>
                <w:rFonts w:ascii="Arial" w:hAnsi="Arial" w:cs="Arial"/>
                <w:b/>
                <w:sz w:val="20"/>
                <w:szCs w:val="20"/>
              </w:rPr>
            </w:pPr>
            <w:r w:rsidRPr="007B2775">
              <w:rPr>
                <w:rFonts w:ascii="Arial" w:hAnsi="Arial" w:cs="Arial"/>
                <w:b/>
                <w:sz w:val="20"/>
                <w:szCs w:val="20"/>
              </w:rPr>
              <w:t>S</w:t>
            </w:r>
            <w:r w:rsidR="00407A72" w:rsidRPr="007B2775">
              <w:rPr>
                <w:rFonts w:ascii="Arial" w:hAnsi="Arial" w:cs="Arial"/>
                <w:b/>
                <w:sz w:val="20"/>
                <w:szCs w:val="20"/>
              </w:rPr>
              <w:t xml:space="preserve">ection </w:t>
            </w:r>
            <w:r w:rsidR="00B63A27" w:rsidRPr="007B2775">
              <w:rPr>
                <w:rFonts w:ascii="Arial" w:hAnsi="Arial" w:cs="Arial"/>
                <w:b/>
                <w:sz w:val="20"/>
                <w:szCs w:val="20"/>
              </w:rPr>
              <w:t>m</w:t>
            </w:r>
            <w:r w:rsidR="00407A72" w:rsidRPr="007B2775">
              <w:rPr>
                <w:rFonts w:ascii="Arial" w:hAnsi="Arial" w:cs="Arial"/>
                <w:b/>
                <w:sz w:val="20"/>
                <w:szCs w:val="20"/>
              </w:rPr>
              <w:t>eeting</w:t>
            </w:r>
            <w:r w:rsidR="00AC5527" w:rsidRPr="007B2775">
              <w:rPr>
                <w:rFonts w:ascii="Arial" w:hAnsi="Arial" w:cs="Arial"/>
                <w:b/>
                <w:sz w:val="20"/>
                <w:szCs w:val="20"/>
              </w:rPr>
              <w:t xml:space="preserve">s and </w:t>
            </w:r>
            <w:r w:rsidR="00B63A27" w:rsidRPr="007B2775">
              <w:rPr>
                <w:rFonts w:ascii="Arial" w:hAnsi="Arial" w:cs="Arial"/>
                <w:b/>
                <w:sz w:val="20"/>
                <w:szCs w:val="20"/>
              </w:rPr>
              <w:t>e</w:t>
            </w:r>
            <w:r w:rsidR="00C07E58" w:rsidRPr="007B2775">
              <w:rPr>
                <w:rFonts w:ascii="Arial" w:hAnsi="Arial" w:cs="Arial"/>
                <w:b/>
                <w:sz w:val="20"/>
                <w:szCs w:val="20"/>
              </w:rPr>
              <w:t>vent</w:t>
            </w:r>
            <w:r w:rsidR="00AC5527" w:rsidRPr="007B2775">
              <w:rPr>
                <w:rFonts w:ascii="Arial" w:hAnsi="Arial" w:cs="Arial"/>
                <w:b/>
                <w:sz w:val="20"/>
                <w:szCs w:val="20"/>
              </w:rPr>
              <w:t>s</w:t>
            </w:r>
          </w:p>
        </w:tc>
        <w:tc>
          <w:tcPr>
            <w:tcW w:w="2948" w:type="dxa"/>
            <w:shd w:val="clear" w:color="auto" w:fill="D9D9D9"/>
            <w:vAlign w:val="center"/>
          </w:tcPr>
          <w:p w14:paraId="6897897E" w14:textId="0A02C910" w:rsidR="000D3460" w:rsidRPr="007B2775" w:rsidRDefault="000D3460" w:rsidP="00EC6396">
            <w:pPr>
              <w:widowControl/>
              <w:autoSpaceDE/>
              <w:autoSpaceDN/>
              <w:jc w:val="center"/>
              <w:rPr>
                <w:rFonts w:ascii="Arial" w:hAnsi="Arial" w:cs="Arial"/>
                <w:b/>
                <w:sz w:val="20"/>
                <w:szCs w:val="20"/>
              </w:rPr>
            </w:pPr>
            <w:r w:rsidRPr="007B2775">
              <w:rPr>
                <w:rFonts w:ascii="Arial" w:hAnsi="Arial" w:cs="Arial"/>
                <w:b/>
                <w:sz w:val="20"/>
                <w:szCs w:val="20"/>
              </w:rPr>
              <w:t xml:space="preserve">Date </w:t>
            </w:r>
            <w:r w:rsidR="005717EB" w:rsidRPr="007B2775">
              <w:rPr>
                <w:rFonts w:ascii="Arial" w:hAnsi="Arial" w:cs="Arial"/>
                <w:b/>
                <w:sz w:val="20"/>
                <w:szCs w:val="20"/>
              </w:rPr>
              <w:t>of risk</w:t>
            </w:r>
            <w:r w:rsidRPr="007B2775">
              <w:rPr>
                <w:rFonts w:ascii="Arial" w:hAnsi="Arial" w:cs="Arial"/>
                <w:b/>
                <w:sz w:val="20"/>
                <w:szCs w:val="20"/>
              </w:rPr>
              <w:t xml:space="preserve"> assessment</w:t>
            </w:r>
          </w:p>
        </w:tc>
        <w:tc>
          <w:tcPr>
            <w:tcW w:w="2864" w:type="dxa"/>
            <w:shd w:val="clear" w:color="auto" w:fill="FFFFFF"/>
            <w:vAlign w:val="center"/>
          </w:tcPr>
          <w:p w14:paraId="18828FFA" w14:textId="379E35A6" w:rsidR="000D3460" w:rsidRPr="007B2775" w:rsidRDefault="008C7A98" w:rsidP="00EC6396">
            <w:pPr>
              <w:widowControl/>
              <w:autoSpaceDE/>
              <w:autoSpaceDN/>
              <w:jc w:val="center"/>
              <w:rPr>
                <w:rFonts w:ascii="Arial" w:hAnsi="Arial" w:cs="Arial"/>
                <w:b/>
                <w:sz w:val="20"/>
                <w:szCs w:val="20"/>
              </w:rPr>
            </w:pPr>
            <w:r>
              <w:rPr>
                <w:rFonts w:ascii="Arial" w:hAnsi="Arial" w:cs="Arial"/>
                <w:b/>
                <w:sz w:val="20"/>
              </w:rPr>
              <w:t>1</w:t>
            </w:r>
            <w:r w:rsidR="006877AD" w:rsidRPr="007B2775">
              <w:rPr>
                <w:rFonts w:ascii="Arial" w:hAnsi="Arial" w:cs="Arial"/>
                <w:b/>
                <w:sz w:val="20"/>
              </w:rPr>
              <w:t xml:space="preserve"> </w:t>
            </w:r>
            <w:r>
              <w:rPr>
                <w:rFonts w:ascii="Arial" w:hAnsi="Arial" w:cs="Arial"/>
                <w:b/>
                <w:sz w:val="20"/>
              </w:rPr>
              <w:t>Mar</w:t>
            </w:r>
            <w:r w:rsidR="006877AD" w:rsidRPr="007B2775">
              <w:rPr>
                <w:rFonts w:ascii="Arial" w:hAnsi="Arial" w:cs="Arial"/>
                <w:b/>
                <w:sz w:val="20"/>
              </w:rPr>
              <w:t xml:space="preserve"> 202</w:t>
            </w:r>
            <w:r w:rsidR="003D3314">
              <w:rPr>
                <w:rFonts w:ascii="Arial" w:hAnsi="Arial" w:cs="Arial"/>
                <w:b/>
                <w:sz w:val="20"/>
              </w:rPr>
              <w:t>5</w:t>
            </w:r>
          </w:p>
        </w:tc>
        <w:tc>
          <w:tcPr>
            <w:tcW w:w="2097" w:type="dxa"/>
            <w:vMerge w:val="restart"/>
            <w:shd w:val="clear" w:color="auto" w:fill="D9D9D9"/>
            <w:vAlign w:val="center"/>
          </w:tcPr>
          <w:p w14:paraId="63DA1E31" w14:textId="292B54C2" w:rsidR="000D3460" w:rsidRPr="007B2775" w:rsidRDefault="000D3460" w:rsidP="00EC6396">
            <w:pPr>
              <w:widowControl/>
              <w:autoSpaceDE/>
              <w:autoSpaceDN/>
              <w:jc w:val="center"/>
              <w:rPr>
                <w:rFonts w:ascii="Arial" w:hAnsi="Arial" w:cs="Arial"/>
                <w:b/>
                <w:sz w:val="20"/>
                <w:szCs w:val="20"/>
              </w:rPr>
            </w:pPr>
            <w:r w:rsidRPr="007B2775">
              <w:rPr>
                <w:rFonts w:ascii="Arial" w:hAnsi="Arial" w:cs="Arial"/>
                <w:b/>
                <w:sz w:val="20"/>
                <w:szCs w:val="20"/>
              </w:rPr>
              <w:t xml:space="preserve">Name of </w:t>
            </w:r>
            <w:r w:rsidR="00972592" w:rsidRPr="007B2775">
              <w:rPr>
                <w:rFonts w:ascii="Arial" w:hAnsi="Arial" w:cs="Arial"/>
                <w:b/>
                <w:sz w:val="20"/>
                <w:szCs w:val="20"/>
              </w:rPr>
              <w:t xml:space="preserve">person </w:t>
            </w:r>
            <w:r w:rsidRPr="007B2775">
              <w:rPr>
                <w:rFonts w:ascii="Arial" w:hAnsi="Arial" w:cs="Arial"/>
                <w:b/>
                <w:sz w:val="20"/>
                <w:szCs w:val="20"/>
              </w:rPr>
              <w:t>who undertook this risk assessment</w:t>
            </w:r>
          </w:p>
        </w:tc>
        <w:tc>
          <w:tcPr>
            <w:tcW w:w="2274" w:type="dxa"/>
            <w:vMerge w:val="restart"/>
            <w:shd w:val="clear" w:color="auto" w:fill="FFFFFF"/>
            <w:vAlign w:val="center"/>
          </w:tcPr>
          <w:p w14:paraId="41C53CBB" w14:textId="24E93231" w:rsidR="000D3460" w:rsidRPr="007B2775" w:rsidRDefault="004903B0" w:rsidP="00EC6396">
            <w:pPr>
              <w:widowControl/>
              <w:autoSpaceDE/>
              <w:autoSpaceDN/>
              <w:jc w:val="center"/>
              <w:rPr>
                <w:rFonts w:ascii="Arial" w:hAnsi="Arial" w:cs="Arial"/>
                <w:b/>
                <w:sz w:val="20"/>
                <w:szCs w:val="20"/>
              </w:rPr>
            </w:pPr>
            <w:r w:rsidRPr="007B2775">
              <w:rPr>
                <w:rFonts w:ascii="Arial" w:hAnsi="Arial" w:cs="Arial"/>
                <w:b/>
                <w:sz w:val="20"/>
                <w:szCs w:val="20"/>
              </w:rPr>
              <w:t>Alan Comber</w:t>
            </w:r>
            <w:r w:rsidR="00B11683" w:rsidRPr="007B2775">
              <w:rPr>
                <w:rFonts w:ascii="Arial" w:hAnsi="Arial" w:cs="Arial"/>
                <w:b/>
                <w:sz w:val="20"/>
                <w:szCs w:val="20"/>
              </w:rPr>
              <w:t xml:space="preserve"> (</w:t>
            </w:r>
            <w:r w:rsidR="00326BEF" w:rsidRPr="007B2775">
              <w:rPr>
                <w:rFonts w:ascii="Arial" w:hAnsi="Arial" w:cs="Arial"/>
                <w:b/>
                <w:sz w:val="20"/>
                <w:szCs w:val="20"/>
              </w:rPr>
              <w:t>working with</w:t>
            </w:r>
            <w:r w:rsidR="00B11683" w:rsidRPr="007B2775">
              <w:rPr>
                <w:rFonts w:ascii="Arial" w:hAnsi="Arial" w:cs="Arial"/>
                <w:b/>
                <w:sz w:val="20"/>
                <w:szCs w:val="20"/>
              </w:rPr>
              <w:t xml:space="preserve"> others)</w:t>
            </w:r>
          </w:p>
        </w:tc>
      </w:tr>
      <w:tr w:rsidR="00290C40" w:rsidRPr="007B2775" w14:paraId="4695587D" w14:textId="77777777" w:rsidTr="00972592">
        <w:trPr>
          <w:trHeight w:val="701"/>
        </w:trPr>
        <w:tc>
          <w:tcPr>
            <w:tcW w:w="1696" w:type="dxa"/>
            <w:vMerge/>
            <w:shd w:val="clear" w:color="auto" w:fill="D9D9D9"/>
          </w:tcPr>
          <w:p w14:paraId="0D8AF085" w14:textId="77777777" w:rsidR="000D3460" w:rsidRPr="007B2775" w:rsidRDefault="000D3460" w:rsidP="007A49B1">
            <w:pPr>
              <w:widowControl/>
              <w:autoSpaceDE/>
              <w:autoSpaceDN/>
              <w:jc w:val="center"/>
              <w:rPr>
                <w:rFonts w:ascii="Arial" w:hAnsi="Arial" w:cs="Arial"/>
                <w:b/>
                <w:sz w:val="20"/>
                <w:szCs w:val="20"/>
              </w:rPr>
            </w:pPr>
          </w:p>
        </w:tc>
        <w:tc>
          <w:tcPr>
            <w:tcW w:w="3544" w:type="dxa"/>
            <w:vMerge/>
            <w:shd w:val="clear" w:color="auto" w:fill="FFFFFF"/>
          </w:tcPr>
          <w:p w14:paraId="2639E62D" w14:textId="77777777" w:rsidR="000D3460" w:rsidRPr="007B2775" w:rsidRDefault="000D3460" w:rsidP="007A49B1">
            <w:pPr>
              <w:widowControl/>
              <w:autoSpaceDE/>
              <w:autoSpaceDN/>
              <w:rPr>
                <w:rFonts w:ascii="Arial" w:hAnsi="Arial" w:cs="Arial"/>
                <w:b/>
                <w:sz w:val="20"/>
                <w:szCs w:val="20"/>
              </w:rPr>
            </w:pPr>
          </w:p>
        </w:tc>
        <w:tc>
          <w:tcPr>
            <w:tcW w:w="2948" w:type="dxa"/>
            <w:shd w:val="clear" w:color="auto" w:fill="D9D9D9"/>
            <w:vAlign w:val="center"/>
          </w:tcPr>
          <w:p w14:paraId="1640073F" w14:textId="77777777" w:rsidR="000D3460" w:rsidRPr="007B2775" w:rsidRDefault="000D3460" w:rsidP="00EC6396">
            <w:pPr>
              <w:widowControl/>
              <w:autoSpaceDE/>
              <w:autoSpaceDN/>
              <w:jc w:val="center"/>
              <w:rPr>
                <w:rFonts w:ascii="Arial" w:hAnsi="Arial" w:cs="Arial"/>
                <w:b/>
                <w:sz w:val="20"/>
                <w:szCs w:val="20"/>
              </w:rPr>
            </w:pPr>
            <w:r w:rsidRPr="007B2775">
              <w:rPr>
                <w:rFonts w:ascii="Arial" w:hAnsi="Arial" w:cs="Arial"/>
                <w:b/>
                <w:sz w:val="20"/>
                <w:szCs w:val="20"/>
              </w:rPr>
              <w:t>Date of next review</w:t>
            </w:r>
          </w:p>
        </w:tc>
        <w:tc>
          <w:tcPr>
            <w:tcW w:w="2864" w:type="dxa"/>
            <w:shd w:val="clear" w:color="auto" w:fill="FFFFFF"/>
            <w:vAlign w:val="center"/>
          </w:tcPr>
          <w:p w14:paraId="3162A686" w14:textId="063EF504" w:rsidR="000D3460" w:rsidRPr="007B2775" w:rsidRDefault="000F035F" w:rsidP="00EC6396">
            <w:pPr>
              <w:widowControl/>
              <w:autoSpaceDE/>
              <w:autoSpaceDN/>
              <w:jc w:val="center"/>
              <w:rPr>
                <w:rFonts w:ascii="Arial" w:hAnsi="Arial" w:cs="Arial"/>
                <w:b/>
                <w:sz w:val="20"/>
                <w:szCs w:val="20"/>
              </w:rPr>
            </w:pPr>
            <w:r>
              <w:rPr>
                <w:rFonts w:ascii="Arial" w:hAnsi="Arial" w:cs="Arial"/>
                <w:b/>
                <w:sz w:val="20"/>
                <w:szCs w:val="20"/>
              </w:rPr>
              <w:t>1</w:t>
            </w:r>
            <w:r w:rsidR="00B11683" w:rsidRPr="007B2775">
              <w:rPr>
                <w:rFonts w:ascii="Arial" w:hAnsi="Arial" w:cs="Arial"/>
                <w:b/>
                <w:sz w:val="20"/>
                <w:szCs w:val="20"/>
              </w:rPr>
              <w:t xml:space="preserve"> </w:t>
            </w:r>
            <w:r w:rsidR="00204A78">
              <w:rPr>
                <w:rFonts w:ascii="Arial" w:hAnsi="Arial" w:cs="Arial"/>
                <w:b/>
                <w:sz w:val="20"/>
                <w:szCs w:val="20"/>
              </w:rPr>
              <w:t>Apr</w:t>
            </w:r>
            <w:r w:rsidR="004903B0" w:rsidRPr="007B2775">
              <w:rPr>
                <w:rFonts w:ascii="Arial" w:hAnsi="Arial" w:cs="Arial"/>
                <w:b/>
                <w:sz w:val="20"/>
                <w:szCs w:val="20"/>
              </w:rPr>
              <w:t xml:space="preserve"> </w:t>
            </w:r>
            <w:r w:rsidR="006877AD" w:rsidRPr="007B2775">
              <w:rPr>
                <w:rFonts w:ascii="Arial" w:hAnsi="Arial" w:cs="Arial"/>
                <w:b/>
                <w:sz w:val="20"/>
                <w:szCs w:val="20"/>
              </w:rPr>
              <w:t>202</w:t>
            </w:r>
            <w:r w:rsidR="00204A78">
              <w:rPr>
                <w:rFonts w:ascii="Arial" w:hAnsi="Arial" w:cs="Arial"/>
                <w:b/>
                <w:sz w:val="20"/>
                <w:szCs w:val="20"/>
              </w:rPr>
              <w:t>6</w:t>
            </w:r>
          </w:p>
        </w:tc>
        <w:tc>
          <w:tcPr>
            <w:tcW w:w="2097" w:type="dxa"/>
            <w:vMerge/>
            <w:shd w:val="clear" w:color="auto" w:fill="D9D9D9"/>
          </w:tcPr>
          <w:p w14:paraId="309B23B8" w14:textId="77777777" w:rsidR="000D3460" w:rsidRPr="007B2775" w:rsidRDefault="000D3460" w:rsidP="007A49B1">
            <w:pPr>
              <w:widowControl/>
              <w:autoSpaceDE/>
              <w:autoSpaceDN/>
              <w:jc w:val="center"/>
              <w:rPr>
                <w:rFonts w:ascii="Arial" w:hAnsi="Arial" w:cs="Arial"/>
                <w:b/>
                <w:sz w:val="20"/>
                <w:szCs w:val="20"/>
              </w:rPr>
            </w:pPr>
          </w:p>
        </w:tc>
        <w:tc>
          <w:tcPr>
            <w:tcW w:w="2274" w:type="dxa"/>
            <w:vMerge/>
            <w:shd w:val="clear" w:color="auto" w:fill="FFFFFF"/>
          </w:tcPr>
          <w:p w14:paraId="4AB616CB" w14:textId="77777777" w:rsidR="000D3460" w:rsidRPr="007B2775" w:rsidRDefault="000D3460" w:rsidP="007A49B1">
            <w:pPr>
              <w:widowControl/>
              <w:autoSpaceDE/>
              <w:autoSpaceDN/>
              <w:rPr>
                <w:rFonts w:ascii="Arial" w:hAnsi="Arial" w:cs="Arial"/>
                <w:b/>
                <w:sz w:val="20"/>
                <w:szCs w:val="20"/>
              </w:rPr>
            </w:pPr>
          </w:p>
        </w:tc>
      </w:tr>
    </w:tbl>
    <w:p w14:paraId="11ADC769" w14:textId="77777777" w:rsidR="000754C7" w:rsidRPr="007B2775" w:rsidRDefault="000754C7" w:rsidP="000754C7">
      <w:pPr>
        <w:widowControl/>
        <w:autoSpaceDE/>
        <w:autoSpaceDN/>
        <w:rPr>
          <w:rFonts w:ascii="Arial" w:hAnsi="Arial" w:cs="Arial"/>
          <w:b/>
          <w:sz w:val="20"/>
          <w:szCs w:val="20"/>
        </w:rPr>
      </w:pPr>
    </w:p>
    <w:p w14:paraId="52C7B753" w14:textId="3A9BAF23" w:rsidR="000754C7" w:rsidRPr="007B2775" w:rsidRDefault="00713153" w:rsidP="000754C7">
      <w:pPr>
        <w:widowControl/>
        <w:autoSpaceDE/>
        <w:autoSpaceDN/>
        <w:rPr>
          <w:rFonts w:ascii="Arial" w:eastAsia="NunitoSans-Black" w:hAnsi="Arial" w:cs="Arial"/>
          <w:bCs/>
          <w:spacing w:val="-11"/>
          <w:sz w:val="16"/>
          <w:szCs w:val="16"/>
          <w:lang w:val="da-DK"/>
        </w:rPr>
      </w:pPr>
      <w:r w:rsidRPr="007B2775">
        <w:rPr>
          <w:rFonts w:ascii="Arial" w:hAnsi="Arial" w:cs="Arial"/>
          <w:bCs/>
          <w:sz w:val="20"/>
          <w:szCs w:val="20"/>
        </w:rPr>
        <w:t xml:space="preserve">This document covers </w:t>
      </w:r>
      <w:r w:rsidR="00C114F0" w:rsidRPr="007B2775">
        <w:rPr>
          <w:rFonts w:ascii="Arial" w:hAnsi="Arial" w:cs="Arial"/>
          <w:bCs/>
          <w:sz w:val="20"/>
          <w:szCs w:val="20"/>
        </w:rPr>
        <w:t xml:space="preserve">normal </w:t>
      </w:r>
      <w:r w:rsidRPr="007B2775">
        <w:rPr>
          <w:rFonts w:ascii="Arial" w:hAnsi="Arial" w:cs="Arial"/>
          <w:bCs/>
          <w:sz w:val="20"/>
          <w:szCs w:val="20"/>
        </w:rPr>
        <w:t>section meetings</w:t>
      </w:r>
      <w:r w:rsidR="00376928" w:rsidRPr="007B2775">
        <w:rPr>
          <w:rFonts w:ascii="Arial" w:hAnsi="Arial" w:cs="Arial"/>
          <w:bCs/>
          <w:sz w:val="20"/>
          <w:szCs w:val="20"/>
        </w:rPr>
        <w:t>,</w:t>
      </w:r>
      <w:r w:rsidRPr="007B2775">
        <w:rPr>
          <w:rFonts w:ascii="Arial" w:hAnsi="Arial" w:cs="Arial"/>
          <w:bCs/>
          <w:sz w:val="20"/>
          <w:szCs w:val="20"/>
        </w:rPr>
        <w:t xml:space="preserve"> </w:t>
      </w:r>
      <w:r w:rsidR="00123EAC" w:rsidRPr="007B2775">
        <w:rPr>
          <w:rFonts w:ascii="Arial" w:hAnsi="Arial" w:cs="Arial"/>
          <w:bCs/>
          <w:sz w:val="20"/>
          <w:szCs w:val="20"/>
        </w:rPr>
        <w:t>a</w:t>
      </w:r>
      <w:r w:rsidR="00876EA1" w:rsidRPr="007B2775">
        <w:rPr>
          <w:rFonts w:ascii="Arial" w:hAnsi="Arial" w:cs="Arial"/>
          <w:bCs/>
          <w:sz w:val="20"/>
          <w:szCs w:val="20"/>
        </w:rPr>
        <w:t xml:space="preserve">t or </w:t>
      </w:r>
      <w:r w:rsidR="00123EAC" w:rsidRPr="007B2775">
        <w:rPr>
          <w:rFonts w:ascii="Arial" w:hAnsi="Arial" w:cs="Arial"/>
          <w:bCs/>
          <w:sz w:val="20"/>
          <w:szCs w:val="20"/>
        </w:rPr>
        <w:t>away from the Scout Hall</w:t>
      </w:r>
      <w:r w:rsidR="00B654E5" w:rsidRPr="007B2775">
        <w:rPr>
          <w:rFonts w:ascii="Arial" w:hAnsi="Arial" w:cs="Arial"/>
          <w:bCs/>
          <w:sz w:val="20"/>
          <w:szCs w:val="20"/>
        </w:rPr>
        <w:t xml:space="preserve">, and provides </w:t>
      </w:r>
      <w:r w:rsidR="00C05D1F" w:rsidRPr="007B2775">
        <w:rPr>
          <w:rFonts w:ascii="Arial" w:hAnsi="Arial" w:cs="Arial"/>
          <w:bCs/>
          <w:sz w:val="20"/>
          <w:szCs w:val="20"/>
        </w:rPr>
        <w:t>generic details for most</w:t>
      </w:r>
      <w:r w:rsidR="00A74F80" w:rsidRPr="007B2775">
        <w:rPr>
          <w:rFonts w:ascii="Arial" w:hAnsi="Arial" w:cs="Arial"/>
          <w:bCs/>
          <w:sz w:val="20"/>
          <w:szCs w:val="20"/>
        </w:rPr>
        <w:t xml:space="preserve"> other</w:t>
      </w:r>
      <w:r w:rsidR="00C05D1F" w:rsidRPr="007B2775">
        <w:rPr>
          <w:rFonts w:ascii="Arial" w:hAnsi="Arial" w:cs="Arial"/>
          <w:bCs/>
          <w:sz w:val="20"/>
          <w:szCs w:val="20"/>
        </w:rPr>
        <w:t xml:space="preserve"> event</w:t>
      </w:r>
      <w:r w:rsidR="00AD6BAE" w:rsidRPr="007B2775">
        <w:rPr>
          <w:rFonts w:ascii="Arial" w:hAnsi="Arial" w:cs="Arial"/>
          <w:bCs/>
          <w:sz w:val="20"/>
          <w:szCs w:val="20"/>
        </w:rPr>
        <w:t>s</w:t>
      </w:r>
      <w:r w:rsidR="00C05D1F" w:rsidRPr="007B2775">
        <w:rPr>
          <w:rFonts w:ascii="Arial" w:hAnsi="Arial" w:cs="Arial"/>
          <w:bCs/>
          <w:sz w:val="20"/>
          <w:szCs w:val="20"/>
        </w:rPr>
        <w:t xml:space="preserve"> and activities</w:t>
      </w:r>
      <w:r w:rsidR="00F06EDF" w:rsidRPr="007B2775">
        <w:rPr>
          <w:rFonts w:ascii="Arial" w:hAnsi="Arial" w:cs="Arial"/>
          <w:bCs/>
          <w:sz w:val="20"/>
          <w:szCs w:val="20"/>
        </w:rPr>
        <w:t xml:space="preserve"> that the Scout Group undertakes</w:t>
      </w:r>
      <w:r w:rsidR="003D3314">
        <w:rPr>
          <w:rFonts w:ascii="Arial" w:hAnsi="Arial" w:cs="Arial"/>
          <w:bCs/>
          <w:sz w:val="20"/>
          <w:szCs w:val="20"/>
        </w:rPr>
        <w:t xml:space="preserve"> (camps, hikes etc)</w:t>
      </w:r>
      <w:r w:rsidR="00C05D1F" w:rsidRPr="007B2775">
        <w:rPr>
          <w:rFonts w:ascii="Arial" w:hAnsi="Arial" w:cs="Arial"/>
          <w:bCs/>
          <w:sz w:val="20"/>
          <w:szCs w:val="20"/>
        </w:rPr>
        <w:t>.</w:t>
      </w:r>
      <w:r w:rsidR="00F06EDF" w:rsidRPr="007B2775">
        <w:rPr>
          <w:rFonts w:ascii="Arial" w:hAnsi="Arial" w:cs="Arial"/>
          <w:bCs/>
          <w:sz w:val="20"/>
          <w:szCs w:val="20"/>
        </w:rPr>
        <w:t xml:space="preserve"> </w:t>
      </w:r>
      <w:r w:rsidR="00C114F0" w:rsidRPr="007B2775">
        <w:rPr>
          <w:rFonts w:ascii="Arial" w:hAnsi="Arial" w:cs="Arial"/>
          <w:bCs/>
          <w:sz w:val="20"/>
          <w:szCs w:val="20"/>
        </w:rPr>
        <w:t xml:space="preserve"> Additional </w:t>
      </w:r>
      <w:r w:rsidR="00AD6BAE" w:rsidRPr="007B2775">
        <w:rPr>
          <w:rFonts w:ascii="Arial" w:hAnsi="Arial" w:cs="Arial"/>
          <w:bCs/>
          <w:sz w:val="20"/>
          <w:szCs w:val="20"/>
        </w:rPr>
        <w:t xml:space="preserve">risk assessments are provided </w:t>
      </w:r>
      <w:r w:rsidR="00005EB4" w:rsidRPr="007B2775">
        <w:rPr>
          <w:rFonts w:ascii="Arial" w:hAnsi="Arial" w:cs="Arial"/>
          <w:bCs/>
          <w:sz w:val="20"/>
          <w:szCs w:val="20"/>
        </w:rPr>
        <w:t xml:space="preserve">where event/activity specific details are </w:t>
      </w:r>
      <w:r w:rsidR="00617592" w:rsidRPr="007B2775">
        <w:rPr>
          <w:rFonts w:ascii="Arial" w:hAnsi="Arial" w:cs="Arial"/>
          <w:bCs/>
          <w:sz w:val="20"/>
          <w:szCs w:val="20"/>
        </w:rPr>
        <w:t>required</w:t>
      </w:r>
      <w:r w:rsidR="00950968" w:rsidRPr="007B2775">
        <w:rPr>
          <w:rFonts w:ascii="Arial" w:hAnsi="Arial" w:cs="Arial"/>
          <w:bCs/>
          <w:sz w:val="20"/>
          <w:szCs w:val="20"/>
        </w:rPr>
        <w:t>.</w:t>
      </w:r>
      <w:r w:rsidR="00AD6BAE" w:rsidRPr="007B2775">
        <w:rPr>
          <w:rFonts w:ascii="Arial" w:hAnsi="Arial" w:cs="Arial"/>
          <w:bCs/>
          <w:sz w:val="20"/>
          <w:szCs w:val="20"/>
        </w:rPr>
        <w:t xml:space="preserve"> </w:t>
      </w:r>
      <w:r w:rsidR="000754C7" w:rsidRPr="007B2775">
        <w:rPr>
          <w:rFonts w:ascii="Arial" w:hAnsi="Arial" w:cs="Arial"/>
          <w:bCs/>
          <w:sz w:val="20"/>
          <w:szCs w:val="20"/>
        </w:rPr>
        <w:t xml:space="preserve">This document should be read in conjunction with the </w:t>
      </w:r>
      <w:r w:rsidR="008F6428" w:rsidRPr="007B2775">
        <w:rPr>
          <w:rFonts w:ascii="Arial" w:hAnsi="Arial" w:cs="Arial"/>
          <w:bCs/>
          <w:sz w:val="20"/>
          <w:szCs w:val="20"/>
        </w:rPr>
        <w:t>Scout Hall</w:t>
      </w:r>
      <w:r w:rsidR="000754C7" w:rsidRPr="007B2775">
        <w:rPr>
          <w:rFonts w:ascii="Arial" w:hAnsi="Arial" w:cs="Arial"/>
          <w:bCs/>
          <w:sz w:val="20"/>
          <w:szCs w:val="20"/>
        </w:rPr>
        <w:t xml:space="preserve"> risk assessment </w:t>
      </w:r>
      <w:r w:rsidR="00946B7B" w:rsidRPr="007B2775">
        <w:rPr>
          <w:rFonts w:ascii="Arial" w:hAnsi="Arial" w:cs="Arial"/>
          <w:bCs/>
          <w:sz w:val="20"/>
          <w:szCs w:val="20"/>
        </w:rPr>
        <w:t xml:space="preserve">for meetings and events in the </w:t>
      </w:r>
      <w:r w:rsidR="00A8490F" w:rsidRPr="007B2775">
        <w:rPr>
          <w:rFonts w:ascii="Arial" w:hAnsi="Arial" w:cs="Arial"/>
          <w:bCs/>
          <w:sz w:val="20"/>
          <w:szCs w:val="20"/>
        </w:rPr>
        <w:t xml:space="preserve">Scout </w:t>
      </w:r>
      <w:r w:rsidR="00950968" w:rsidRPr="007B2775">
        <w:rPr>
          <w:rFonts w:ascii="Arial" w:hAnsi="Arial" w:cs="Arial"/>
          <w:bCs/>
          <w:sz w:val="20"/>
          <w:szCs w:val="20"/>
        </w:rPr>
        <w:t>Hall</w:t>
      </w:r>
      <w:r w:rsidR="000754C7" w:rsidRPr="007B2775">
        <w:rPr>
          <w:rFonts w:ascii="Arial" w:hAnsi="Arial" w:cs="Arial"/>
          <w:bCs/>
          <w:sz w:val="20"/>
          <w:szCs w:val="20"/>
        </w:rPr>
        <w:t>.</w:t>
      </w:r>
      <w:r w:rsidR="008D7219" w:rsidRPr="007B2775">
        <w:rPr>
          <w:rFonts w:ascii="Arial" w:hAnsi="Arial" w:cs="Arial"/>
          <w:bCs/>
          <w:sz w:val="20"/>
          <w:szCs w:val="20"/>
        </w:rPr>
        <w:t xml:space="preserve"> </w:t>
      </w:r>
    </w:p>
    <w:p w14:paraId="6A709F14" w14:textId="77777777" w:rsidR="00FE0D04" w:rsidRPr="007B2775" w:rsidRDefault="00FE0D04" w:rsidP="006E4079">
      <w:pPr>
        <w:pStyle w:val="Heading3"/>
        <w:spacing w:after="0" w:line="240" w:lineRule="auto"/>
        <w:rPr>
          <w:rFonts w:ascii="Arial" w:hAnsi="Arial" w:cs="Arial"/>
          <w:color w:val="auto"/>
          <w:sz w:val="16"/>
          <w:szCs w:val="16"/>
        </w:rPr>
      </w:pPr>
    </w:p>
    <w:tbl>
      <w:tblP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418"/>
        <w:gridCol w:w="7087"/>
        <w:gridCol w:w="4116"/>
      </w:tblGrid>
      <w:tr w:rsidR="00290C40" w:rsidRPr="007B2775" w14:paraId="7FF61EB8" w14:textId="77777777" w:rsidTr="00F90141">
        <w:trPr>
          <w:trHeight w:val="692"/>
        </w:trPr>
        <w:tc>
          <w:tcPr>
            <w:tcW w:w="2830" w:type="dxa"/>
            <w:shd w:val="clear" w:color="auto" w:fill="D9D9D9"/>
            <w:vAlign w:val="center"/>
          </w:tcPr>
          <w:p w14:paraId="7D93C324" w14:textId="13BC27FF" w:rsidR="008349D7" w:rsidRPr="000F7F61" w:rsidRDefault="00145A95" w:rsidP="00F02718">
            <w:pPr>
              <w:widowControl/>
              <w:autoSpaceDE/>
              <w:autoSpaceDN/>
              <w:spacing w:before="60" w:after="60"/>
              <w:jc w:val="center"/>
              <w:rPr>
                <w:rFonts w:ascii="Arial" w:hAnsi="Arial" w:cs="Arial"/>
                <w:b/>
                <w:sz w:val="18"/>
                <w:szCs w:val="18"/>
              </w:rPr>
            </w:pPr>
            <w:r w:rsidRPr="000F7F61">
              <w:rPr>
                <w:rFonts w:ascii="Arial" w:hAnsi="Arial" w:cs="Arial"/>
                <w:b/>
                <w:sz w:val="18"/>
                <w:szCs w:val="18"/>
              </w:rPr>
              <w:t>H</w:t>
            </w:r>
            <w:r w:rsidR="003E33FE" w:rsidRPr="000F7F61">
              <w:rPr>
                <w:rFonts w:ascii="Arial" w:hAnsi="Arial" w:cs="Arial"/>
                <w:b/>
                <w:sz w:val="18"/>
                <w:szCs w:val="18"/>
              </w:rPr>
              <w:t>azard identified</w:t>
            </w:r>
            <w:r w:rsidR="008349D7" w:rsidRPr="000F7F61">
              <w:rPr>
                <w:rFonts w:ascii="Arial" w:hAnsi="Arial" w:cs="Arial"/>
                <w:b/>
                <w:sz w:val="18"/>
                <w:szCs w:val="18"/>
              </w:rPr>
              <w:t>?</w:t>
            </w:r>
          </w:p>
          <w:p w14:paraId="28B2261A" w14:textId="231CB485" w:rsidR="008349D7" w:rsidRPr="000F7F61" w:rsidRDefault="00A0402E" w:rsidP="00F02718">
            <w:pPr>
              <w:widowControl/>
              <w:autoSpaceDE/>
              <w:autoSpaceDN/>
              <w:spacing w:before="60" w:after="60"/>
              <w:jc w:val="center"/>
              <w:rPr>
                <w:rFonts w:ascii="Arial" w:hAnsi="Arial" w:cs="Arial"/>
                <w:b/>
                <w:sz w:val="18"/>
                <w:szCs w:val="18"/>
              </w:rPr>
            </w:pPr>
            <w:r w:rsidRPr="000F7F61">
              <w:rPr>
                <w:rFonts w:ascii="Arial" w:hAnsi="Arial" w:cs="Arial"/>
                <w:b/>
                <w:sz w:val="18"/>
                <w:szCs w:val="18"/>
              </w:rPr>
              <w:t>R</w:t>
            </w:r>
            <w:r w:rsidR="008349D7" w:rsidRPr="000F7F61">
              <w:rPr>
                <w:rFonts w:ascii="Arial" w:hAnsi="Arial" w:cs="Arial"/>
                <w:b/>
                <w:sz w:val="18"/>
                <w:szCs w:val="18"/>
              </w:rPr>
              <w:t>isks from it?</w:t>
            </w:r>
          </w:p>
        </w:tc>
        <w:tc>
          <w:tcPr>
            <w:tcW w:w="1418" w:type="dxa"/>
            <w:shd w:val="clear" w:color="auto" w:fill="D9D9D9"/>
            <w:vAlign w:val="center"/>
          </w:tcPr>
          <w:p w14:paraId="556C8E2F" w14:textId="77777777" w:rsidR="008349D7" w:rsidRPr="000F7F61" w:rsidRDefault="008349D7" w:rsidP="00F02718">
            <w:pPr>
              <w:widowControl/>
              <w:autoSpaceDE/>
              <w:autoSpaceDN/>
              <w:spacing w:before="60" w:after="60"/>
              <w:jc w:val="center"/>
              <w:rPr>
                <w:rFonts w:ascii="Arial" w:hAnsi="Arial" w:cs="Arial"/>
                <w:b/>
                <w:sz w:val="18"/>
                <w:szCs w:val="18"/>
              </w:rPr>
            </w:pPr>
            <w:r w:rsidRPr="000F7F61">
              <w:rPr>
                <w:rFonts w:ascii="Arial" w:hAnsi="Arial" w:cs="Arial"/>
                <w:b/>
                <w:sz w:val="18"/>
                <w:szCs w:val="18"/>
              </w:rPr>
              <w:t>Who is at risk?</w:t>
            </w:r>
          </w:p>
        </w:tc>
        <w:tc>
          <w:tcPr>
            <w:tcW w:w="7087" w:type="dxa"/>
            <w:shd w:val="clear" w:color="auto" w:fill="D9D9D9"/>
            <w:vAlign w:val="center"/>
          </w:tcPr>
          <w:p w14:paraId="409779A4" w14:textId="77777777" w:rsidR="008349D7" w:rsidRPr="000F7F61" w:rsidRDefault="008349D7" w:rsidP="00F02718">
            <w:pPr>
              <w:widowControl/>
              <w:autoSpaceDE/>
              <w:autoSpaceDN/>
              <w:spacing w:before="60" w:after="60"/>
              <w:jc w:val="center"/>
              <w:rPr>
                <w:rFonts w:ascii="Arial" w:hAnsi="Arial" w:cs="Arial"/>
                <w:b/>
                <w:sz w:val="18"/>
                <w:szCs w:val="18"/>
              </w:rPr>
            </w:pPr>
            <w:r w:rsidRPr="000F7F61">
              <w:rPr>
                <w:rFonts w:ascii="Arial" w:hAnsi="Arial" w:cs="Arial"/>
                <w:b/>
                <w:sz w:val="18"/>
                <w:szCs w:val="18"/>
              </w:rPr>
              <w:t>How</w:t>
            </w:r>
            <w:r w:rsidR="006E4079" w:rsidRPr="000F7F61">
              <w:rPr>
                <w:rFonts w:ascii="Arial" w:hAnsi="Arial" w:cs="Arial"/>
                <w:b/>
                <w:sz w:val="18"/>
                <w:szCs w:val="18"/>
              </w:rPr>
              <w:t xml:space="preserve"> are</w:t>
            </w:r>
            <w:r w:rsidRPr="000F7F61">
              <w:rPr>
                <w:rFonts w:ascii="Arial" w:hAnsi="Arial" w:cs="Arial"/>
                <w:b/>
                <w:sz w:val="18"/>
                <w:szCs w:val="18"/>
              </w:rPr>
              <w:t xml:space="preserve"> the risk</w:t>
            </w:r>
            <w:r w:rsidR="006E4079" w:rsidRPr="000F7F61">
              <w:rPr>
                <w:rFonts w:ascii="Arial" w:hAnsi="Arial" w:cs="Arial"/>
                <w:b/>
                <w:sz w:val="18"/>
                <w:szCs w:val="18"/>
              </w:rPr>
              <w:t>s</w:t>
            </w:r>
            <w:r w:rsidRPr="000F7F61">
              <w:rPr>
                <w:rFonts w:ascii="Arial" w:hAnsi="Arial" w:cs="Arial"/>
                <w:b/>
                <w:sz w:val="18"/>
                <w:szCs w:val="18"/>
              </w:rPr>
              <w:t xml:space="preserve"> already controlled?</w:t>
            </w:r>
          </w:p>
          <w:p w14:paraId="0E2256E2" w14:textId="77777777" w:rsidR="008349D7" w:rsidRPr="000F7F61" w:rsidRDefault="008349D7" w:rsidP="00F02718">
            <w:pPr>
              <w:widowControl/>
              <w:autoSpaceDE/>
              <w:autoSpaceDN/>
              <w:spacing w:before="60" w:after="60"/>
              <w:jc w:val="center"/>
              <w:rPr>
                <w:rFonts w:ascii="Arial" w:hAnsi="Arial" w:cs="Arial"/>
                <w:b/>
                <w:sz w:val="18"/>
                <w:szCs w:val="18"/>
              </w:rPr>
            </w:pPr>
            <w:r w:rsidRPr="000F7F61">
              <w:rPr>
                <w:rFonts w:ascii="Arial" w:hAnsi="Arial" w:cs="Arial"/>
                <w:b/>
                <w:sz w:val="18"/>
                <w:szCs w:val="18"/>
              </w:rPr>
              <w:t>What extra controls are needed?</w:t>
            </w:r>
          </w:p>
        </w:tc>
        <w:tc>
          <w:tcPr>
            <w:tcW w:w="4116" w:type="dxa"/>
            <w:shd w:val="clear" w:color="auto" w:fill="D9D9D9"/>
            <w:vAlign w:val="center"/>
          </w:tcPr>
          <w:p w14:paraId="566BC875" w14:textId="77777777" w:rsidR="008349D7" w:rsidRPr="000F7F61" w:rsidRDefault="008349D7" w:rsidP="00F02718">
            <w:pPr>
              <w:widowControl/>
              <w:autoSpaceDE/>
              <w:autoSpaceDN/>
              <w:spacing w:before="60" w:after="60"/>
              <w:jc w:val="center"/>
              <w:rPr>
                <w:rFonts w:ascii="Arial" w:hAnsi="Arial" w:cs="Arial"/>
                <w:b/>
                <w:sz w:val="18"/>
                <w:szCs w:val="18"/>
              </w:rPr>
            </w:pPr>
            <w:r w:rsidRPr="000F7F61">
              <w:rPr>
                <w:rFonts w:ascii="Arial" w:hAnsi="Arial" w:cs="Arial"/>
                <w:b/>
                <w:sz w:val="18"/>
                <w:szCs w:val="18"/>
              </w:rPr>
              <w:t>What has changed that needs to be thought about and controlled?</w:t>
            </w:r>
          </w:p>
        </w:tc>
      </w:tr>
      <w:tr w:rsidR="00290C40" w:rsidRPr="007B2775" w14:paraId="0C050395" w14:textId="77777777" w:rsidTr="00F90141">
        <w:trPr>
          <w:trHeight w:val="769"/>
        </w:trPr>
        <w:tc>
          <w:tcPr>
            <w:tcW w:w="2830" w:type="dxa"/>
            <w:shd w:val="clear" w:color="auto" w:fill="auto"/>
          </w:tcPr>
          <w:p w14:paraId="3921B4F6" w14:textId="77777777" w:rsidR="008E10D6" w:rsidRPr="000F7F61" w:rsidRDefault="008E10D6" w:rsidP="00F02718">
            <w:pPr>
              <w:widowControl/>
              <w:autoSpaceDE/>
              <w:autoSpaceDN/>
              <w:spacing w:before="60" w:after="60"/>
              <w:rPr>
                <w:rFonts w:ascii="Arial" w:hAnsi="Arial" w:cs="Arial"/>
                <w:sz w:val="18"/>
                <w:szCs w:val="18"/>
              </w:rPr>
            </w:pPr>
            <w:r w:rsidRPr="000F7F61">
              <w:rPr>
                <w:rFonts w:ascii="Arial" w:hAnsi="Arial" w:cs="Arial"/>
                <w:b/>
                <w:sz w:val="18"/>
                <w:szCs w:val="18"/>
              </w:rPr>
              <w:t>A hazard</w:t>
            </w:r>
            <w:r w:rsidRPr="000F7F61">
              <w:rPr>
                <w:rFonts w:ascii="Arial" w:hAnsi="Arial" w:cs="Arial"/>
                <w:sz w:val="18"/>
                <w:szCs w:val="18"/>
              </w:rPr>
              <w:t xml:space="preserve"> is something that may cause harm or damage.</w:t>
            </w:r>
          </w:p>
          <w:p w14:paraId="5D281A3B" w14:textId="77777777" w:rsidR="008E10D6" w:rsidRPr="000F7F61" w:rsidRDefault="008E10D6" w:rsidP="00F02718">
            <w:pPr>
              <w:widowControl/>
              <w:autoSpaceDE/>
              <w:autoSpaceDN/>
              <w:spacing w:before="60" w:after="60"/>
              <w:rPr>
                <w:rFonts w:ascii="Arial" w:hAnsi="Arial" w:cs="Arial"/>
                <w:sz w:val="18"/>
                <w:szCs w:val="18"/>
              </w:rPr>
            </w:pPr>
            <w:r w:rsidRPr="000F7F61">
              <w:rPr>
                <w:rFonts w:ascii="Arial" w:hAnsi="Arial" w:cs="Arial"/>
                <w:b/>
                <w:sz w:val="18"/>
                <w:szCs w:val="18"/>
              </w:rPr>
              <w:t xml:space="preserve">The risk </w:t>
            </w:r>
            <w:r w:rsidRPr="000F7F61">
              <w:rPr>
                <w:rFonts w:ascii="Arial" w:hAnsi="Arial" w:cs="Arial"/>
                <w:sz w:val="18"/>
                <w:szCs w:val="18"/>
              </w:rPr>
              <w:t xml:space="preserve">is the harm may occur from the hazard.  </w:t>
            </w:r>
          </w:p>
        </w:tc>
        <w:tc>
          <w:tcPr>
            <w:tcW w:w="1418" w:type="dxa"/>
            <w:shd w:val="clear" w:color="auto" w:fill="auto"/>
          </w:tcPr>
          <w:p w14:paraId="6683339B" w14:textId="77777777" w:rsidR="008E10D6" w:rsidRPr="000F7F61" w:rsidRDefault="008E10D6" w:rsidP="00F02718">
            <w:pPr>
              <w:widowControl/>
              <w:autoSpaceDE/>
              <w:autoSpaceDN/>
              <w:spacing w:before="60" w:after="60"/>
              <w:rPr>
                <w:rFonts w:ascii="Arial" w:hAnsi="Arial" w:cs="Arial"/>
                <w:sz w:val="18"/>
                <w:szCs w:val="18"/>
              </w:rPr>
            </w:pPr>
            <w:r w:rsidRPr="000F7F61">
              <w:rPr>
                <w:rFonts w:ascii="Arial" w:hAnsi="Arial" w:cs="Arial"/>
                <w:sz w:val="18"/>
                <w:szCs w:val="18"/>
              </w:rPr>
              <w:t>For example: young people,</w:t>
            </w:r>
          </w:p>
          <w:p w14:paraId="3B061900" w14:textId="34EDF65C" w:rsidR="004B6D5A" w:rsidRPr="000F7F61" w:rsidRDefault="008E10D6" w:rsidP="00F02718">
            <w:pPr>
              <w:widowControl/>
              <w:autoSpaceDE/>
              <w:autoSpaceDN/>
              <w:spacing w:before="60" w:after="60"/>
              <w:rPr>
                <w:rFonts w:ascii="Arial" w:hAnsi="Arial" w:cs="Arial"/>
                <w:sz w:val="18"/>
                <w:szCs w:val="18"/>
              </w:rPr>
            </w:pPr>
            <w:r w:rsidRPr="000F7F61">
              <w:rPr>
                <w:rFonts w:ascii="Arial" w:hAnsi="Arial" w:cs="Arial"/>
                <w:sz w:val="18"/>
                <w:szCs w:val="18"/>
              </w:rPr>
              <w:t>adult volunteers, visitors</w:t>
            </w:r>
          </w:p>
        </w:tc>
        <w:tc>
          <w:tcPr>
            <w:tcW w:w="7087" w:type="dxa"/>
            <w:shd w:val="clear" w:color="auto" w:fill="auto"/>
          </w:tcPr>
          <w:p w14:paraId="73F9E82B" w14:textId="77777777" w:rsidR="008E10D6" w:rsidRPr="000F7F61" w:rsidRDefault="008E10D6" w:rsidP="00F02718">
            <w:pPr>
              <w:widowControl/>
              <w:autoSpaceDE/>
              <w:autoSpaceDN/>
              <w:spacing w:before="60" w:after="60"/>
              <w:rPr>
                <w:rFonts w:ascii="Arial" w:hAnsi="Arial" w:cs="Arial"/>
                <w:sz w:val="18"/>
                <w:szCs w:val="18"/>
              </w:rPr>
            </w:pPr>
            <w:r w:rsidRPr="000F7F61">
              <w:rPr>
                <w:rFonts w:ascii="Arial" w:hAnsi="Arial" w:cs="Arial"/>
                <w:b/>
                <w:sz w:val="18"/>
                <w:szCs w:val="18"/>
              </w:rPr>
              <w:t xml:space="preserve">Controls </w:t>
            </w:r>
            <w:r w:rsidRPr="000F7F61">
              <w:rPr>
                <w:rFonts w:ascii="Arial" w:hAnsi="Arial" w:cs="Arial"/>
                <w:sz w:val="18"/>
                <w:szCs w:val="18"/>
              </w:rPr>
              <w:t xml:space="preserve">are ways of making the activity safer by removing or reducing the risk from it.  </w:t>
            </w:r>
          </w:p>
          <w:p w14:paraId="554CAB49" w14:textId="0A2700A2" w:rsidR="008E10D6" w:rsidRPr="000F7F61" w:rsidRDefault="008E10D6" w:rsidP="00F02718">
            <w:pPr>
              <w:widowControl/>
              <w:autoSpaceDE/>
              <w:autoSpaceDN/>
              <w:spacing w:before="60" w:after="60"/>
              <w:rPr>
                <w:rFonts w:ascii="Arial" w:hAnsi="Arial" w:cs="Arial"/>
                <w:sz w:val="18"/>
                <w:szCs w:val="18"/>
              </w:rPr>
            </w:pPr>
            <w:r w:rsidRPr="000F7F61">
              <w:rPr>
                <w:rFonts w:ascii="Arial" w:hAnsi="Arial" w:cs="Arial"/>
                <w:sz w:val="18"/>
                <w:szCs w:val="18"/>
              </w:rPr>
              <w:t xml:space="preserve">For example, you may use a different piece of </w:t>
            </w:r>
            <w:r w:rsidR="004279CB" w:rsidRPr="000F7F61">
              <w:rPr>
                <w:rFonts w:ascii="Arial" w:hAnsi="Arial" w:cs="Arial"/>
                <w:sz w:val="18"/>
                <w:szCs w:val="18"/>
              </w:rPr>
              <w:t>equipment,</w:t>
            </w:r>
            <w:r w:rsidRPr="000F7F61">
              <w:rPr>
                <w:rFonts w:ascii="Arial" w:hAnsi="Arial" w:cs="Arial"/>
                <w:sz w:val="18"/>
                <w:szCs w:val="18"/>
              </w:rPr>
              <w:t xml:space="preserve"> or you might change the way you do the activity.</w:t>
            </w:r>
          </w:p>
        </w:tc>
        <w:tc>
          <w:tcPr>
            <w:tcW w:w="4116" w:type="dxa"/>
            <w:shd w:val="clear" w:color="auto" w:fill="auto"/>
          </w:tcPr>
          <w:p w14:paraId="7953FE7C" w14:textId="4F9F5BF3" w:rsidR="008E10D6" w:rsidRPr="000F7F61" w:rsidRDefault="008E10D6" w:rsidP="00F02718">
            <w:pPr>
              <w:widowControl/>
              <w:autoSpaceDE/>
              <w:autoSpaceDN/>
              <w:spacing w:before="60" w:after="60"/>
              <w:rPr>
                <w:rFonts w:ascii="Arial" w:hAnsi="Arial" w:cs="Arial"/>
                <w:sz w:val="18"/>
                <w:szCs w:val="18"/>
              </w:rPr>
            </w:pPr>
            <w:r w:rsidRPr="000F7F61">
              <w:rPr>
                <w:rFonts w:ascii="Arial" w:hAnsi="Arial" w:cs="Arial"/>
                <w:sz w:val="18"/>
                <w:szCs w:val="18"/>
              </w:rPr>
              <w:t xml:space="preserve">Keep </w:t>
            </w:r>
            <w:r w:rsidRPr="000F7F61">
              <w:rPr>
                <w:rFonts w:ascii="Arial" w:hAnsi="Arial" w:cs="Arial"/>
                <w:b/>
                <w:sz w:val="18"/>
                <w:szCs w:val="18"/>
              </w:rPr>
              <w:t>checking</w:t>
            </w:r>
            <w:r w:rsidRPr="000F7F61">
              <w:rPr>
                <w:rFonts w:ascii="Arial" w:hAnsi="Arial" w:cs="Arial"/>
                <w:sz w:val="18"/>
                <w:szCs w:val="18"/>
              </w:rPr>
              <w:t xml:space="preserve"> throughout the activity in case you need to change what </w:t>
            </w:r>
            <w:r w:rsidR="004A46C6" w:rsidRPr="000F7F61">
              <w:rPr>
                <w:rFonts w:ascii="Arial" w:hAnsi="Arial" w:cs="Arial"/>
                <w:sz w:val="18"/>
                <w:szCs w:val="18"/>
              </w:rPr>
              <w:t>you are</w:t>
            </w:r>
            <w:r w:rsidRPr="000F7F61">
              <w:rPr>
                <w:rFonts w:ascii="Arial" w:hAnsi="Arial" w:cs="Arial"/>
                <w:sz w:val="18"/>
                <w:szCs w:val="18"/>
              </w:rPr>
              <w:t xml:space="preserve"> doing or even </w:t>
            </w:r>
            <w:r w:rsidRPr="000F7F61">
              <w:rPr>
                <w:rFonts w:ascii="Arial" w:hAnsi="Arial" w:cs="Arial"/>
                <w:b/>
                <w:sz w:val="18"/>
                <w:szCs w:val="18"/>
              </w:rPr>
              <w:t>stop</w:t>
            </w:r>
            <w:r w:rsidRPr="000F7F61">
              <w:rPr>
                <w:rFonts w:ascii="Arial" w:hAnsi="Arial" w:cs="Arial"/>
                <w:sz w:val="18"/>
                <w:szCs w:val="18"/>
              </w:rPr>
              <w:t xml:space="preserve"> the activity. </w:t>
            </w:r>
          </w:p>
          <w:p w14:paraId="6D345746" w14:textId="3B8D49C7" w:rsidR="00576A43" w:rsidRPr="000F7F61" w:rsidRDefault="008E10D6" w:rsidP="00F02718">
            <w:pPr>
              <w:widowControl/>
              <w:autoSpaceDE/>
              <w:autoSpaceDN/>
              <w:spacing w:before="60" w:after="60"/>
              <w:rPr>
                <w:rFonts w:ascii="Arial" w:hAnsi="Arial" w:cs="Arial"/>
                <w:sz w:val="18"/>
                <w:szCs w:val="18"/>
              </w:rPr>
            </w:pPr>
            <w:r w:rsidRPr="000F7F61">
              <w:rPr>
                <w:rFonts w:ascii="Arial" w:hAnsi="Arial" w:cs="Arial"/>
                <w:sz w:val="18"/>
                <w:szCs w:val="18"/>
              </w:rPr>
              <w:t>This is a great place to add comments which will be used as part of the review.</w:t>
            </w:r>
          </w:p>
        </w:tc>
      </w:tr>
      <w:tr w:rsidR="00290C40" w:rsidRPr="007B2775" w14:paraId="5A5CD83C" w14:textId="77777777" w:rsidTr="00F90141">
        <w:trPr>
          <w:trHeight w:val="473"/>
        </w:trPr>
        <w:tc>
          <w:tcPr>
            <w:tcW w:w="2830" w:type="dxa"/>
            <w:shd w:val="clear" w:color="auto" w:fill="auto"/>
          </w:tcPr>
          <w:p w14:paraId="47E76E32" w14:textId="1B2C0270" w:rsidR="00434543" w:rsidRPr="000F7F61" w:rsidRDefault="00407A72" w:rsidP="00F02718">
            <w:pPr>
              <w:widowControl/>
              <w:autoSpaceDE/>
              <w:autoSpaceDN/>
              <w:spacing w:before="60" w:after="60"/>
              <w:rPr>
                <w:rFonts w:ascii="Arial" w:hAnsi="Arial" w:cs="Arial"/>
                <w:sz w:val="18"/>
                <w:szCs w:val="18"/>
              </w:rPr>
            </w:pPr>
            <w:r w:rsidRPr="000F7F61">
              <w:rPr>
                <w:rFonts w:ascii="Arial" w:hAnsi="Arial" w:cs="Arial"/>
                <w:b/>
                <w:sz w:val="18"/>
                <w:szCs w:val="18"/>
              </w:rPr>
              <w:t>Lone working</w:t>
            </w:r>
            <w:r w:rsidRPr="000F7F61">
              <w:rPr>
                <w:rFonts w:ascii="Arial" w:hAnsi="Arial" w:cs="Arial"/>
                <w:sz w:val="18"/>
                <w:szCs w:val="18"/>
              </w:rPr>
              <w:t xml:space="preserve"> –</w:t>
            </w:r>
            <w:r w:rsidR="00D34EFA" w:rsidRPr="000F7F61">
              <w:rPr>
                <w:rFonts w:ascii="Arial" w:hAnsi="Arial" w:cs="Arial"/>
                <w:sz w:val="18"/>
                <w:szCs w:val="18"/>
              </w:rPr>
              <w:t xml:space="preserve"> People on their own - risk of a medical or other incident occurring that cannot be dealt with adequately</w:t>
            </w:r>
          </w:p>
        </w:tc>
        <w:tc>
          <w:tcPr>
            <w:tcW w:w="1418" w:type="dxa"/>
            <w:shd w:val="clear" w:color="auto" w:fill="auto"/>
          </w:tcPr>
          <w:p w14:paraId="147B5952" w14:textId="44F557B1" w:rsidR="00434543" w:rsidRPr="000F7F61" w:rsidRDefault="00407A72" w:rsidP="00F02718">
            <w:pPr>
              <w:widowControl/>
              <w:autoSpaceDE/>
              <w:autoSpaceDN/>
              <w:spacing w:before="60" w:after="60"/>
              <w:rPr>
                <w:rFonts w:ascii="Arial" w:hAnsi="Arial" w:cs="Arial"/>
                <w:sz w:val="18"/>
                <w:szCs w:val="18"/>
              </w:rPr>
            </w:pPr>
            <w:r w:rsidRPr="000F7F61">
              <w:rPr>
                <w:rFonts w:ascii="Arial" w:hAnsi="Arial" w:cs="Arial"/>
                <w:sz w:val="18"/>
                <w:szCs w:val="18"/>
              </w:rPr>
              <w:t>Leaders</w:t>
            </w:r>
            <w:r w:rsidR="006D79FF" w:rsidRPr="000F7F61">
              <w:rPr>
                <w:rFonts w:ascii="Arial" w:hAnsi="Arial" w:cs="Arial"/>
                <w:sz w:val="18"/>
                <w:szCs w:val="18"/>
              </w:rPr>
              <w:t xml:space="preserve"> and helpers</w:t>
            </w:r>
          </w:p>
        </w:tc>
        <w:tc>
          <w:tcPr>
            <w:tcW w:w="7087" w:type="dxa"/>
            <w:shd w:val="clear" w:color="auto" w:fill="auto"/>
          </w:tcPr>
          <w:p w14:paraId="5000881C" w14:textId="7CE9A21B" w:rsidR="000F4A22" w:rsidRPr="000F7F61" w:rsidRDefault="00BD1363" w:rsidP="00F02718">
            <w:pPr>
              <w:spacing w:before="60" w:after="60"/>
              <w:rPr>
                <w:rFonts w:ascii="Arial" w:hAnsi="Arial" w:cs="Arial"/>
                <w:b/>
                <w:bCs/>
                <w:sz w:val="18"/>
                <w:szCs w:val="18"/>
              </w:rPr>
            </w:pPr>
            <w:r w:rsidRPr="000F7F61">
              <w:rPr>
                <w:rFonts w:ascii="Arial" w:hAnsi="Arial" w:cs="Arial"/>
                <w:b/>
                <w:bCs/>
                <w:sz w:val="18"/>
                <w:szCs w:val="18"/>
              </w:rPr>
              <w:t>A</w:t>
            </w:r>
            <w:r w:rsidR="00381727" w:rsidRPr="000F7F61">
              <w:rPr>
                <w:rFonts w:ascii="Arial" w:hAnsi="Arial" w:cs="Arial"/>
                <w:b/>
                <w:bCs/>
                <w:sz w:val="18"/>
                <w:szCs w:val="18"/>
              </w:rPr>
              <w:t>nywhere</w:t>
            </w:r>
            <w:r w:rsidRPr="000F7F61">
              <w:rPr>
                <w:rFonts w:ascii="Arial" w:hAnsi="Arial" w:cs="Arial"/>
                <w:b/>
                <w:bCs/>
                <w:sz w:val="18"/>
                <w:szCs w:val="18"/>
              </w:rPr>
              <w:t xml:space="preserve"> - indoors or outdoors, in or around the hall or away from the hall.</w:t>
            </w:r>
          </w:p>
          <w:p w14:paraId="0B754041" w14:textId="1A0D954D" w:rsidR="00E02E9B" w:rsidRPr="000F7F61" w:rsidRDefault="001F14BB" w:rsidP="00F02718">
            <w:pPr>
              <w:spacing w:before="60" w:after="60"/>
              <w:rPr>
                <w:rFonts w:ascii="Arial" w:hAnsi="Arial" w:cs="Arial"/>
                <w:sz w:val="18"/>
                <w:szCs w:val="18"/>
              </w:rPr>
            </w:pPr>
            <w:r w:rsidRPr="000F7F61">
              <w:rPr>
                <w:rFonts w:ascii="Arial" w:hAnsi="Arial" w:cs="Arial"/>
                <w:sz w:val="18"/>
                <w:szCs w:val="18"/>
              </w:rPr>
              <w:t>N</w:t>
            </w:r>
            <w:r w:rsidR="00E02E9B" w:rsidRPr="000F7F61">
              <w:rPr>
                <w:rFonts w:ascii="Arial" w:hAnsi="Arial" w:cs="Arial"/>
                <w:sz w:val="18"/>
                <w:szCs w:val="18"/>
              </w:rPr>
              <w:t xml:space="preserve">o one should be left alone unless in an emergency </w:t>
            </w:r>
            <w:r w:rsidRPr="000F7F61">
              <w:rPr>
                <w:rFonts w:ascii="Arial" w:hAnsi="Arial" w:cs="Arial"/>
                <w:sz w:val="18"/>
                <w:szCs w:val="18"/>
              </w:rPr>
              <w:t xml:space="preserve">or </w:t>
            </w:r>
            <w:r w:rsidR="00E02E9B" w:rsidRPr="000F7F61">
              <w:rPr>
                <w:rFonts w:ascii="Arial" w:hAnsi="Arial" w:cs="Arial"/>
                <w:sz w:val="18"/>
                <w:szCs w:val="18"/>
              </w:rPr>
              <w:t>when no other option is available.</w:t>
            </w:r>
          </w:p>
          <w:p w14:paraId="2012A6BF" w14:textId="70C46813" w:rsidR="001F14BB" w:rsidRPr="000F7F61" w:rsidRDefault="001F14BB" w:rsidP="00F02718">
            <w:pPr>
              <w:spacing w:before="60" w:after="60"/>
              <w:rPr>
                <w:rFonts w:ascii="Arial" w:hAnsi="Arial" w:cs="Arial"/>
                <w:sz w:val="18"/>
                <w:szCs w:val="18"/>
              </w:rPr>
            </w:pPr>
            <w:r w:rsidRPr="000F7F61">
              <w:rPr>
                <w:rFonts w:ascii="Arial" w:hAnsi="Arial" w:cs="Arial"/>
                <w:sz w:val="18"/>
                <w:szCs w:val="18"/>
              </w:rPr>
              <w:t>When working alone</w:t>
            </w:r>
            <w:r w:rsidR="009833EC" w:rsidRPr="000F7F61">
              <w:rPr>
                <w:rFonts w:ascii="Arial" w:hAnsi="Arial" w:cs="Arial"/>
                <w:sz w:val="18"/>
                <w:szCs w:val="18"/>
              </w:rPr>
              <w:t>,</w:t>
            </w:r>
            <w:r w:rsidRPr="000F7F61">
              <w:rPr>
                <w:rFonts w:ascii="Arial" w:hAnsi="Arial" w:cs="Arial"/>
                <w:sz w:val="18"/>
                <w:szCs w:val="18"/>
              </w:rPr>
              <w:t xml:space="preserve"> consider if you had an accident</w:t>
            </w:r>
            <w:r w:rsidR="009833EC" w:rsidRPr="000F7F61">
              <w:rPr>
                <w:rFonts w:ascii="Arial" w:hAnsi="Arial" w:cs="Arial"/>
                <w:sz w:val="18"/>
                <w:szCs w:val="18"/>
              </w:rPr>
              <w:t>,</w:t>
            </w:r>
            <w:r w:rsidRPr="000F7F61">
              <w:rPr>
                <w:rFonts w:ascii="Arial" w:hAnsi="Arial" w:cs="Arial"/>
                <w:sz w:val="18"/>
                <w:szCs w:val="18"/>
              </w:rPr>
              <w:t xml:space="preserve"> can you raise the alarm, how long </w:t>
            </w:r>
            <w:r w:rsidR="00161BE8">
              <w:rPr>
                <w:rFonts w:ascii="Arial" w:hAnsi="Arial" w:cs="Arial"/>
                <w:sz w:val="18"/>
                <w:szCs w:val="18"/>
              </w:rPr>
              <w:t xml:space="preserve">will it be </w:t>
            </w:r>
            <w:r w:rsidRPr="000F7F61">
              <w:rPr>
                <w:rFonts w:ascii="Arial" w:hAnsi="Arial" w:cs="Arial"/>
                <w:sz w:val="18"/>
                <w:szCs w:val="18"/>
              </w:rPr>
              <w:t>before someone would realise you are missing, how long you will have to wait for help, if strangers are likely to be around etc and take appropriate measures to mitigate.</w:t>
            </w:r>
          </w:p>
          <w:p w14:paraId="2B01CC32" w14:textId="77777777" w:rsidR="001F14BB" w:rsidRPr="000F7F61" w:rsidRDefault="001F14BB" w:rsidP="00F02718">
            <w:pPr>
              <w:spacing w:before="60" w:after="60"/>
              <w:rPr>
                <w:rFonts w:ascii="Arial" w:hAnsi="Arial" w:cs="Arial"/>
                <w:sz w:val="18"/>
                <w:szCs w:val="18"/>
              </w:rPr>
            </w:pPr>
            <w:r w:rsidRPr="000F7F61">
              <w:rPr>
                <w:rFonts w:ascii="Arial" w:hAnsi="Arial" w:cs="Arial"/>
                <w:sz w:val="18"/>
                <w:szCs w:val="18"/>
              </w:rPr>
              <w:t>No risky activities should be undertaken whilst alone.</w:t>
            </w:r>
          </w:p>
          <w:p w14:paraId="5A6E8773" w14:textId="186C0881" w:rsidR="005B255D" w:rsidRPr="000F7F61" w:rsidRDefault="008B76E2" w:rsidP="00F02718">
            <w:pPr>
              <w:spacing w:before="60" w:after="60"/>
              <w:rPr>
                <w:rFonts w:ascii="Arial" w:hAnsi="Arial" w:cs="Arial"/>
                <w:sz w:val="18"/>
                <w:szCs w:val="18"/>
              </w:rPr>
            </w:pPr>
            <w:r w:rsidRPr="000F7F61">
              <w:rPr>
                <w:rFonts w:ascii="Arial" w:hAnsi="Arial" w:cs="Arial"/>
                <w:sz w:val="18"/>
                <w:szCs w:val="18"/>
              </w:rPr>
              <w:t>If possible</w:t>
            </w:r>
            <w:r w:rsidR="004928BB" w:rsidRPr="000F7F61">
              <w:rPr>
                <w:rFonts w:ascii="Arial" w:hAnsi="Arial" w:cs="Arial"/>
                <w:sz w:val="18"/>
                <w:szCs w:val="18"/>
              </w:rPr>
              <w:t>,</w:t>
            </w:r>
            <w:r w:rsidR="00B14441" w:rsidRPr="000F7F61">
              <w:rPr>
                <w:rFonts w:ascii="Arial" w:hAnsi="Arial" w:cs="Arial"/>
                <w:sz w:val="18"/>
                <w:szCs w:val="18"/>
              </w:rPr>
              <w:t xml:space="preserve"> </w:t>
            </w:r>
            <w:r w:rsidR="00E64023" w:rsidRPr="000F7F61">
              <w:rPr>
                <w:rFonts w:ascii="Arial" w:hAnsi="Arial" w:cs="Arial"/>
                <w:sz w:val="18"/>
                <w:szCs w:val="18"/>
              </w:rPr>
              <w:t xml:space="preserve">ensure </w:t>
            </w:r>
            <w:r w:rsidR="003F3469" w:rsidRPr="000F7F61">
              <w:rPr>
                <w:rFonts w:ascii="Arial" w:hAnsi="Arial" w:cs="Arial"/>
                <w:sz w:val="18"/>
                <w:szCs w:val="18"/>
              </w:rPr>
              <w:t xml:space="preserve">that </w:t>
            </w:r>
            <w:r w:rsidR="00E64023" w:rsidRPr="000F7F61">
              <w:rPr>
                <w:rFonts w:ascii="Arial" w:hAnsi="Arial" w:cs="Arial"/>
                <w:sz w:val="18"/>
                <w:szCs w:val="18"/>
              </w:rPr>
              <w:t xml:space="preserve">at least two people </w:t>
            </w:r>
            <w:r w:rsidR="00B14441" w:rsidRPr="000F7F61">
              <w:rPr>
                <w:rFonts w:ascii="Arial" w:hAnsi="Arial" w:cs="Arial"/>
                <w:sz w:val="18"/>
                <w:szCs w:val="18"/>
              </w:rPr>
              <w:t xml:space="preserve">arrive at </w:t>
            </w:r>
            <w:r w:rsidR="0020106F" w:rsidRPr="000F7F61">
              <w:rPr>
                <w:rFonts w:ascii="Arial" w:hAnsi="Arial" w:cs="Arial"/>
                <w:sz w:val="18"/>
                <w:szCs w:val="18"/>
              </w:rPr>
              <w:t xml:space="preserve">an </w:t>
            </w:r>
            <w:r w:rsidR="00B14441" w:rsidRPr="000F7F61">
              <w:rPr>
                <w:rFonts w:ascii="Arial" w:hAnsi="Arial" w:cs="Arial"/>
                <w:sz w:val="18"/>
                <w:szCs w:val="18"/>
              </w:rPr>
              <w:t>agreed time</w:t>
            </w:r>
            <w:r w:rsidR="00873906" w:rsidRPr="000F7F61">
              <w:rPr>
                <w:rFonts w:ascii="Arial" w:hAnsi="Arial" w:cs="Arial"/>
                <w:sz w:val="18"/>
                <w:szCs w:val="18"/>
              </w:rPr>
              <w:t xml:space="preserve">, </w:t>
            </w:r>
            <w:r w:rsidR="0020106F" w:rsidRPr="000F7F61">
              <w:rPr>
                <w:rFonts w:ascii="Arial" w:hAnsi="Arial" w:cs="Arial"/>
                <w:sz w:val="18"/>
                <w:szCs w:val="18"/>
              </w:rPr>
              <w:t>with sufficient time</w:t>
            </w:r>
            <w:r w:rsidR="004C2768" w:rsidRPr="000F7F61">
              <w:rPr>
                <w:rFonts w:ascii="Arial" w:hAnsi="Arial" w:cs="Arial"/>
                <w:sz w:val="18"/>
                <w:szCs w:val="18"/>
              </w:rPr>
              <w:t xml:space="preserve"> allowed</w:t>
            </w:r>
            <w:r w:rsidR="0020106F" w:rsidRPr="000F7F61">
              <w:rPr>
                <w:rFonts w:ascii="Arial" w:hAnsi="Arial" w:cs="Arial"/>
                <w:sz w:val="18"/>
                <w:szCs w:val="18"/>
              </w:rPr>
              <w:t xml:space="preserve"> before </w:t>
            </w:r>
            <w:r w:rsidR="004840E0" w:rsidRPr="000F7F61">
              <w:rPr>
                <w:rFonts w:ascii="Arial" w:hAnsi="Arial" w:cs="Arial"/>
                <w:sz w:val="18"/>
                <w:szCs w:val="18"/>
              </w:rPr>
              <w:t>p</w:t>
            </w:r>
            <w:r w:rsidR="00EA354E" w:rsidRPr="000F7F61">
              <w:rPr>
                <w:rFonts w:ascii="Arial" w:hAnsi="Arial" w:cs="Arial"/>
                <w:sz w:val="18"/>
                <w:szCs w:val="18"/>
              </w:rPr>
              <w:t>a</w:t>
            </w:r>
            <w:r w:rsidR="004840E0" w:rsidRPr="000F7F61">
              <w:rPr>
                <w:rFonts w:ascii="Arial" w:hAnsi="Arial" w:cs="Arial"/>
                <w:sz w:val="18"/>
                <w:szCs w:val="18"/>
              </w:rPr>
              <w:t>rticipants</w:t>
            </w:r>
            <w:r w:rsidR="0020106F" w:rsidRPr="000F7F61">
              <w:rPr>
                <w:rFonts w:ascii="Arial" w:hAnsi="Arial" w:cs="Arial"/>
                <w:sz w:val="18"/>
                <w:szCs w:val="18"/>
              </w:rPr>
              <w:t xml:space="preserve"> </w:t>
            </w:r>
            <w:r w:rsidR="004C2768" w:rsidRPr="000F7F61">
              <w:rPr>
                <w:rFonts w:ascii="Arial" w:hAnsi="Arial" w:cs="Arial"/>
                <w:sz w:val="18"/>
                <w:szCs w:val="18"/>
              </w:rPr>
              <w:t>arrive</w:t>
            </w:r>
            <w:r w:rsidR="00161BE8">
              <w:rPr>
                <w:rFonts w:ascii="Arial" w:hAnsi="Arial" w:cs="Arial"/>
                <w:sz w:val="18"/>
                <w:szCs w:val="18"/>
              </w:rPr>
              <w:t>,</w:t>
            </w:r>
            <w:r w:rsidR="004C2768" w:rsidRPr="000F7F61">
              <w:rPr>
                <w:rFonts w:ascii="Arial" w:hAnsi="Arial" w:cs="Arial"/>
                <w:sz w:val="18"/>
                <w:szCs w:val="18"/>
              </w:rPr>
              <w:t xml:space="preserve"> </w:t>
            </w:r>
            <w:r w:rsidR="0020106F" w:rsidRPr="000F7F61">
              <w:rPr>
                <w:rFonts w:ascii="Arial" w:hAnsi="Arial" w:cs="Arial"/>
                <w:sz w:val="18"/>
                <w:szCs w:val="18"/>
              </w:rPr>
              <w:t xml:space="preserve">to </w:t>
            </w:r>
            <w:r w:rsidR="00F27537" w:rsidRPr="000F7F61">
              <w:rPr>
                <w:rFonts w:ascii="Arial" w:hAnsi="Arial" w:cs="Arial"/>
                <w:sz w:val="18"/>
                <w:szCs w:val="18"/>
              </w:rPr>
              <w:t>open</w:t>
            </w:r>
            <w:r w:rsidR="005B255D" w:rsidRPr="000F7F61">
              <w:rPr>
                <w:rFonts w:ascii="Arial" w:hAnsi="Arial" w:cs="Arial"/>
                <w:sz w:val="18"/>
                <w:szCs w:val="18"/>
              </w:rPr>
              <w:t>-</w:t>
            </w:r>
            <w:r w:rsidR="00F27537" w:rsidRPr="000F7F61">
              <w:rPr>
                <w:rFonts w:ascii="Arial" w:hAnsi="Arial" w:cs="Arial"/>
                <w:sz w:val="18"/>
                <w:szCs w:val="18"/>
              </w:rPr>
              <w:t xml:space="preserve">up, </w:t>
            </w:r>
            <w:r w:rsidR="0020106F" w:rsidRPr="000F7F61">
              <w:rPr>
                <w:rFonts w:ascii="Arial" w:hAnsi="Arial" w:cs="Arial"/>
                <w:sz w:val="18"/>
                <w:szCs w:val="18"/>
              </w:rPr>
              <w:t>set up</w:t>
            </w:r>
            <w:r w:rsidR="00F27537" w:rsidRPr="000F7F61">
              <w:rPr>
                <w:rFonts w:ascii="Arial" w:hAnsi="Arial" w:cs="Arial"/>
                <w:sz w:val="18"/>
                <w:szCs w:val="18"/>
              </w:rPr>
              <w:t xml:space="preserve"> or </w:t>
            </w:r>
            <w:r w:rsidR="007B41EF" w:rsidRPr="000F7F61">
              <w:rPr>
                <w:rFonts w:ascii="Arial" w:hAnsi="Arial" w:cs="Arial"/>
                <w:sz w:val="18"/>
                <w:szCs w:val="18"/>
              </w:rPr>
              <w:t xml:space="preserve">prepare for the </w:t>
            </w:r>
            <w:r w:rsidR="00161BE8">
              <w:rPr>
                <w:rFonts w:ascii="Arial" w:hAnsi="Arial" w:cs="Arial"/>
                <w:sz w:val="18"/>
                <w:szCs w:val="18"/>
              </w:rPr>
              <w:t>meeting/event</w:t>
            </w:r>
            <w:r w:rsidR="002405D7" w:rsidRPr="000F7F61">
              <w:rPr>
                <w:rFonts w:ascii="Arial" w:hAnsi="Arial" w:cs="Arial"/>
                <w:sz w:val="18"/>
                <w:szCs w:val="18"/>
              </w:rPr>
              <w:t xml:space="preserve">. </w:t>
            </w:r>
          </w:p>
          <w:p w14:paraId="64623328" w14:textId="534588E4" w:rsidR="0026058C" w:rsidRPr="000F7F61" w:rsidRDefault="00B14441" w:rsidP="00F02718">
            <w:pPr>
              <w:spacing w:before="60" w:after="60"/>
              <w:rPr>
                <w:rFonts w:ascii="Arial" w:hAnsi="Arial" w:cs="Arial"/>
                <w:sz w:val="18"/>
                <w:szCs w:val="18"/>
              </w:rPr>
            </w:pPr>
            <w:r w:rsidRPr="000F7F61">
              <w:rPr>
                <w:rFonts w:ascii="Arial" w:hAnsi="Arial" w:cs="Arial"/>
                <w:sz w:val="18"/>
                <w:szCs w:val="18"/>
              </w:rPr>
              <w:t xml:space="preserve">At least two </w:t>
            </w:r>
            <w:r w:rsidR="00FA5BDF" w:rsidRPr="000F7F61">
              <w:rPr>
                <w:rFonts w:ascii="Arial" w:hAnsi="Arial" w:cs="Arial"/>
                <w:sz w:val="18"/>
                <w:szCs w:val="18"/>
              </w:rPr>
              <w:t>people</w:t>
            </w:r>
            <w:r w:rsidRPr="000F7F61">
              <w:rPr>
                <w:rFonts w:ascii="Arial" w:hAnsi="Arial" w:cs="Arial"/>
                <w:sz w:val="18"/>
                <w:szCs w:val="18"/>
              </w:rPr>
              <w:t xml:space="preserve"> should be present at the end </w:t>
            </w:r>
            <w:r w:rsidR="00161BE8">
              <w:rPr>
                <w:rFonts w:ascii="Arial" w:hAnsi="Arial" w:cs="Arial"/>
                <w:sz w:val="18"/>
                <w:szCs w:val="18"/>
              </w:rPr>
              <w:t xml:space="preserve">of the meeting/event </w:t>
            </w:r>
            <w:r w:rsidR="00F004E0" w:rsidRPr="000F7F61">
              <w:rPr>
                <w:rFonts w:ascii="Arial" w:hAnsi="Arial" w:cs="Arial"/>
                <w:sz w:val="18"/>
                <w:szCs w:val="18"/>
              </w:rPr>
              <w:t xml:space="preserve">to </w:t>
            </w:r>
            <w:r w:rsidR="003D5CC2">
              <w:rPr>
                <w:rFonts w:ascii="Arial" w:hAnsi="Arial" w:cs="Arial"/>
                <w:sz w:val="18"/>
                <w:szCs w:val="18"/>
              </w:rPr>
              <w:t>lock up the venue</w:t>
            </w:r>
            <w:r w:rsidR="00933C26" w:rsidRPr="000F7F61">
              <w:rPr>
                <w:rFonts w:ascii="Arial" w:hAnsi="Arial" w:cs="Arial"/>
                <w:sz w:val="18"/>
                <w:szCs w:val="18"/>
              </w:rPr>
              <w:t xml:space="preserve">, </w:t>
            </w:r>
            <w:r w:rsidR="00B37D15" w:rsidRPr="000F7F61">
              <w:rPr>
                <w:rFonts w:ascii="Arial" w:hAnsi="Arial" w:cs="Arial"/>
                <w:sz w:val="18"/>
                <w:szCs w:val="18"/>
              </w:rPr>
              <w:t>ensure everyone has gone home</w:t>
            </w:r>
            <w:r w:rsidR="00FA5BDF" w:rsidRPr="000F7F61">
              <w:rPr>
                <w:rFonts w:ascii="Arial" w:hAnsi="Arial" w:cs="Arial"/>
                <w:sz w:val="18"/>
                <w:szCs w:val="18"/>
              </w:rPr>
              <w:t xml:space="preserve"> etc</w:t>
            </w:r>
            <w:r w:rsidR="006F0D34" w:rsidRPr="000F7F61">
              <w:rPr>
                <w:rFonts w:ascii="Arial" w:hAnsi="Arial" w:cs="Arial"/>
                <w:sz w:val="18"/>
                <w:szCs w:val="18"/>
              </w:rPr>
              <w:t>.</w:t>
            </w:r>
          </w:p>
          <w:p w14:paraId="44C1DFDC" w14:textId="77777777" w:rsidR="00EA24DC" w:rsidRPr="000F7F61" w:rsidRDefault="00EA24DC" w:rsidP="00F02718">
            <w:pPr>
              <w:spacing w:before="60" w:after="60"/>
              <w:rPr>
                <w:rFonts w:ascii="Arial" w:hAnsi="Arial" w:cs="Arial"/>
                <w:b/>
                <w:bCs/>
                <w:sz w:val="18"/>
                <w:szCs w:val="18"/>
              </w:rPr>
            </w:pPr>
            <w:r w:rsidRPr="000F7F61">
              <w:rPr>
                <w:rFonts w:ascii="Arial" w:hAnsi="Arial" w:cs="Arial"/>
                <w:b/>
                <w:bCs/>
                <w:sz w:val="18"/>
                <w:szCs w:val="18"/>
              </w:rPr>
              <w:lastRenderedPageBreak/>
              <w:t>In the hall</w:t>
            </w:r>
          </w:p>
          <w:p w14:paraId="5B1E5A81" w14:textId="6C53B6D5" w:rsidR="00EA24DC" w:rsidRPr="000F7F61" w:rsidRDefault="009F5A3D" w:rsidP="00F02718">
            <w:pPr>
              <w:spacing w:before="60" w:after="60"/>
              <w:rPr>
                <w:rFonts w:ascii="Arial" w:hAnsi="Arial" w:cs="Arial"/>
                <w:i/>
                <w:iCs/>
                <w:sz w:val="18"/>
                <w:szCs w:val="18"/>
              </w:rPr>
            </w:pPr>
            <w:r w:rsidRPr="000F7F61">
              <w:rPr>
                <w:rFonts w:ascii="Arial" w:hAnsi="Arial" w:cs="Arial"/>
                <w:i/>
                <w:iCs/>
                <w:sz w:val="18"/>
                <w:szCs w:val="18"/>
              </w:rPr>
              <w:t>See Scout Hall risk assessment for details.</w:t>
            </w:r>
          </w:p>
        </w:tc>
        <w:tc>
          <w:tcPr>
            <w:tcW w:w="4116" w:type="dxa"/>
            <w:shd w:val="clear" w:color="auto" w:fill="auto"/>
          </w:tcPr>
          <w:p w14:paraId="3682FE26" w14:textId="77777777" w:rsidR="00434543" w:rsidRPr="000F7F61" w:rsidRDefault="00434543" w:rsidP="00F02718">
            <w:pPr>
              <w:spacing w:before="60" w:after="60"/>
              <w:rPr>
                <w:rFonts w:ascii="Arial" w:hAnsi="Arial" w:cs="Arial"/>
                <w:sz w:val="18"/>
                <w:szCs w:val="18"/>
              </w:rPr>
            </w:pPr>
          </w:p>
        </w:tc>
      </w:tr>
      <w:tr w:rsidR="00290C40" w:rsidRPr="007B2775" w14:paraId="5032BC8C" w14:textId="77777777" w:rsidTr="00F90141">
        <w:trPr>
          <w:trHeight w:val="686"/>
        </w:trPr>
        <w:tc>
          <w:tcPr>
            <w:tcW w:w="2830" w:type="dxa"/>
            <w:shd w:val="clear" w:color="auto" w:fill="auto"/>
          </w:tcPr>
          <w:p w14:paraId="43773D2B" w14:textId="7FDE4524" w:rsidR="004E4D7C" w:rsidRPr="000F7F61" w:rsidRDefault="004E4D7C" w:rsidP="00F02718">
            <w:pPr>
              <w:widowControl/>
              <w:autoSpaceDE/>
              <w:autoSpaceDN/>
              <w:spacing w:before="60" w:after="60"/>
              <w:rPr>
                <w:rFonts w:ascii="Arial" w:hAnsi="Arial" w:cs="Arial"/>
                <w:sz w:val="18"/>
                <w:szCs w:val="18"/>
              </w:rPr>
            </w:pPr>
            <w:r w:rsidRPr="000F7F61">
              <w:rPr>
                <w:rFonts w:ascii="Arial" w:hAnsi="Arial" w:cs="Arial"/>
                <w:b/>
                <w:sz w:val="18"/>
                <w:szCs w:val="18"/>
              </w:rPr>
              <w:t xml:space="preserve">Traffic </w:t>
            </w:r>
            <w:r w:rsidR="00C00C13" w:rsidRPr="000F7F61">
              <w:rPr>
                <w:rFonts w:ascii="Arial" w:hAnsi="Arial" w:cs="Arial"/>
                <w:b/>
                <w:sz w:val="18"/>
                <w:szCs w:val="18"/>
              </w:rPr>
              <w:t>/ dropping off</w:t>
            </w:r>
            <w:r w:rsidR="00297783" w:rsidRPr="000F7F61">
              <w:rPr>
                <w:rFonts w:ascii="Arial" w:hAnsi="Arial" w:cs="Arial"/>
                <w:b/>
                <w:sz w:val="18"/>
                <w:szCs w:val="18"/>
              </w:rPr>
              <w:t xml:space="preserve"> / picking up</w:t>
            </w:r>
            <w:r w:rsidR="00C00C13" w:rsidRPr="000F7F61">
              <w:rPr>
                <w:rFonts w:ascii="Arial" w:hAnsi="Arial" w:cs="Arial"/>
                <w:b/>
                <w:sz w:val="18"/>
                <w:szCs w:val="18"/>
              </w:rPr>
              <w:t xml:space="preserve"> measures</w:t>
            </w:r>
            <w:r w:rsidR="009B7CE6" w:rsidRPr="000F7F61">
              <w:rPr>
                <w:rFonts w:ascii="Arial" w:hAnsi="Arial" w:cs="Arial"/>
                <w:b/>
                <w:sz w:val="18"/>
                <w:szCs w:val="18"/>
              </w:rPr>
              <w:t xml:space="preserve"> </w:t>
            </w:r>
            <w:r w:rsidRPr="000F7F61">
              <w:rPr>
                <w:rFonts w:ascii="Arial" w:hAnsi="Arial" w:cs="Arial"/>
                <w:sz w:val="18"/>
                <w:szCs w:val="18"/>
              </w:rPr>
              <w:t xml:space="preserve">– injuries from collisions </w:t>
            </w:r>
            <w:r w:rsidR="001F14BB" w:rsidRPr="000F7F61">
              <w:rPr>
                <w:rFonts w:ascii="Arial" w:hAnsi="Arial" w:cs="Arial"/>
                <w:sz w:val="18"/>
                <w:szCs w:val="18"/>
              </w:rPr>
              <w:t xml:space="preserve">between </w:t>
            </w:r>
            <w:r w:rsidRPr="000F7F61">
              <w:rPr>
                <w:rFonts w:ascii="Arial" w:hAnsi="Arial" w:cs="Arial"/>
                <w:sz w:val="18"/>
                <w:szCs w:val="18"/>
              </w:rPr>
              <w:t xml:space="preserve">vehicles </w:t>
            </w:r>
            <w:r w:rsidR="00020904" w:rsidRPr="000F7F61">
              <w:rPr>
                <w:rFonts w:ascii="Arial" w:hAnsi="Arial" w:cs="Arial"/>
                <w:sz w:val="18"/>
                <w:szCs w:val="18"/>
              </w:rPr>
              <w:t xml:space="preserve">(cars, lorries, </w:t>
            </w:r>
            <w:r w:rsidR="003F0768" w:rsidRPr="000F7F61">
              <w:rPr>
                <w:rFonts w:ascii="Arial" w:hAnsi="Arial" w:cs="Arial"/>
                <w:sz w:val="18"/>
                <w:szCs w:val="18"/>
              </w:rPr>
              <w:t>e</w:t>
            </w:r>
            <w:r w:rsidR="00020904" w:rsidRPr="000F7F61">
              <w:rPr>
                <w:rFonts w:ascii="Arial" w:hAnsi="Arial" w:cs="Arial"/>
                <w:sz w:val="18"/>
                <w:szCs w:val="18"/>
              </w:rPr>
              <w:t xml:space="preserve">bikes, cycles, buses, scooters, coaches etc) </w:t>
            </w:r>
            <w:r w:rsidRPr="000F7F61">
              <w:rPr>
                <w:rFonts w:ascii="Arial" w:hAnsi="Arial" w:cs="Arial"/>
                <w:sz w:val="18"/>
                <w:szCs w:val="18"/>
              </w:rPr>
              <w:t>and</w:t>
            </w:r>
            <w:r w:rsidR="001F14BB" w:rsidRPr="000F7F61">
              <w:rPr>
                <w:rFonts w:ascii="Arial" w:hAnsi="Arial" w:cs="Arial"/>
                <w:sz w:val="18"/>
                <w:szCs w:val="18"/>
              </w:rPr>
              <w:t xml:space="preserve"> people</w:t>
            </w:r>
          </w:p>
        </w:tc>
        <w:tc>
          <w:tcPr>
            <w:tcW w:w="1418" w:type="dxa"/>
            <w:shd w:val="clear" w:color="auto" w:fill="auto"/>
          </w:tcPr>
          <w:p w14:paraId="50727B6E" w14:textId="2BA6AFE5" w:rsidR="004E4D7C" w:rsidRPr="000F7F61" w:rsidRDefault="008A6F95"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6FF46B80" w14:textId="7B91A004" w:rsidR="00D025F4" w:rsidRPr="000F7F61" w:rsidRDefault="00BD1363" w:rsidP="00F02718">
            <w:pPr>
              <w:spacing w:before="60" w:after="60"/>
              <w:rPr>
                <w:rFonts w:ascii="Arial" w:hAnsi="Arial" w:cs="Arial"/>
                <w:b/>
                <w:bCs/>
                <w:sz w:val="18"/>
                <w:szCs w:val="18"/>
              </w:rPr>
            </w:pPr>
            <w:r w:rsidRPr="000F7F61">
              <w:rPr>
                <w:rFonts w:ascii="Arial" w:hAnsi="Arial" w:cs="Arial"/>
                <w:b/>
                <w:bCs/>
                <w:sz w:val="18"/>
                <w:szCs w:val="18"/>
              </w:rPr>
              <w:t>A</w:t>
            </w:r>
            <w:r w:rsidR="00381727" w:rsidRPr="000F7F61">
              <w:rPr>
                <w:rFonts w:ascii="Arial" w:hAnsi="Arial" w:cs="Arial"/>
                <w:b/>
                <w:bCs/>
                <w:sz w:val="18"/>
                <w:szCs w:val="18"/>
              </w:rPr>
              <w:t>nywhere</w:t>
            </w:r>
          </w:p>
          <w:p w14:paraId="508454A4" w14:textId="77777777" w:rsidR="00D45137" w:rsidRPr="000F7F61" w:rsidRDefault="00D45137" w:rsidP="00F02718">
            <w:pPr>
              <w:spacing w:before="60" w:after="60"/>
              <w:rPr>
                <w:rFonts w:ascii="Arial" w:hAnsi="Arial" w:cs="Arial"/>
                <w:sz w:val="18"/>
                <w:szCs w:val="18"/>
              </w:rPr>
            </w:pPr>
            <w:r w:rsidRPr="000F7F61">
              <w:rPr>
                <w:rFonts w:ascii="Arial" w:hAnsi="Arial" w:cs="Arial"/>
                <w:sz w:val="18"/>
                <w:szCs w:val="18"/>
              </w:rPr>
              <w:t xml:space="preserve">Everyone should be encouraged to arrive at a meeting or event by public transport, foot or bicycle whenever possible. If this is not possible consider car sharing. </w:t>
            </w:r>
          </w:p>
          <w:p w14:paraId="466C3007" w14:textId="2049F68D" w:rsidR="00A57184" w:rsidRPr="000F7F61" w:rsidRDefault="00770133" w:rsidP="00F02718">
            <w:pPr>
              <w:spacing w:before="60" w:after="60"/>
              <w:rPr>
                <w:rFonts w:ascii="Arial" w:hAnsi="Arial" w:cs="Arial"/>
                <w:sz w:val="18"/>
                <w:szCs w:val="18"/>
              </w:rPr>
            </w:pPr>
            <w:r w:rsidRPr="000F7F61">
              <w:rPr>
                <w:rFonts w:ascii="Arial" w:hAnsi="Arial" w:cs="Arial"/>
                <w:sz w:val="18"/>
                <w:szCs w:val="18"/>
              </w:rPr>
              <w:t xml:space="preserve">Anyone </w:t>
            </w:r>
            <w:r w:rsidR="0035303B" w:rsidRPr="000F7F61">
              <w:rPr>
                <w:rFonts w:ascii="Arial" w:hAnsi="Arial" w:cs="Arial"/>
                <w:sz w:val="18"/>
                <w:szCs w:val="18"/>
              </w:rPr>
              <w:t xml:space="preserve">cycling to </w:t>
            </w:r>
            <w:r w:rsidR="009E77F2" w:rsidRPr="000F7F61">
              <w:rPr>
                <w:rFonts w:ascii="Arial" w:hAnsi="Arial" w:cs="Arial"/>
                <w:sz w:val="18"/>
                <w:szCs w:val="18"/>
              </w:rPr>
              <w:t>a meeting or event</w:t>
            </w:r>
            <w:r w:rsidR="0035303B" w:rsidRPr="000F7F61">
              <w:rPr>
                <w:rFonts w:ascii="Arial" w:hAnsi="Arial" w:cs="Arial"/>
                <w:sz w:val="18"/>
                <w:szCs w:val="18"/>
              </w:rPr>
              <w:t xml:space="preserve"> should be encouraged to wear a helmet</w:t>
            </w:r>
            <w:r w:rsidR="00EA7079" w:rsidRPr="000F7F61">
              <w:rPr>
                <w:rFonts w:ascii="Arial" w:hAnsi="Arial" w:cs="Arial"/>
                <w:sz w:val="18"/>
                <w:szCs w:val="18"/>
              </w:rPr>
              <w:t xml:space="preserve">. </w:t>
            </w:r>
          </w:p>
          <w:p w14:paraId="3C3CC428" w14:textId="13D17954" w:rsidR="00F16680" w:rsidRPr="000F7F61" w:rsidRDefault="00F16680" w:rsidP="00F02718">
            <w:pPr>
              <w:spacing w:before="60" w:after="60"/>
              <w:rPr>
                <w:rFonts w:ascii="Arial" w:hAnsi="Arial" w:cs="Arial"/>
                <w:sz w:val="18"/>
                <w:szCs w:val="18"/>
              </w:rPr>
            </w:pPr>
            <w:r w:rsidRPr="000F7F61">
              <w:rPr>
                <w:rFonts w:ascii="Arial" w:hAnsi="Arial" w:cs="Arial"/>
                <w:sz w:val="18"/>
                <w:szCs w:val="18"/>
              </w:rPr>
              <w:t>Vehicle movements in and around the venue should be kept to a minimum and where necessary, movements should either be supervised or made when the area is as free of people as possible.</w:t>
            </w:r>
          </w:p>
          <w:p w14:paraId="023E0555" w14:textId="03368EE3" w:rsidR="00F16680" w:rsidRPr="000F7F61" w:rsidRDefault="00F16680" w:rsidP="00F02718">
            <w:pPr>
              <w:spacing w:before="60" w:after="60"/>
              <w:rPr>
                <w:rFonts w:ascii="Arial" w:hAnsi="Arial" w:cs="Arial"/>
                <w:sz w:val="18"/>
                <w:szCs w:val="18"/>
              </w:rPr>
            </w:pPr>
            <w:r w:rsidRPr="000F7F61">
              <w:rPr>
                <w:rFonts w:ascii="Arial" w:hAnsi="Arial" w:cs="Arial"/>
                <w:sz w:val="18"/>
                <w:szCs w:val="18"/>
              </w:rPr>
              <w:t xml:space="preserve">Any kit, food supplies etc should ideally be brought on site before </w:t>
            </w:r>
            <w:r w:rsidR="00161BE8">
              <w:rPr>
                <w:rFonts w:ascii="Arial" w:hAnsi="Arial" w:cs="Arial"/>
                <w:sz w:val="18"/>
                <w:szCs w:val="18"/>
              </w:rPr>
              <w:t>participants</w:t>
            </w:r>
            <w:r w:rsidRPr="000F7F61">
              <w:rPr>
                <w:rFonts w:ascii="Arial" w:hAnsi="Arial" w:cs="Arial"/>
                <w:sz w:val="18"/>
                <w:szCs w:val="18"/>
              </w:rPr>
              <w:t xml:space="preserve"> arrive and taken away after the </w:t>
            </w:r>
            <w:r w:rsidR="00161BE8">
              <w:rPr>
                <w:rFonts w:ascii="Arial" w:hAnsi="Arial" w:cs="Arial"/>
                <w:sz w:val="18"/>
                <w:szCs w:val="18"/>
              </w:rPr>
              <w:t>participants</w:t>
            </w:r>
            <w:r w:rsidRPr="000F7F61">
              <w:rPr>
                <w:rFonts w:ascii="Arial" w:hAnsi="Arial" w:cs="Arial"/>
                <w:sz w:val="18"/>
                <w:szCs w:val="18"/>
              </w:rPr>
              <w:t xml:space="preserve"> have left. </w:t>
            </w:r>
          </w:p>
          <w:p w14:paraId="63C94A85" w14:textId="040E4D88" w:rsidR="00F16680" w:rsidRPr="000F7F61" w:rsidRDefault="003D5CC2" w:rsidP="00F02718">
            <w:pPr>
              <w:spacing w:before="60" w:after="60"/>
              <w:rPr>
                <w:rFonts w:ascii="Arial" w:hAnsi="Arial" w:cs="Arial"/>
                <w:sz w:val="18"/>
                <w:szCs w:val="18"/>
              </w:rPr>
            </w:pPr>
            <w:r>
              <w:rPr>
                <w:rFonts w:ascii="Arial" w:hAnsi="Arial" w:cs="Arial"/>
                <w:sz w:val="18"/>
                <w:szCs w:val="18"/>
              </w:rPr>
              <w:t>W</w:t>
            </w:r>
            <w:r w:rsidRPr="000F7F61">
              <w:rPr>
                <w:rFonts w:ascii="Arial" w:hAnsi="Arial" w:cs="Arial"/>
                <w:sz w:val="18"/>
                <w:szCs w:val="18"/>
              </w:rPr>
              <w:t>hen not required</w:t>
            </w:r>
            <w:r>
              <w:rPr>
                <w:rFonts w:ascii="Arial" w:hAnsi="Arial" w:cs="Arial"/>
                <w:sz w:val="18"/>
                <w:szCs w:val="18"/>
              </w:rPr>
              <w:t>,</w:t>
            </w:r>
            <w:r w:rsidRPr="000F7F61">
              <w:rPr>
                <w:rFonts w:ascii="Arial" w:hAnsi="Arial" w:cs="Arial"/>
                <w:sz w:val="18"/>
                <w:szCs w:val="18"/>
              </w:rPr>
              <w:t xml:space="preserve"> </w:t>
            </w:r>
            <w:r>
              <w:rPr>
                <w:rFonts w:ascii="Arial" w:hAnsi="Arial" w:cs="Arial"/>
                <w:sz w:val="18"/>
                <w:szCs w:val="18"/>
              </w:rPr>
              <w:t>v</w:t>
            </w:r>
            <w:r w:rsidR="00F16680" w:rsidRPr="000F7F61">
              <w:rPr>
                <w:rFonts w:ascii="Arial" w:hAnsi="Arial" w:cs="Arial"/>
                <w:sz w:val="18"/>
                <w:szCs w:val="18"/>
              </w:rPr>
              <w:t>ehicles should not be left on site but parked in a suitable location away from the site unless required for medical or other essential reasons.</w:t>
            </w:r>
          </w:p>
          <w:p w14:paraId="11566A99" w14:textId="6482CD9C" w:rsidR="00791EEE" w:rsidRPr="000F7F61" w:rsidRDefault="00791EEE" w:rsidP="00F02718">
            <w:pPr>
              <w:spacing w:before="60" w:after="60"/>
              <w:rPr>
                <w:rFonts w:ascii="Arial" w:hAnsi="Arial" w:cs="Arial"/>
                <w:b/>
                <w:bCs/>
                <w:sz w:val="18"/>
                <w:szCs w:val="18"/>
              </w:rPr>
            </w:pPr>
            <w:r w:rsidRPr="000F7F61">
              <w:rPr>
                <w:rFonts w:ascii="Arial" w:hAnsi="Arial" w:cs="Arial"/>
                <w:b/>
                <w:bCs/>
                <w:sz w:val="18"/>
                <w:szCs w:val="18"/>
              </w:rPr>
              <w:t xml:space="preserve">Away from the </w:t>
            </w:r>
            <w:r w:rsidR="00AC7201" w:rsidRPr="000F7F61">
              <w:rPr>
                <w:rFonts w:ascii="Arial" w:hAnsi="Arial" w:cs="Arial"/>
                <w:b/>
                <w:bCs/>
                <w:sz w:val="18"/>
                <w:szCs w:val="18"/>
              </w:rPr>
              <w:t>h</w:t>
            </w:r>
            <w:r w:rsidRPr="000F7F61">
              <w:rPr>
                <w:rFonts w:ascii="Arial" w:hAnsi="Arial" w:cs="Arial"/>
                <w:b/>
                <w:bCs/>
                <w:sz w:val="18"/>
                <w:szCs w:val="18"/>
              </w:rPr>
              <w:t>all</w:t>
            </w:r>
          </w:p>
          <w:p w14:paraId="3BA27716" w14:textId="367A1D35" w:rsidR="00104E47" w:rsidRPr="000F7F61" w:rsidRDefault="00911AD2" w:rsidP="00F02718">
            <w:pPr>
              <w:spacing w:before="60" w:after="60"/>
              <w:rPr>
                <w:rFonts w:ascii="Arial" w:hAnsi="Arial" w:cs="Arial"/>
                <w:sz w:val="18"/>
                <w:szCs w:val="18"/>
              </w:rPr>
            </w:pPr>
            <w:r w:rsidRPr="000F7F61">
              <w:rPr>
                <w:rFonts w:ascii="Arial" w:hAnsi="Arial" w:cs="Arial"/>
                <w:sz w:val="18"/>
                <w:szCs w:val="18"/>
              </w:rPr>
              <w:t xml:space="preserve">When </w:t>
            </w:r>
            <w:r w:rsidR="00104E47" w:rsidRPr="000F7F61">
              <w:rPr>
                <w:rFonts w:ascii="Arial" w:hAnsi="Arial" w:cs="Arial"/>
                <w:sz w:val="18"/>
                <w:szCs w:val="18"/>
              </w:rPr>
              <w:t>dropping of</w:t>
            </w:r>
            <w:r w:rsidR="002B4AA7" w:rsidRPr="000F7F61">
              <w:rPr>
                <w:rFonts w:ascii="Arial" w:hAnsi="Arial" w:cs="Arial"/>
                <w:sz w:val="18"/>
                <w:szCs w:val="18"/>
              </w:rPr>
              <w:t>f</w:t>
            </w:r>
            <w:r w:rsidRPr="000F7F61">
              <w:rPr>
                <w:rFonts w:ascii="Arial" w:hAnsi="Arial" w:cs="Arial"/>
                <w:sz w:val="18"/>
                <w:szCs w:val="18"/>
              </w:rPr>
              <w:t xml:space="preserve"> / picking up</w:t>
            </w:r>
            <w:r w:rsidR="00104E47" w:rsidRPr="000F7F61">
              <w:rPr>
                <w:rFonts w:ascii="Arial" w:hAnsi="Arial" w:cs="Arial"/>
                <w:sz w:val="18"/>
                <w:szCs w:val="18"/>
              </w:rPr>
              <w:t xml:space="preserve"> people </w:t>
            </w:r>
            <w:r w:rsidR="00081B82" w:rsidRPr="000F7F61">
              <w:rPr>
                <w:rFonts w:ascii="Arial" w:hAnsi="Arial" w:cs="Arial"/>
                <w:sz w:val="18"/>
                <w:szCs w:val="18"/>
              </w:rPr>
              <w:t xml:space="preserve">away from the hall, ensure there is adequate space to safely </w:t>
            </w:r>
            <w:r w:rsidRPr="000F7F61">
              <w:rPr>
                <w:rFonts w:ascii="Arial" w:hAnsi="Arial" w:cs="Arial"/>
                <w:sz w:val="18"/>
                <w:szCs w:val="18"/>
              </w:rPr>
              <w:t xml:space="preserve">do this </w:t>
            </w:r>
            <w:r w:rsidR="00F57EC4" w:rsidRPr="000F7F61">
              <w:rPr>
                <w:rFonts w:ascii="Arial" w:hAnsi="Arial" w:cs="Arial"/>
                <w:sz w:val="18"/>
                <w:szCs w:val="18"/>
              </w:rPr>
              <w:t xml:space="preserve">and </w:t>
            </w:r>
            <w:r w:rsidR="00E01C2B" w:rsidRPr="000F7F61">
              <w:rPr>
                <w:rFonts w:ascii="Arial" w:hAnsi="Arial" w:cs="Arial"/>
                <w:sz w:val="18"/>
                <w:szCs w:val="18"/>
              </w:rPr>
              <w:t xml:space="preserve">a </w:t>
            </w:r>
            <w:r w:rsidR="00F57EC4" w:rsidRPr="000F7F61">
              <w:rPr>
                <w:rFonts w:ascii="Arial" w:hAnsi="Arial" w:cs="Arial"/>
                <w:sz w:val="18"/>
                <w:szCs w:val="18"/>
              </w:rPr>
              <w:t>large enough holding area to avoid accidents with moving veh</w:t>
            </w:r>
            <w:r w:rsidR="00112C86" w:rsidRPr="000F7F61">
              <w:rPr>
                <w:rFonts w:ascii="Arial" w:hAnsi="Arial" w:cs="Arial"/>
                <w:sz w:val="18"/>
                <w:szCs w:val="18"/>
              </w:rPr>
              <w:t>icles.</w:t>
            </w:r>
            <w:r w:rsidR="00907593" w:rsidRPr="000F7F61">
              <w:rPr>
                <w:rFonts w:ascii="Arial" w:hAnsi="Arial" w:cs="Arial"/>
                <w:sz w:val="18"/>
                <w:szCs w:val="18"/>
              </w:rPr>
              <w:t xml:space="preserve"> Ensure those dropping off people are aware </w:t>
            </w:r>
            <w:r w:rsidR="00306807" w:rsidRPr="000F7F61">
              <w:rPr>
                <w:rFonts w:ascii="Arial" w:hAnsi="Arial" w:cs="Arial"/>
                <w:sz w:val="18"/>
                <w:szCs w:val="18"/>
              </w:rPr>
              <w:t xml:space="preserve">of the arrival and departure </w:t>
            </w:r>
            <w:r w:rsidR="009652EF" w:rsidRPr="000F7F61">
              <w:rPr>
                <w:rFonts w:ascii="Arial" w:hAnsi="Arial" w:cs="Arial"/>
                <w:sz w:val="18"/>
                <w:szCs w:val="18"/>
              </w:rPr>
              <w:t>arrangements</w:t>
            </w:r>
            <w:r w:rsidR="00306807" w:rsidRPr="000F7F61">
              <w:rPr>
                <w:rFonts w:ascii="Arial" w:hAnsi="Arial" w:cs="Arial"/>
                <w:sz w:val="18"/>
                <w:szCs w:val="18"/>
              </w:rPr>
              <w:t>.</w:t>
            </w:r>
          </w:p>
          <w:p w14:paraId="63515D5F" w14:textId="10705310" w:rsidR="00D45137" w:rsidRPr="000F7F61" w:rsidRDefault="00D45137" w:rsidP="00F02718">
            <w:pPr>
              <w:spacing w:before="60" w:after="60"/>
              <w:rPr>
                <w:rFonts w:ascii="Arial" w:hAnsi="Arial" w:cs="Arial"/>
                <w:sz w:val="18"/>
                <w:szCs w:val="18"/>
              </w:rPr>
            </w:pPr>
            <w:r w:rsidRPr="000F7F61">
              <w:rPr>
                <w:rFonts w:ascii="Arial" w:hAnsi="Arial" w:cs="Arial"/>
                <w:sz w:val="18"/>
                <w:szCs w:val="18"/>
              </w:rPr>
              <w:t xml:space="preserve">Where traffic volumes are </w:t>
            </w:r>
            <w:r w:rsidR="00161BE8">
              <w:rPr>
                <w:rFonts w:ascii="Arial" w:hAnsi="Arial" w:cs="Arial"/>
                <w:sz w:val="18"/>
                <w:szCs w:val="18"/>
              </w:rPr>
              <w:t xml:space="preserve">likely to be </w:t>
            </w:r>
            <w:r w:rsidRPr="000F7F61">
              <w:rPr>
                <w:rFonts w:ascii="Arial" w:hAnsi="Arial" w:cs="Arial"/>
                <w:sz w:val="18"/>
                <w:szCs w:val="18"/>
              </w:rPr>
              <w:t>high</w:t>
            </w:r>
            <w:r w:rsidR="003F0768" w:rsidRPr="000F7F61">
              <w:rPr>
                <w:rFonts w:ascii="Arial" w:hAnsi="Arial" w:cs="Arial"/>
                <w:sz w:val="18"/>
                <w:szCs w:val="18"/>
              </w:rPr>
              <w:t>,</w:t>
            </w:r>
            <w:r w:rsidRPr="000F7F61">
              <w:rPr>
                <w:rFonts w:ascii="Arial" w:hAnsi="Arial" w:cs="Arial"/>
                <w:sz w:val="18"/>
                <w:szCs w:val="18"/>
              </w:rPr>
              <w:t xml:space="preserve"> consider marshal’s and staggering dropping off / collection times</w:t>
            </w:r>
            <w:r w:rsidR="00C819E8">
              <w:rPr>
                <w:rFonts w:ascii="Arial" w:hAnsi="Arial" w:cs="Arial"/>
                <w:sz w:val="18"/>
                <w:szCs w:val="18"/>
              </w:rPr>
              <w:t xml:space="preserve"> </w:t>
            </w:r>
            <w:r w:rsidR="003D5CC2">
              <w:rPr>
                <w:rFonts w:ascii="Arial" w:hAnsi="Arial" w:cs="Arial"/>
                <w:sz w:val="18"/>
                <w:szCs w:val="18"/>
              </w:rPr>
              <w:t>and/</w:t>
            </w:r>
            <w:r w:rsidR="00C819E8" w:rsidRPr="00B62CCD">
              <w:rPr>
                <w:rFonts w:ascii="Arial" w:hAnsi="Arial" w:cs="Arial"/>
                <w:sz w:val="18"/>
                <w:szCs w:val="18"/>
              </w:rPr>
              <w:t>or the use of minibuses, coaches etc</w:t>
            </w:r>
            <w:r w:rsidRPr="00B62CCD">
              <w:rPr>
                <w:rFonts w:ascii="Arial" w:hAnsi="Arial" w:cs="Arial"/>
                <w:sz w:val="18"/>
                <w:szCs w:val="18"/>
              </w:rPr>
              <w:t xml:space="preserve"> </w:t>
            </w:r>
            <w:r w:rsidRPr="000F7F61">
              <w:rPr>
                <w:rFonts w:ascii="Arial" w:hAnsi="Arial" w:cs="Arial"/>
                <w:sz w:val="18"/>
                <w:szCs w:val="18"/>
              </w:rPr>
              <w:t xml:space="preserve">to reduce </w:t>
            </w:r>
            <w:r w:rsidR="003D5CC2">
              <w:rPr>
                <w:rFonts w:ascii="Arial" w:hAnsi="Arial" w:cs="Arial"/>
                <w:sz w:val="18"/>
                <w:szCs w:val="18"/>
              </w:rPr>
              <w:t>the possibility of traffic</w:t>
            </w:r>
            <w:r w:rsidRPr="000F7F61">
              <w:rPr>
                <w:rFonts w:ascii="Arial" w:hAnsi="Arial" w:cs="Arial"/>
                <w:sz w:val="18"/>
                <w:szCs w:val="18"/>
              </w:rPr>
              <w:t xml:space="preserve"> issues. </w:t>
            </w:r>
          </w:p>
          <w:p w14:paraId="1C34E2E4" w14:textId="3C382508" w:rsidR="00D45137" w:rsidRPr="000F7F61" w:rsidRDefault="00D45137" w:rsidP="00F02718">
            <w:pPr>
              <w:spacing w:before="60" w:after="60"/>
              <w:rPr>
                <w:rFonts w:ascii="Arial" w:hAnsi="Arial" w:cs="Arial"/>
                <w:sz w:val="18"/>
                <w:szCs w:val="18"/>
              </w:rPr>
            </w:pPr>
            <w:r w:rsidRPr="000F7F61">
              <w:rPr>
                <w:rFonts w:ascii="Arial" w:hAnsi="Arial" w:cs="Arial"/>
                <w:sz w:val="18"/>
                <w:szCs w:val="18"/>
              </w:rPr>
              <w:t>To reduce traffic movements and potential issues consider car sharing or providing a shuttle service using minibuses etc.</w:t>
            </w:r>
          </w:p>
          <w:p w14:paraId="0B60D4C4" w14:textId="6489A5B4" w:rsidR="008839C9" w:rsidRPr="000F7F61" w:rsidRDefault="00EF0B6E" w:rsidP="00F02718">
            <w:pPr>
              <w:spacing w:before="60" w:after="60"/>
              <w:rPr>
                <w:rFonts w:ascii="Arial" w:hAnsi="Arial" w:cs="Arial"/>
                <w:sz w:val="18"/>
                <w:szCs w:val="18"/>
              </w:rPr>
            </w:pPr>
            <w:r w:rsidRPr="000F7F61">
              <w:rPr>
                <w:rFonts w:ascii="Arial" w:hAnsi="Arial" w:cs="Arial"/>
                <w:sz w:val="18"/>
                <w:szCs w:val="18"/>
              </w:rPr>
              <w:t>The wearing of h</w:t>
            </w:r>
            <w:r w:rsidR="008A6F95" w:rsidRPr="000F7F61">
              <w:rPr>
                <w:rFonts w:ascii="Arial" w:hAnsi="Arial" w:cs="Arial"/>
                <w:sz w:val="18"/>
                <w:szCs w:val="18"/>
              </w:rPr>
              <w:t xml:space="preserve">igh visibility </w:t>
            </w:r>
            <w:r w:rsidRPr="000F7F61">
              <w:rPr>
                <w:rFonts w:ascii="Arial" w:hAnsi="Arial" w:cs="Arial"/>
                <w:sz w:val="18"/>
                <w:szCs w:val="18"/>
              </w:rPr>
              <w:t>jackets should be considered</w:t>
            </w:r>
            <w:r w:rsidR="009D3CD7" w:rsidRPr="000F7F61">
              <w:rPr>
                <w:rFonts w:ascii="Arial" w:hAnsi="Arial" w:cs="Arial"/>
                <w:sz w:val="18"/>
                <w:szCs w:val="18"/>
              </w:rPr>
              <w:t xml:space="preserve"> for activities outside </w:t>
            </w:r>
            <w:r w:rsidR="00252F6C" w:rsidRPr="000F7F61">
              <w:rPr>
                <w:rFonts w:ascii="Arial" w:hAnsi="Arial" w:cs="Arial"/>
                <w:sz w:val="18"/>
                <w:szCs w:val="18"/>
              </w:rPr>
              <w:t xml:space="preserve">where </w:t>
            </w:r>
            <w:r w:rsidR="002D7F8A" w:rsidRPr="000F7F61">
              <w:rPr>
                <w:rFonts w:ascii="Arial" w:hAnsi="Arial" w:cs="Arial"/>
                <w:sz w:val="18"/>
                <w:szCs w:val="18"/>
              </w:rPr>
              <w:t xml:space="preserve">the risks of not being seen adequately </w:t>
            </w:r>
            <w:r w:rsidR="004013CE" w:rsidRPr="000F7F61">
              <w:rPr>
                <w:rFonts w:ascii="Arial" w:hAnsi="Arial" w:cs="Arial"/>
                <w:sz w:val="18"/>
                <w:szCs w:val="18"/>
              </w:rPr>
              <w:t>are high. For example</w:t>
            </w:r>
            <w:r w:rsidR="00947A91" w:rsidRPr="000F7F61">
              <w:rPr>
                <w:rFonts w:ascii="Arial" w:hAnsi="Arial" w:cs="Arial"/>
                <w:sz w:val="18"/>
                <w:szCs w:val="18"/>
              </w:rPr>
              <w:t>,</w:t>
            </w:r>
            <w:r w:rsidR="00765708" w:rsidRPr="000F7F61">
              <w:rPr>
                <w:rFonts w:ascii="Arial" w:hAnsi="Arial" w:cs="Arial"/>
                <w:sz w:val="18"/>
                <w:szCs w:val="18"/>
              </w:rPr>
              <w:t xml:space="preserve"> walking along roads without footpath</w:t>
            </w:r>
            <w:r w:rsidR="00207422" w:rsidRPr="000F7F61">
              <w:rPr>
                <w:rFonts w:ascii="Arial" w:hAnsi="Arial" w:cs="Arial"/>
                <w:sz w:val="18"/>
                <w:szCs w:val="18"/>
              </w:rPr>
              <w:t>s</w:t>
            </w:r>
            <w:r w:rsidR="00161BE8">
              <w:rPr>
                <w:rFonts w:ascii="Arial" w:hAnsi="Arial" w:cs="Arial"/>
                <w:sz w:val="18"/>
                <w:szCs w:val="18"/>
              </w:rPr>
              <w:t xml:space="preserve">, </w:t>
            </w:r>
            <w:r w:rsidR="00765708" w:rsidRPr="000F7F61">
              <w:rPr>
                <w:rFonts w:ascii="Arial" w:hAnsi="Arial" w:cs="Arial"/>
                <w:sz w:val="18"/>
                <w:szCs w:val="18"/>
              </w:rPr>
              <w:t xml:space="preserve">crossing </w:t>
            </w:r>
            <w:r w:rsidR="004013CE" w:rsidRPr="000F7F61">
              <w:rPr>
                <w:rFonts w:ascii="Arial" w:hAnsi="Arial" w:cs="Arial"/>
                <w:sz w:val="18"/>
                <w:szCs w:val="18"/>
              </w:rPr>
              <w:t xml:space="preserve">main </w:t>
            </w:r>
            <w:r w:rsidR="00765708" w:rsidRPr="000F7F61">
              <w:rPr>
                <w:rFonts w:ascii="Arial" w:hAnsi="Arial" w:cs="Arial"/>
                <w:sz w:val="18"/>
                <w:szCs w:val="18"/>
              </w:rPr>
              <w:t>roads</w:t>
            </w:r>
            <w:r w:rsidR="00161BE8">
              <w:rPr>
                <w:rFonts w:ascii="Arial" w:hAnsi="Arial" w:cs="Arial"/>
                <w:sz w:val="18"/>
                <w:szCs w:val="18"/>
              </w:rPr>
              <w:t>, dropping off / collecting areas</w:t>
            </w:r>
            <w:r w:rsidR="00FD09C1" w:rsidRPr="000F7F61">
              <w:rPr>
                <w:rFonts w:ascii="Arial" w:hAnsi="Arial" w:cs="Arial"/>
                <w:sz w:val="18"/>
                <w:szCs w:val="18"/>
              </w:rPr>
              <w:t xml:space="preserve"> etc.</w:t>
            </w:r>
            <w:r w:rsidR="00765708" w:rsidRPr="000F7F61">
              <w:rPr>
                <w:rFonts w:ascii="Arial" w:hAnsi="Arial" w:cs="Arial"/>
                <w:sz w:val="18"/>
                <w:szCs w:val="18"/>
              </w:rPr>
              <w:t xml:space="preserve"> </w:t>
            </w:r>
          </w:p>
        </w:tc>
        <w:tc>
          <w:tcPr>
            <w:tcW w:w="4116" w:type="dxa"/>
            <w:shd w:val="clear" w:color="auto" w:fill="auto"/>
          </w:tcPr>
          <w:p w14:paraId="1CCF1A5A" w14:textId="77777777" w:rsidR="004E4D7C" w:rsidRPr="000F7F61" w:rsidRDefault="004E4D7C" w:rsidP="00F02718">
            <w:pPr>
              <w:spacing w:before="60" w:after="60"/>
              <w:rPr>
                <w:rFonts w:ascii="Arial" w:hAnsi="Arial" w:cs="Arial"/>
                <w:sz w:val="18"/>
                <w:szCs w:val="18"/>
              </w:rPr>
            </w:pPr>
          </w:p>
        </w:tc>
      </w:tr>
      <w:tr w:rsidR="00290C40" w:rsidRPr="007B2775" w14:paraId="113FF100" w14:textId="77777777" w:rsidTr="00F90141">
        <w:trPr>
          <w:trHeight w:val="678"/>
        </w:trPr>
        <w:tc>
          <w:tcPr>
            <w:tcW w:w="2830" w:type="dxa"/>
            <w:shd w:val="clear" w:color="auto" w:fill="auto"/>
          </w:tcPr>
          <w:p w14:paraId="3978AA51" w14:textId="4F3251C4" w:rsidR="00B3753C" w:rsidRPr="000F7F61" w:rsidRDefault="00B3753C" w:rsidP="00F02718">
            <w:pPr>
              <w:widowControl/>
              <w:autoSpaceDE/>
              <w:autoSpaceDN/>
              <w:spacing w:before="60" w:after="60"/>
              <w:rPr>
                <w:rFonts w:ascii="Arial" w:hAnsi="Arial" w:cs="Arial"/>
                <w:b/>
                <w:sz w:val="18"/>
                <w:szCs w:val="18"/>
              </w:rPr>
            </w:pPr>
            <w:r w:rsidRPr="000F7F61">
              <w:rPr>
                <w:rFonts w:ascii="Arial" w:hAnsi="Arial" w:cs="Arial"/>
                <w:b/>
                <w:bCs/>
                <w:sz w:val="18"/>
                <w:szCs w:val="18"/>
              </w:rPr>
              <w:t xml:space="preserve">Accommodation / Venue </w:t>
            </w:r>
            <w:r w:rsidR="00F30557" w:rsidRPr="000F7F61">
              <w:rPr>
                <w:rFonts w:ascii="Arial" w:hAnsi="Arial" w:cs="Arial"/>
                <w:b/>
                <w:bCs/>
                <w:sz w:val="18"/>
                <w:szCs w:val="18"/>
              </w:rPr>
              <w:t xml:space="preserve">/ Terrain </w:t>
            </w:r>
            <w:r w:rsidR="00D9679A">
              <w:rPr>
                <w:rFonts w:ascii="Arial" w:hAnsi="Arial" w:cs="Arial"/>
                <w:b/>
                <w:bCs/>
                <w:sz w:val="18"/>
                <w:szCs w:val="18"/>
              </w:rPr>
              <w:t>/ Route</w:t>
            </w:r>
            <w:r w:rsidRPr="000F7F61">
              <w:rPr>
                <w:rFonts w:ascii="Arial" w:hAnsi="Arial" w:cs="Arial"/>
                <w:sz w:val="18"/>
                <w:szCs w:val="18"/>
              </w:rPr>
              <w:t xml:space="preserve">– </w:t>
            </w:r>
            <w:r w:rsidR="00486FFA" w:rsidRPr="000F7F61">
              <w:rPr>
                <w:rFonts w:ascii="Arial" w:hAnsi="Arial" w:cs="Arial"/>
                <w:sz w:val="18"/>
                <w:szCs w:val="18"/>
              </w:rPr>
              <w:t>Unsuitable terrain</w:t>
            </w:r>
            <w:r w:rsidR="00F30557" w:rsidRPr="000F7F61">
              <w:rPr>
                <w:rFonts w:ascii="Arial" w:hAnsi="Arial" w:cs="Arial"/>
                <w:sz w:val="18"/>
                <w:szCs w:val="18"/>
              </w:rPr>
              <w:t xml:space="preserve"> / area</w:t>
            </w:r>
            <w:r w:rsidR="00486FFA" w:rsidRPr="000F7F61">
              <w:rPr>
                <w:rFonts w:ascii="Arial" w:hAnsi="Arial" w:cs="Arial"/>
                <w:sz w:val="18"/>
                <w:szCs w:val="18"/>
              </w:rPr>
              <w:t>, steep descents, size, access etc</w:t>
            </w:r>
          </w:p>
        </w:tc>
        <w:tc>
          <w:tcPr>
            <w:tcW w:w="1418" w:type="dxa"/>
            <w:shd w:val="clear" w:color="auto" w:fill="auto"/>
          </w:tcPr>
          <w:p w14:paraId="652AB0E0" w14:textId="19C0F9AD" w:rsidR="00B3753C" w:rsidRPr="000F7F61" w:rsidRDefault="00B3753C"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59EBAD7F" w14:textId="77777777" w:rsidR="00FF753B" w:rsidRPr="000F7F61" w:rsidRDefault="00FF753B" w:rsidP="00F02718">
            <w:pPr>
              <w:spacing w:before="60" w:after="60"/>
              <w:rPr>
                <w:rFonts w:ascii="Arial" w:hAnsi="Arial" w:cs="Arial"/>
                <w:b/>
                <w:bCs/>
                <w:sz w:val="18"/>
                <w:szCs w:val="18"/>
              </w:rPr>
            </w:pPr>
            <w:r w:rsidRPr="000F7F61">
              <w:rPr>
                <w:rFonts w:ascii="Arial" w:hAnsi="Arial" w:cs="Arial"/>
                <w:b/>
                <w:bCs/>
                <w:sz w:val="18"/>
                <w:szCs w:val="18"/>
              </w:rPr>
              <w:t>Anywhere</w:t>
            </w:r>
          </w:p>
          <w:p w14:paraId="527045EF" w14:textId="0D4C9455" w:rsidR="00486FFA" w:rsidRPr="000F7F61" w:rsidRDefault="00486FFA" w:rsidP="00F02718">
            <w:pPr>
              <w:spacing w:before="60" w:after="60"/>
              <w:rPr>
                <w:rFonts w:ascii="Arial" w:hAnsi="Arial" w:cs="Arial"/>
                <w:sz w:val="18"/>
                <w:szCs w:val="18"/>
              </w:rPr>
            </w:pPr>
            <w:r w:rsidRPr="000F7F61">
              <w:rPr>
                <w:rFonts w:ascii="Arial" w:hAnsi="Arial" w:cs="Arial"/>
                <w:sz w:val="18"/>
                <w:szCs w:val="18"/>
              </w:rPr>
              <w:t>Avoid areas near water (rivers, lakes, ponds</w:t>
            </w:r>
            <w:r w:rsidR="003F0768" w:rsidRPr="000F7F61">
              <w:rPr>
                <w:rFonts w:ascii="Arial" w:hAnsi="Arial" w:cs="Arial"/>
                <w:sz w:val="18"/>
                <w:szCs w:val="18"/>
              </w:rPr>
              <w:t xml:space="preserve"> etc</w:t>
            </w:r>
            <w:r w:rsidRPr="000F7F61">
              <w:rPr>
                <w:rFonts w:ascii="Arial" w:hAnsi="Arial" w:cs="Arial"/>
                <w:sz w:val="18"/>
                <w:szCs w:val="18"/>
              </w:rPr>
              <w:t>)</w:t>
            </w:r>
            <w:r w:rsidR="0073208B">
              <w:rPr>
                <w:rFonts w:ascii="Arial" w:hAnsi="Arial" w:cs="Arial"/>
                <w:sz w:val="18"/>
                <w:szCs w:val="18"/>
              </w:rPr>
              <w:t xml:space="preserve"> and/or </w:t>
            </w:r>
            <w:r w:rsidRPr="000F7F61">
              <w:rPr>
                <w:rFonts w:ascii="Arial" w:hAnsi="Arial" w:cs="Arial"/>
                <w:sz w:val="18"/>
                <w:szCs w:val="18"/>
              </w:rPr>
              <w:t>rock</w:t>
            </w:r>
            <w:r w:rsidR="003F0768" w:rsidRPr="000F7F61">
              <w:rPr>
                <w:rFonts w:ascii="Arial" w:hAnsi="Arial" w:cs="Arial"/>
                <w:sz w:val="18"/>
                <w:szCs w:val="18"/>
              </w:rPr>
              <w:t>/cliff</w:t>
            </w:r>
            <w:r w:rsidRPr="000F7F61">
              <w:rPr>
                <w:rFonts w:ascii="Arial" w:hAnsi="Arial" w:cs="Arial"/>
                <w:sz w:val="18"/>
                <w:szCs w:val="18"/>
              </w:rPr>
              <w:t xml:space="preserve"> edges – </w:t>
            </w:r>
            <w:r w:rsidR="0073208B">
              <w:rPr>
                <w:rFonts w:ascii="Arial" w:hAnsi="Arial" w:cs="Arial"/>
                <w:sz w:val="18"/>
                <w:szCs w:val="18"/>
              </w:rPr>
              <w:t xml:space="preserve">risk of </w:t>
            </w:r>
            <w:r w:rsidRPr="000F7F61">
              <w:rPr>
                <w:rFonts w:ascii="Arial" w:hAnsi="Arial" w:cs="Arial"/>
                <w:sz w:val="18"/>
                <w:szCs w:val="18"/>
              </w:rPr>
              <w:t>safety</w:t>
            </w:r>
            <w:r w:rsidR="0073208B">
              <w:rPr>
                <w:rFonts w:ascii="Arial" w:hAnsi="Arial" w:cs="Arial"/>
                <w:sz w:val="18"/>
                <w:szCs w:val="18"/>
              </w:rPr>
              <w:t>/health</w:t>
            </w:r>
            <w:r w:rsidRPr="000F7F61">
              <w:rPr>
                <w:rFonts w:ascii="Arial" w:hAnsi="Arial" w:cs="Arial"/>
                <w:sz w:val="18"/>
                <w:szCs w:val="18"/>
              </w:rPr>
              <w:t xml:space="preserve"> issue</w:t>
            </w:r>
            <w:r w:rsidR="0073208B">
              <w:rPr>
                <w:rFonts w:ascii="Arial" w:hAnsi="Arial" w:cs="Arial"/>
                <w:sz w:val="18"/>
                <w:szCs w:val="18"/>
              </w:rPr>
              <w:t xml:space="preserve">s eg </w:t>
            </w:r>
            <w:r w:rsidRPr="000F7F61">
              <w:rPr>
                <w:rFonts w:ascii="Arial" w:hAnsi="Arial" w:cs="Arial"/>
                <w:sz w:val="18"/>
                <w:szCs w:val="18"/>
              </w:rPr>
              <w:t>drowning</w:t>
            </w:r>
            <w:r w:rsidR="00A2114C" w:rsidRPr="000F7F61">
              <w:rPr>
                <w:rFonts w:ascii="Arial" w:hAnsi="Arial" w:cs="Arial"/>
                <w:sz w:val="18"/>
                <w:szCs w:val="18"/>
              </w:rPr>
              <w:t>, falling</w:t>
            </w:r>
            <w:r w:rsidR="0073208B">
              <w:rPr>
                <w:rFonts w:ascii="Arial" w:hAnsi="Arial" w:cs="Arial"/>
                <w:sz w:val="18"/>
                <w:szCs w:val="18"/>
              </w:rPr>
              <w:t>,</w:t>
            </w:r>
            <w:r w:rsidRPr="000F7F61">
              <w:rPr>
                <w:rFonts w:ascii="Arial" w:hAnsi="Arial" w:cs="Arial"/>
                <w:sz w:val="18"/>
                <w:szCs w:val="18"/>
              </w:rPr>
              <w:t xml:space="preserve"> and mosquitoes, ticks etc. If this can’t be avoided erect a physical boundary to prevent/highlight to people that they are entering a hazardous area.</w:t>
            </w:r>
          </w:p>
          <w:p w14:paraId="2808D51E" w14:textId="1A1F4430" w:rsidR="0007016C" w:rsidRPr="000F7F61" w:rsidRDefault="00486FFA" w:rsidP="00F02718">
            <w:pPr>
              <w:spacing w:before="60" w:after="60"/>
              <w:rPr>
                <w:rFonts w:ascii="Arial" w:hAnsi="Arial" w:cs="Arial"/>
                <w:sz w:val="18"/>
                <w:szCs w:val="18"/>
              </w:rPr>
            </w:pPr>
            <w:r w:rsidRPr="000F7F61">
              <w:rPr>
                <w:rFonts w:ascii="Arial" w:hAnsi="Arial" w:cs="Arial"/>
                <w:sz w:val="18"/>
                <w:szCs w:val="18"/>
              </w:rPr>
              <w:t>Avoid areas where farm animals, pets, wildlife etc have significant droppings. There are potentially serious diseases that can be acquired following contact with animal faeces. If you are unable to avoid</w:t>
            </w:r>
            <w:r w:rsidR="003F2652" w:rsidRPr="000F7F61">
              <w:rPr>
                <w:rFonts w:ascii="Arial" w:hAnsi="Arial" w:cs="Arial"/>
                <w:sz w:val="18"/>
                <w:szCs w:val="18"/>
              </w:rPr>
              <w:t>,</w:t>
            </w:r>
            <w:r w:rsidRPr="000F7F61">
              <w:rPr>
                <w:rFonts w:ascii="Arial" w:hAnsi="Arial" w:cs="Arial"/>
                <w:sz w:val="18"/>
                <w:szCs w:val="18"/>
              </w:rPr>
              <w:t xml:space="preserve"> then ensure the area has visible droppings removed before the event and ensure enhanced hygiene is practiced. See Scout Guidance on Ecoli (FS120626) for full details.</w:t>
            </w:r>
          </w:p>
          <w:p w14:paraId="7B08AA12" w14:textId="77777777" w:rsidR="008D32C2" w:rsidRPr="000F7F61" w:rsidRDefault="008D32C2" w:rsidP="00F02718">
            <w:pPr>
              <w:spacing w:before="60" w:after="60"/>
              <w:rPr>
                <w:rFonts w:ascii="Arial" w:hAnsi="Arial" w:cs="Arial"/>
                <w:sz w:val="18"/>
                <w:szCs w:val="18"/>
              </w:rPr>
            </w:pPr>
            <w:r w:rsidRPr="000F7F61">
              <w:rPr>
                <w:rFonts w:ascii="Arial" w:hAnsi="Arial" w:cs="Arial"/>
                <w:sz w:val="18"/>
                <w:szCs w:val="18"/>
              </w:rPr>
              <w:t xml:space="preserve">Ensure that the venue / area is large enough to cater for the numbers attending, erection of any kit (tables, gazebos, etc), space for planned activities and the free movement of people. </w:t>
            </w:r>
          </w:p>
          <w:p w14:paraId="6C878268" w14:textId="77777777" w:rsidR="004338E9" w:rsidRPr="000F7F61" w:rsidRDefault="004338E9" w:rsidP="00F02718">
            <w:pPr>
              <w:spacing w:before="60" w:after="60"/>
              <w:rPr>
                <w:rFonts w:ascii="Arial" w:hAnsi="Arial" w:cs="Arial"/>
                <w:sz w:val="18"/>
                <w:szCs w:val="18"/>
              </w:rPr>
            </w:pPr>
            <w:r w:rsidRPr="000F7F61">
              <w:rPr>
                <w:rFonts w:ascii="Arial" w:hAnsi="Arial" w:cs="Arial"/>
                <w:sz w:val="18"/>
                <w:szCs w:val="18"/>
              </w:rPr>
              <w:t xml:space="preserve">Consider whether a visit before the meeting, event or activity is required to ensure it is suitable and safe. Alternatively consider using google maps satellite view or similar, to </w:t>
            </w:r>
            <w:r w:rsidRPr="000F7F61">
              <w:rPr>
                <w:rFonts w:ascii="Arial" w:hAnsi="Arial" w:cs="Arial"/>
                <w:sz w:val="18"/>
                <w:szCs w:val="18"/>
              </w:rPr>
              <w:lastRenderedPageBreak/>
              <w:t xml:space="preserve">review the area being considered. </w:t>
            </w:r>
          </w:p>
          <w:p w14:paraId="3266CC5E" w14:textId="7FF7AE10" w:rsidR="00BE7777" w:rsidRPr="000F7F61" w:rsidRDefault="00BE7777" w:rsidP="00F02718">
            <w:pPr>
              <w:spacing w:before="60" w:after="60"/>
              <w:rPr>
                <w:rFonts w:ascii="Arial" w:hAnsi="Arial" w:cs="Arial"/>
                <w:sz w:val="18"/>
                <w:szCs w:val="18"/>
              </w:rPr>
            </w:pPr>
            <w:r w:rsidRPr="000F7F61">
              <w:rPr>
                <w:rFonts w:ascii="Arial" w:hAnsi="Arial" w:cs="Arial"/>
                <w:sz w:val="18"/>
                <w:szCs w:val="18"/>
              </w:rPr>
              <w:t xml:space="preserve">Consider whether the area </w:t>
            </w:r>
            <w:r w:rsidR="00A2114C" w:rsidRPr="000F7F61">
              <w:rPr>
                <w:rFonts w:ascii="Arial" w:hAnsi="Arial" w:cs="Arial"/>
                <w:sz w:val="18"/>
                <w:szCs w:val="18"/>
              </w:rPr>
              <w:t xml:space="preserve">can </w:t>
            </w:r>
            <w:r w:rsidRPr="000F7F61">
              <w:rPr>
                <w:rFonts w:ascii="Arial" w:hAnsi="Arial" w:cs="Arial"/>
                <w:sz w:val="18"/>
                <w:szCs w:val="18"/>
              </w:rPr>
              <w:t xml:space="preserve">be accessed </w:t>
            </w:r>
            <w:r w:rsidR="00D9679A">
              <w:rPr>
                <w:rFonts w:ascii="Arial" w:hAnsi="Arial" w:cs="Arial"/>
                <w:sz w:val="18"/>
                <w:szCs w:val="18"/>
              </w:rPr>
              <w:t xml:space="preserve">safely </w:t>
            </w:r>
            <w:r w:rsidRPr="000F7F61">
              <w:rPr>
                <w:rFonts w:ascii="Arial" w:hAnsi="Arial" w:cs="Arial"/>
                <w:sz w:val="18"/>
                <w:szCs w:val="18"/>
              </w:rPr>
              <w:t>by any vehicles</w:t>
            </w:r>
            <w:r w:rsidR="00D9679A">
              <w:rPr>
                <w:rFonts w:ascii="Arial" w:hAnsi="Arial" w:cs="Arial"/>
                <w:sz w:val="18"/>
                <w:szCs w:val="18"/>
              </w:rPr>
              <w:t xml:space="preserve"> </w:t>
            </w:r>
            <w:r w:rsidR="00D9679A" w:rsidRPr="000F7F61">
              <w:rPr>
                <w:rFonts w:ascii="Arial" w:hAnsi="Arial" w:cs="Arial"/>
                <w:sz w:val="18"/>
                <w:szCs w:val="18"/>
              </w:rPr>
              <w:t>ie cars, trailers, mini-busses, coaches, lorries etc.</w:t>
            </w:r>
            <w:r w:rsidRPr="000F7F61">
              <w:rPr>
                <w:rFonts w:ascii="Arial" w:hAnsi="Arial" w:cs="Arial"/>
                <w:sz w:val="18"/>
                <w:szCs w:val="18"/>
              </w:rPr>
              <w:t xml:space="preserve"> that need to</w:t>
            </w:r>
            <w:r w:rsidR="00D9679A">
              <w:rPr>
                <w:rFonts w:ascii="Arial" w:hAnsi="Arial" w:cs="Arial"/>
                <w:sz w:val="18"/>
                <w:szCs w:val="18"/>
              </w:rPr>
              <w:t>.</w:t>
            </w:r>
          </w:p>
          <w:p w14:paraId="31D07E35" w14:textId="7A33857D" w:rsidR="00B3753C" w:rsidRPr="000F7F61" w:rsidRDefault="00B3753C" w:rsidP="00F02718">
            <w:pPr>
              <w:spacing w:before="60" w:after="60"/>
              <w:rPr>
                <w:rFonts w:ascii="Arial" w:hAnsi="Arial" w:cs="Arial"/>
                <w:sz w:val="18"/>
                <w:szCs w:val="18"/>
              </w:rPr>
            </w:pPr>
            <w:r w:rsidRPr="000F7F61">
              <w:rPr>
                <w:rFonts w:ascii="Arial" w:hAnsi="Arial" w:cs="Arial"/>
                <w:sz w:val="18"/>
                <w:szCs w:val="18"/>
              </w:rPr>
              <w:t>Consider creating a draft site layout to ensure everything fits and to help minimise concerns/issues.</w:t>
            </w:r>
          </w:p>
        </w:tc>
        <w:tc>
          <w:tcPr>
            <w:tcW w:w="4116" w:type="dxa"/>
            <w:shd w:val="clear" w:color="auto" w:fill="auto"/>
          </w:tcPr>
          <w:p w14:paraId="26868242" w14:textId="77777777" w:rsidR="00B3753C" w:rsidRPr="000F7F61" w:rsidRDefault="00B3753C" w:rsidP="00F02718">
            <w:pPr>
              <w:spacing w:before="60" w:after="60"/>
              <w:rPr>
                <w:rFonts w:ascii="Arial" w:hAnsi="Arial" w:cs="Arial"/>
                <w:sz w:val="18"/>
                <w:szCs w:val="18"/>
              </w:rPr>
            </w:pPr>
          </w:p>
        </w:tc>
      </w:tr>
      <w:tr w:rsidR="00290C40" w:rsidRPr="007B2775" w14:paraId="43AA0BB6" w14:textId="77777777" w:rsidTr="00F90141">
        <w:trPr>
          <w:trHeight w:val="676"/>
        </w:trPr>
        <w:tc>
          <w:tcPr>
            <w:tcW w:w="2830" w:type="dxa"/>
            <w:shd w:val="clear" w:color="auto" w:fill="auto"/>
          </w:tcPr>
          <w:p w14:paraId="78E42E25" w14:textId="77777777" w:rsidR="00C00C13" w:rsidRPr="000F7F61" w:rsidRDefault="00C00C13" w:rsidP="00F02718">
            <w:pPr>
              <w:widowControl/>
              <w:autoSpaceDE/>
              <w:autoSpaceDN/>
              <w:spacing w:before="60" w:after="60"/>
              <w:rPr>
                <w:rFonts w:ascii="Arial" w:hAnsi="Arial" w:cs="Arial"/>
                <w:b/>
                <w:sz w:val="18"/>
                <w:szCs w:val="18"/>
              </w:rPr>
            </w:pPr>
            <w:r w:rsidRPr="000F7F61">
              <w:rPr>
                <w:rFonts w:ascii="Arial" w:hAnsi="Arial" w:cs="Arial"/>
                <w:b/>
                <w:bCs/>
                <w:sz w:val="18"/>
                <w:szCs w:val="18"/>
              </w:rPr>
              <w:t>Facilities</w:t>
            </w:r>
            <w:r w:rsidRPr="000F7F61">
              <w:rPr>
                <w:rFonts w:ascii="Arial" w:hAnsi="Arial" w:cs="Arial"/>
                <w:sz w:val="18"/>
                <w:szCs w:val="18"/>
              </w:rPr>
              <w:t xml:space="preserve"> – health and hygiene issues, injuries etc</w:t>
            </w:r>
          </w:p>
        </w:tc>
        <w:tc>
          <w:tcPr>
            <w:tcW w:w="1418" w:type="dxa"/>
            <w:shd w:val="clear" w:color="auto" w:fill="auto"/>
          </w:tcPr>
          <w:p w14:paraId="64CB2A44" w14:textId="77777777" w:rsidR="00C00C13" w:rsidRPr="000F7F61" w:rsidRDefault="00C00C13"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7351F202" w14:textId="2C2503D2" w:rsidR="002C3BF1" w:rsidRPr="000F7F61" w:rsidRDefault="002C3BF1" w:rsidP="00F02718">
            <w:pPr>
              <w:spacing w:before="60" w:after="60"/>
              <w:rPr>
                <w:rFonts w:ascii="Arial" w:hAnsi="Arial" w:cs="Arial"/>
                <w:b/>
                <w:bCs/>
                <w:sz w:val="18"/>
                <w:szCs w:val="18"/>
              </w:rPr>
            </w:pPr>
            <w:r w:rsidRPr="000F7F61">
              <w:rPr>
                <w:rFonts w:ascii="Arial" w:hAnsi="Arial" w:cs="Arial"/>
                <w:b/>
                <w:bCs/>
                <w:sz w:val="18"/>
                <w:szCs w:val="18"/>
              </w:rPr>
              <w:t>Anywhere</w:t>
            </w:r>
          </w:p>
          <w:p w14:paraId="29BE2253" w14:textId="7BFADF3A" w:rsidR="002C3BF1" w:rsidRPr="000F7F61" w:rsidRDefault="002C3BF1" w:rsidP="00F02718">
            <w:pPr>
              <w:spacing w:before="60" w:after="60"/>
              <w:rPr>
                <w:rFonts w:ascii="Arial" w:hAnsi="Arial" w:cs="Arial"/>
                <w:sz w:val="18"/>
                <w:szCs w:val="18"/>
              </w:rPr>
            </w:pPr>
            <w:r w:rsidRPr="000F7F61">
              <w:rPr>
                <w:rFonts w:ascii="Arial" w:hAnsi="Arial" w:cs="Arial"/>
                <w:sz w:val="18"/>
                <w:szCs w:val="18"/>
              </w:rPr>
              <w:t>Ensure there are enough toilets, showers and washing areas to cater for the number</w:t>
            </w:r>
            <w:r w:rsidR="00AF3B89">
              <w:rPr>
                <w:rFonts w:ascii="Arial" w:hAnsi="Arial" w:cs="Arial"/>
                <w:sz w:val="18"/>
                <w:szCs w:val="18"/>
              </w:rPr>
              <w:t>s</w:t>
            </w:r>
            <w:r w:rsidRPr="000F7F61">
              <w:rPr>
                <w:rFonts w:ascii="Arial" w:hAnsi="Arial" w:cs="Arial"/>
                <w:sz w:val="18"/>
                <w:szCs w:val="18"/>
              </w:rPr>
              <w:t xml:space="preserve"> </w:t>
            </w:r>
            <w:r w:rsidR="00AF3B89">
              <w:rPr>
                <w:rFonts w:ascii="Arial" w:hAnsi="Arial" w:cs="Arial"/>
                <w:sz w:val="18"/>
                <w:szCs w:val="18"/>
              </w:rPr>
              <w:t>participating including disabled people.</w:t>
            </w:r>
            <w:r w:rsidRPr="000F7F61">
              <w:rPr>
                <w:rFonts w:ascii="Arial" w:hAnsi="Arial" w:cs="Arial"/>
                <w:sz w:val="18"/>
                <w:szCs w:val="18"/>
              </w:rPr>
              <w:t xml:space="preserve"> If possible, have separate areas to divide by </w:t>
            </w:r>
            <w:r w:rsidR="00AF3B89">
              <w:rPr>
                <w:rFonts w:ascii="Arial" w:hAnsi="Arial" w:cs="Arial"/>
                <w:sz w:val="18"/>
                <w:szCs w:val="18"/>
              </w:rPr>
              <w:t xml:space="preserve">gender and age groups eg </w:t>
            </w:r>
            <w:r w:rsidRPr="000F7F61">
              <w:rPr>
                <w:rFonts w:ascii="Arial" w:hAnsi="Arial" w:cs="Arial"/>
                <w:sz w:val="18"/>
                <w:szCs w:val="18"/>
              </w:rPr>
              <w:t>adults/young people</w:t>
            </w:r>
            <w:r w:rsidR="00AF3B89">
              <w:rPr>
                <w:rFonts w:ascii="Arial" w:hAnsi="Arial" w:cs="Arial"/>
                <w:sz w:val="18"/>
                <w:szCs w:val="18"/>
              </w:rPr>
              <w:t xml:space="preserve"> etc</w:t>
            </w:r>
            <w:r w:rsidRPr="000F7F61">
              <w:rPr>
                <w:rFonts w:ascii="Arial" w:hAnsi="Arial" w:cs="Arial"/>
                <w:sz w:val="18"/>
                <w:szCs w:val="18"/>
              </w:rPr>
              <w:t>.</w:t>
            </w:r>
          </w:p>
          <w:p w14:paraId="6A66BF20" w14:textId="77777777" w:rsidR="00D45137" w:rsidRPr="000F7F61" w:rsidRDefault="00D45137" w:rsidP="00F02718">
            <w:pPr>
              <w:spacing w:before="60" w:after="60"/>
              <w:rPr>
                <w:rFonts w:ascii="Arial" w:hAnsi="Arial" w:cs="Arial"/>
                <w:sz w:val="18"/>
                <w:szCs w:val="18"/>
              </w:rPr>
            </w:pPr>
            <w:r w:rsidRPr="000F7F61">
              <w:rPr>
                <w:rFonts w:ascii="Arial" w:hAnsi="Arial" w:cs="Arial"/>
                <w:sz w:val="18"/>
                <w:szCs w:val="18"/>
              </w:rPr>
              <w:t>If required provide your own additional facilities ie changing / washing / shower facilities, gazebos, toilet tents, toilets etc.</w:t>
            </w:r>
          </w:p>
          <w:p w14:paraId="76278B2D" w14:textId="77777777" w:rsidR="00D45137" w:rsidRPr="000F7F61" w:rsidRDefault="00D45137" w:rsidP="00F02718">
            <w:pPr>
              <w:spacing w:before="60" w:after="60"/>
              <w:rPr>
                <w:rFonts w:ascii="Arial" w:hAnsi="Arial" w:cs="Arial"/>
                <w:sz w:val="18"/>
                <w:szCs w:val="18"/>
              </w:rPr>
            </w:pPr>
            <w:r w:rsidRPr="000F7F61">
              <w:rPr>
                <w:rFonts w:ascii="Arial" w:hAnsi="Arial" w:cs="Arial"/>
                <w:sz w:val="18"/>
                <w:szCs w:val="18"/>
              </w:rPr>
              <w:t>Ensure there is a suitable place/mechanism for disposing of any waste eg water, food, packaging etc.</w:t>
            </w:r>
          </w:p>
          <w:p w14:paraId="543A5BE8" w14:textId="77777777" w:rsidR="00D45137" w:rsidRPr="000F7F61" w:rsidRDefault="00D45137" w:rsidP="00F02718">
            <w:pPr>
              <w:spacing w:before="60" w:after="60"/>
              <w:rPr>
                <w:rFonts w:ascii="Arial" w:hAnsi="Arial" w:cs="Arial"/>
                <w:sz w:val="18"/>
                <w:szCs w:val="18"/>
              </w:rPr>
            </w:pPr>
            <w:r w:rsidRPr="000F7F61">
              <w:rPr>
                <w:rFonts w:ascii="Arial" w:hAnsi="Arial" w:cs="Arial"/>
                <w:sz w:val="18"/>
                <w:szCs w:val="18"/>
              </w:rPr>
              <w:t>As appropriate, ensure facilities have adequate provision for the supply and disposal of female sanitary products, nappies, incontinence pads etc.</w:t>
            </w:r>
          </w:p>
          <w:p w14:paraId="72A9C3B4" w14:textId="77777777" w:rsidR="00D45137" w:rsidRPr="000F7F61" w:rsidRDefault="00D45137" w:rsidP="00F02718">
            <w:pPr>
              <w:spacing w:before="60" w:after="60"/>
              <w:rPr>
                <w:rFonts w:ascii="Arial" w:hAnsi="Arial" w:cs="Arial"/>
                <w:sz w:val="18"/>
                <w:szCs w:val="18"/>
              </w:rPr>
            </w:pPr>
            <w:r w:rsidRPr="000F7F61">
              <w:rPr>
                <w:rFonts w:ascii="Arial" w:hAnsi="Arial" w:cs="Arial"/>
                <w:sz w:val="18"/>
                <w:szCs w:val="18"/>
              </w:rPr>
              <w:t>If showers are available, ensure the site adequately manages the risk of Legionella.</w:t>
            </w:r>
          </w:p>
          <w:p w14:paraId="7E379DB2" w14:textId="77777777" w:rsidR="002C3BF1" w:rsidRPr="000F7F61" w:rsidRDefault="002C3BF1" w:rsidP="00F02718">
            <w:pPr>
              <w:spacing w:before="60" w:after="60"/>
              <w:rPr>
                <w:rFonts w:ascii="Arial" w:hAnsi="Arial" w:cs="Arial"/>
                <w:sz w:val="18"/>
                <w:szCs w:val="18"/>
              </w:rPr>
            </w:pPr>
            <w:r w:rsidRPr="000F7F61">
              <w:rPr>
                <w:rFonts w:ascii="Arial" w:hAnsi="Arial" w:cs="Arial"/>
                <w:sz w:val="18"/>
                <w:szCs w:val="18"/>
              </w:rPr>
              <w:t>Ensure there is an appropriate source of fresh, drinkable water available.</w:t>
            </w:r>
          </w:p>
          <w:p w14:paraId="0D428BDB" w14:textId="77777777" w:rsidR="002C3BF1" w:rsidRPr="000F7F61" w:rsidRDefault="002C3BF1" w:rsidP="00F02718">
            <w:pPr>
              <w:spacing w:before="60" w:after="60"/>
              <w:rPr>
                <w:rFonts w:ascii="Arial" w:hAnsi="Arial" w:cs="Arial"/>
                <w:sz w:val="18"/>
                <w:szCs w:val="18"/>
              </w:rPr>
            </w:pPr>
            <w:r w:rsidRPr="000F7F61">
              <w:rPr>
                <w:rFonts w:ascii="Arial" w:hAnsi="Arial" w:cs="Arial"/>
                <w:sz w:val="18"/>
                <w:szCs w:val="18"/>
              </w:rPr>
              <w:t>If you are running activities where clothing/kit may get wet (either through water activities or the weather) ensure there are facilities to dry the clothing/kit ie washing lines, tumble dryers, drying rooms etc.</w:t>
            </w:r>
          </w:p>
          <w:p w14:paraId="79E90DD0" w14:textId="77777777" w:rsidR="002C3BF1" w:rsidRPr="000F7F61" w:rsidRDefault="002C3BF1" w:rsidP="00F02718">
            <w:pPr>
              <w:spacing w:before="60" w:after="60"/>
              <w:rPr>
                <w:rFonts w:ascii="Arial" w:hAnsi="Arial" w:cs="Arial"/>
                <w:sz w:val="18"/>
                <w:szCs w:val="18"/>
              </w:rPr>
            </w:pPr>
            <w:r w:rsidRPr="000F7F61">
              <w:rPr>
                <w:rFonts w:ascii="Arial" w:hAnsi="Arial" w:cs="Arial"/>
                <w:sz w:val="18"/>
                <w:szCs w:val="18"/>
              </w:rPr>
              <w:t>If any onsite/offsite activities (climbing walls, pedal karts, cave buses etc) are being used and supervised by our leaders, ensure we have the appropriate skills/permits and that they are suitable and safe and undertake a risk assessment before using.</w:t>
            </w:r>
          </w:p>
          <w:p w14:paraId="7CC3CB83" w14:textId="2A0C949F" w:rsidR="002C3BF1" w:rsidRPr="000F7F61" w:rsidRDefault="002C3BF1" w:rsidP="00F02718">
            <w:pPr>
              <w:spacing w:before="60" w:after="60"/>
              <w:rPr>
                <w:rFonts w:ascii="Arial" w:hAnsi="Arial" w:cs="Arial"/>
                <w:sz w:val="18"/>
                <w:szCs w:val="18"/>
              </w:rPr>
            </w:pPr>
            <w:r w:rsidRPr="000F7F61">
              <w:rPr>
                <w:rFonts w:ascii="Arial" w:hAnsi="Arial" w:cs="Arial"/>
                <w:sz w:val="18"/>
                <w:szCs w:val="18"/>
              </w:rPr>
              <w:t>If any onsite/offsite activities (climbing walls, pedal karts, cave buses etc) are being used and supervised by other people (typically the onsite team</w:t>
            </w:r>
            <w:r w:rsidR="00BE1342" w:rsidRPr="000F7F61">
              <w:rPr>
                <w:rFonts w:ascii="Arial" w:hAnsi="Arial" w:cs="Arial"/>
                <w:sz w:val="18"/>
                <w:szCs w:val="18"/>
              </w:rPr>
              <w:t xml:space="preserve"> or </w:t>
            </w:r>
            <w:r w:rsidR="00F30557" w:rsidRPr="000F7F61">
              <w:rPr>
                <w:rFonts w:ascii="Arial" w:hAnsi="Arial" w:cs="Arial"/>
                <w:sz w:val="18"/>
                <w:szCs w:val="18"/>
              </w:rPr>
              <w:t>third-party</w:t>
            </w:r>
            <w:r w:rsidR="00BE1342" w:rsidRPr="000F7F61">
              <w:rPr>
                <w:rFonts w:ascii="Arial" w:hAnsi="Arial" w:cs="Arial"/>
                <w:sz w:val="18"/>
                <w:szCs w:val="18"/>
              </w:rPr>
              <w:t xml:space="preserve"> service provider</w:t>
            </w:r>
            <w:r w:rsidRPr="000F7F61">
              <w:rPr>
                <w:rFonts w:ascii="Arial" w:hAnsi="Arial" w:cs="Arial"/>
                <w:sz w:val="18"/>
                <w:szCs w:val="18"/>
              </w:rPr>
              <w:t>) ensure they have the appropriate skills/permits and risk assessments in place and undertake an ‘external activities’ risk assessment before using.</w:t>
            </w:r>
          </w:p>
          <w:p w14:paraId="7E63509B" w14:textId="77777777" w:rsidR="002C3BF1" w:rsidRPr="000F7F61" w:rsidRDefault="002C3BF1" w:rsidP="00F02718">
            <w:pPr>
              <w:spacing w:before="60" w:after="60"/>
              <w:rPr>
                <w:rFonts w:ascii="Arial" w:hAnsi="Arial" w:cs="Arial"/>
                <w:b/>
                <w:bCs/>
                <w:sz w:val="18"/>
                <w:szCs w:val="18"/>
              </w:rPr>
            </w:pPr>
            <w:r w:rsidRPr="000F7F61">
              <w:rPr>
                <w:rFonts w:ascii="Arial" w:hAnsi="Arial" w:cs="Arial"/>
                <w:b/>
                <w:bCs/>
                <w:sz w:val="18"/>
                <w:szCs w:val="18"/>
              </w:rPr>
              <w:t>Away from the hall</w:t>
            </w:r>
          </w:p>
          <w:p w14:paraId="4318396D" w14:textId="77777777" w:rsidR="002C3BF1" w:rsidRPr="000F7F61" w:rsidRDefault="002C3BF1" w:rsidP="00F02718">
            <w:pPr>
              <w:spacing w:before="60" w:after="60"/>
              <w:rPr>
                <w:rFonts w:ascii="Arial" w:hAnsi="Arial" w:cs="Arial"/>
                <w:sz w:val="18"/>
                <w:szCs w:val="18"/>
              </w:rPr>
            </w:pPr>
            <w:r w:rsidRPr="000F7F61">
              <w:rPr>
                <w:rFonts w:ascii="Arial" w:hAnsi="Arial" w:cs="Arial"/>
                <w:sz w:val="18"/>
                <w:szCs w:val="18"/>
              </w:rPr>
              <w:t>When running activities (walk, hike, cycle ride, meeting on a field etc) away from the hall, that have no toilet facilities, ensure you check that no one needs to use them before setting off.</w:t>
            </w:r>
          </w:p>
          <w:p w14:paraId="135FF2D3" w14:textId="740CFC21" w:rsidR="002C3BF1" w:rsidRPr="000F7F61" w:rsidRDefault="002C3BF1" w:rsidP="00F02718">
            <w:pPr>
              <w:spacing w:before="60" w:after="60"/>
              <w:rPr>
                <w:rFonts w:ascii="Arial" w:hAnsi="Arial" w:cs="Arial"/>
                <w:sz w:val="18"/>
                <w:szCs w:val="18"/>
              </w:rPr>
            </w:pPr>
            <w:r w:rsidRPr="000F7F61">
              <w:rPr>
                <w:rFonts w:ascii="Arial" w:hAnsi="Arial" w:cs="Arial"/>
                <w:sz w:val="18"/>
                <w:szCs w:val="18"/>
              </w:rPr>
              <w:t>Consider carrying toile</w:t>
            </w:r>
            <w:r w:rsidR="00310F2B" w:rsidRPr="000F7F61">
              <w:rPr>
                <w:rFonts w:ascii="Arial" w:hAnsi="Arial" w:cs="Arial"/>
                <w:sz w:val="18"/>
                <w:szCs w:val="18"/>
              </w:rPr>
              <w:t>t</w:t>
            </w:r>
            <w:r w:rsidRPr="000F7F61">
              <w:rPr>
                <w:rFonts w:ascii="Arial" w:hAnsi="Arial" w:cs="Arial"/>
                <w:sz w:val="18"/>
                <w:szCs w:val="18"/>
              </w:rPr>
              <w:t xml:space="preserve"> rolls, female hygiene products, wipes, nappies, water etc for emergency provision</w:t>
            </w:r>
          </w:p>
          <w:p w14:paraId="17587B17" w14:textId="3CF2D96B" w:rsidR="004B3CA1" w:rsidRPr="000F7F61" w:rsidRDefault="002C3BF1" w:rsidP="00F02718">
            <w:pPr>
              <w:spacing w:before="60" w:after="60"/>
              <w:rPr>
                <w:rFonts w:ascii="Arial" w:hAnsi="Arial" w:cs="Arial"/>
                <w:sz w:val="18"/>
                <w:szCs w:val="18"/>
              </w:rPr>
            </w:pPr>
            <w:r w:rsidRPr="000F7F61">
              <w:rPr>
                <w:rFonts w:ascii="Arial" w:hAnsi="Arial" w:cs="Arial"/>
                <w:sz w:val="18"/>
                <w:szCs w:val="18"/>
              </w:rPr>
              <w:t xml:space="preserve">If chemical toilets are required, either use a </w:t>
            </w:r>
            <w:r w:rsidR="00F30557" w:rsidRPr="000F7F61">
              <w:rPr>
                <w:rFonts w:ascii="Arial" w:hAnsi="Arial" w:cs="Arial"/>
                <w:sz w:val="18"/>
                <w:szCs w:val="18"/>
              </w:rPr>
              <w:t>Portaloo</w:t>
            </w:r>
            <w:r w:rsidRPr="000F7F61">
              <w:rPr>
                <w:rFonts w:ascii="Arial" w:hAnsi="Arial" w:cs="Arial"/>
                <w:sz w:val="18"/>
                <w:szCs w:val="18"/>
              </w:rPr>
              <w:t xml:space="preserve"> company</w:t>
            </w:r>
            <w:r w:rsidR="00C428CE" w:rsidRPr="000F7F61">
              <w:rPr>
                <w:rFonts w:ascii="Arial" w:hAnsi="Arial" w:cs="Arial"/>
                <w:sz w:val="18"/>
                <w:szCs w:val="18"/>
              </w:rPr>
              <w:t xml:space="preserve"> o</w:t>
            </w:r>
            <w:r w:rsidR="00F3022E" w:rsidRPr="000F7F61">
              <w:rPr>
                <w:rFonts w:ascii="Arial" w:hAnsi="Arial" w:cs="Arial"/>
                <w:sz w:val="18"/>
                <w:szCs w:val="18"/>
              </w:rPr>
              <w:t>r</w:t>
            </w:r>
            <w:r w:rsidRPr="000F7F61">
              <w:rPr>
                <w:rFonts w:ascii="Arial" w:hAnsi="Arial" w:cs="Arial"/>
                <w:sz w:val="18"/>
                <w:szCs w:val="18"/>
              </w:rPr>
              <w:t xml:space="preserve"> ensure there is a chemical toilet disposal point or natural waste pit available and that it’s safely cordoned off.</w:t>
            </w:r>
          </w:p>
        </w:tc>
        <w:tc>
          <w:tcPr>
            <w:tcW w:w="4116" w:type="dxa"/>
            <w:shd w:val="clear" w:color="auto" w:fill="auto"/>
          </w:tcPr>
          <w:p w14:paraId="3876E132" w14:textId="77777777" w:rsidR="00C00C13" w:rsidRPr="000F7F61" w:rsidRDefault="00C00C13" w:rsidP="00F02718">
            <w:pPr>
              <w:spacing w:before="60" w:after="60"/>
              <w:rPr>
                <w:rFonts w:ascii="Arial" w:hAnsi="Arial" w:cs="Arial"/>
                <w:sz w:val="18"/>
                <w:szCs w:val="18"/>
              </w:rPr>
            </w:pPr>
          </w:p>
        </w:tc>
      </w:tr>
      <w:tr w:rsidR="00290C40" w:rsidRPr="007B2775" w14:paraId="2888469D" w14:textId="77777777" w:rsidTr="001A41EC">
        <w:trPr>
          <w:trHeight w:val="162"/>
        </w:trPr>
        <w:tc>
          <w:tcPr>
            <w:tcW w:w="2830" w:type="dxa"/>
            <w:shd w:val="clear" w:color="auto" w:fill="auto"/>
          </w:tcPr>
          <w:p w14:paraId="55A26D32" w14:textId="17D48D17" w:rsidR="00B3753C" w:rsidRPr="000F7F61" w:rsidRDefault="00B3753C" w:rsidP="00F02718">
            <w:pPr>
              <w:widowControl/>
              <w:autoSpaceDE/>
              <w:autoSpaceDN/>
              <w:spacing w:before="60" w:after="60"/>
              <w:rPr>
                <w:rFonts w:ascii="Arial" w:hAnsi="Arial" w:cs="Arial"/>
                <w:bCs/>
                <w:sz w:val="18"/>
                <w:szCs w:val="18"/>
              </w:rPr>
            </w:pPr>
            <w:r w:rsidRPr="000F7F61">
              <w:rPr>
                <w:rFonts w:ascii="Arial" w:hAnsi="Arial" w:cs="Arial"/>
                <w:b/>
                <w:sz w:val="18"/>
                <w:szCs w:val="18"/>
              </w:rPr>
              <w:t xml:space="preserve">Protrusions, slips, trips, falls, collisions </w:t>
            </w:r>
            <w:r w:rsidRPr="000F7F61">
              <w:rPr>
                <w:rFonts w:ascii="Arial" w:hAnsi="Arial" w:cs="Arial"/>
                <w:bCs/>
                <w:sz w:val="18"/>
                <w:szCs w:val="18"/>
              </w:rPr>
              <w:t>– injuries to people moving around.</w:t>
            </w:r>
          </w:p>
        </w:tc>
        <w:tc>
          <w:tcPr>
            <w:tcW w:w="1418" w:type="dxa"/>
            <w:shd w:val="clear" w:color="auto" w:fill="auto"/>
          </w:tcPr>
          <w:p w14:paraId="534407DB" w14:textId="14F7FCAD" w:rsidR="00B3753C" w:rsidRPr="000F7F61" w:rsidRDefault="00B3753C"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252F60EF" w14:textId="66646FEE" w:rsidR="00B3753C" w:rsidRPr="000F7F61" w:rsidRDefault="008758DA" w:rsidP="00F02718">
            <w:pPr>
              <w:spacing w:before="60" w:after="60"/>
              <w:rPr>
                <w:rFonts w:ascii="Arial" w:hAnsi="Arial" w:cs="Arial"/>
                <w:b/>
                <w:bCs/>
                <w:sz w:val="18"/>
                <w:szCs w:val="18"/>
              </w:rPr>
            </w:pPr>
            <w:r w:rsidRPr="000F7F61">
              <w:rPr>
                <w:rFonts w:ascii="Arial" w:hAnsi="Arial" w:cs="Arial"/>
                <w:b/>
                <w:bCs/>
                <w:sz w:val="18"/>
                <w:szCs w:val="18"/>
              </w:rPr>
              <w:t>Anywhere</w:t>
            </w:r>
          </w:p>
          <w:p w14:paraId="1F24AB55" w14:textId="0A413E89" w:rsidR="00B3753C" w:rsidRPr="000F7F61" w:rsidRDefault="00B3753C" w:rsidP="00F02718">
            <w:pPr>
              <w:spacing w:before="60" w:after="60"/>
              <w:rPr>
                <w:rFonts w:ascii="Arial" w:hAnsi="Arial" w:cs="Arial"/>
                <w:sz w:val="18"/>
                <w:szCs w:val="18"/>
              </w:rPr>
            </w:pPr>
            <w:r w:rsidRPr="000F7F61">
              <w:rPr>
                <w:rFonts w:ascii="Arial" w:hAnsi="Arial" w:cs="Arial"/>
                <w:sz w:val="18"/>
                <w:szCs w:val="18"/>
              </w:rPr>
              <w:t xml:space="preserve">Ensure that </w:t>
            </w:r>
            <w:r w:rsidR="0007016C" w:rsidRPr="000F7F61">
              <w:rPr>
                <w:rFonts w:ascii="Arial" w:hAnsi="Arial" w:cs="Arial"/>
                <w:sz w:val="18"/>
                <w:szCs w:val="18"/>
              </w:rPr>
              <w:t>the venue</w:t>
            </w:r>
            <w:r w:rsidRPr="000F7F61">
              <w:rPr>
                <w:rFonts w:ascii="Arial" w:hAnsi="Arial" w:cs="Arial"/>
                <w:sz w:val="18"/>
                <w:szCs w:val="18"/>
              </w:rPr>
              <w:t xml:space="preserve"> </w:t>
            </w:r>
            <w:r w:rsidR="0007016C" w:rsidRPr="000F7F61">
              <w:rPr>
                <w:rFonts w:ascii="Arial" w:hAnsi="Arial" w:cs="Arial"/>
                <w:sz w:val="18"/>
                <w:szCs w:val="18"/>
              </w:rPr>
              <w:t>has</w:t>
            </w:r>
            <w:r w:rsidRPr="000F7F61">
              <w:rPr>
                <w:rFonts w:ascii="Arial" w:hAnsi="Arial" w:cs="Arial"/>
                <w:sz w:val="18"/>
                <w:szCs w:val="18"/>
              </w:rPr>
              <w:t xml:space="preserve"> adequate lighting levels commensurate with the </w:t>
            </w:r>
            <w:r w:rsidR="00CA06D5">
              <w:rPr>
                <w:rFonts w:ascii="Arial" w:hAnsi="Arial" w:cs="Arial"/>
                <w:sz w:val="18"/>
                <w:szCs w:val="18"/>
              </w:rPr>
              <w:t xml:space="preserve">event, meeting or </w:t>
            </w:r>
            <w:r w:rsidRPr="000F7F61">
              <w:rPr>
                <w:rFonts w:ascii="Arial" w:hAnsi="Arial" w:cs="Arial"/>
                <w:sz w:val="18"/>
                <w:szCs w:val="18"/>
              </w:rPr>
              <w:t>activity. At the Scout Hall a flood light is available that covers the car park if required.</w:t>
            </w:r>
          </w:p>
          <w:p w14:paraId="469D4583" w14:textId="77777777" w:rsidR="005B6CAE" w:rsidRPr="000F7F61" w:rsidRDefault="005B6CAE" w:rsidP="00F02718">
            <w:pPr>
              <w:spacing w:before="60" w:after="60"/>
              <w:rPr>
                <w:rFonts w:ascii="Arial" w:hAnsi="Arial" w:cs="Arial"/>
                <w:sz w:val="18"/>
                <w:szCs w:val="18"/>
              </w:rPr>
            </w:pPr>
            <w:r w:rsidRPr="000F7F61">
              <w:rPr>
                <w:rFonts w:ascii="Arial" w:hAnsi="Arial" w:cs="Arial"/>
                <w:sz w:val="18"/>
                <w:szCs w:val="18"/>
              </w:rPr>
              <w:t>Ensure area is free from clutter, rubbish, spills, shards etc.</w:t>
            </w:r>
          </w:p>
          <w:p w14:paraId="5066C8F0" w14:textId="68315165" w:rsidR="00B3753C" w:rsidRPr="000F7F61" w:rsidRDefault="00123EAD" w:rsidP="00F02718">
            <w:pPr>
              <w:spacing w:before="60" w:after="60"/>
              <w:rPr>
                <w:rFonts w:ascii="Arial" w:hAnsi="Arial" w:cs="Arial"/>
                <w:sz w:val="18"/>
                <w:szCs w:val="18"/>
              </w:rPr>
            </w:pPr>
            <w:r w:rsidRPr="000F7F61">
              <w:rPr>
                <w:rFonts w:ascii="Arial" w:hAnsi="Arial" w:cs="Arial"/>
                <w:sz w:val="18"/>
                <w:szCs w:val="18"/>
              </w:rPr>
              <w:lastRenderedPageBreak/>
              <w:t>Ensure</w:t>
            </w:r>
            <w:r w:rsidR="00B3753C" w:rsidRPr="000F7F61">
              <w:rPr>
                <w:rFonts w:ascii="Arial" w:hAnsi="Arial" w:cs="Arial"/>
                <w:sz w:val="18"/>
                <w:szCs w:val="18"/>
              </w:rPr>
              <w:t xml:space="preserve"> that there are no obvious dangers with any permanent and moveable fixtures eg seats, shelving, cupboards, notice boards, signage, play equipment etc and remove/protect if deemed a risk.</w:t>
            </w:r>
          </w:p>
          <w:p w14:paraId="0F2F6309" w14:textId="77777777" w:rsidR="00123EAD" w:rsidRPr="000F7F61" w:rsidRDefault="00123EAD" w:rsidP="00F02718">
            <w:pPr>
              <w:spacing w:before="60" w:after="60"/>
              <w:rPr>
                <w:rFonts w:ascii="Arial" w:hAnsi="Arial" w:cs="Arial"/>
                <w:sz w:val="18"/>
                <w:szCs w:val="18"/>
              </w:rPr>
            </w:pPr>
            <w:r w:rsidRPr="000F7F61">
              <w:rPr>
                <w:rFonts w:ascii="Arial" w:hAnsi="Arial" w:cs="Arial"/>
                <w:sz w:val="18"/>
                <w:szCs w:val="18"/>
              </w:rPr>
              <w:t>When not being used, ensure cupboard doors are closed or in a position that avoids undue risk of being collided with.</w:t>
            </w:r>
          </w:p>
          <w:p w14:paraId="240DD24F" w14:textId="70FA4E26" w:rsidR="00166D6C" w:rsidRPr="000F7F61" w:rsidRDefault="00A2114C" w:rsidP="00F02718">
            <w:pPr>
              <w:spacing w:before="60" w:after="60"/>
              <w:rPr>
                <w:rFonts w:ascii="Arial" w:hAnsi="Arial" w:cs="Arial"/>
                <w:sz w:val="18"/>
                <w:szCs w:val="18"/>
              </w:rPr>
            </w:pPr>
            <w:r w:rsidRPr="000F7F61">
              <w:rPr>
                <w:rFonts w:ascii="Arial" w:hAnsi="Arial" w:cs="Arial"/>
                <w:sz w:val="18"/>
                <w:szCs w:val="18"/>
              </w:rPr>
              <w:t>I</w:t>
            </w:r>
            <w:r w:rsidR="00166D6C" w:rsidRPr="000F7F61">
              <w:rPr>
                <w:rFonts w:ascii="Arial" w:hAnsi="Arial" w:cs="Arial"/>
                <w:sz w:val="18"/>
                <w:szCs w:val="18"/>
              </w:rPr>
              <w:t>f anything is dropped or spilled on a floor surface</w:t>
            </w:r>
            <w:r w:rsidR="00F30557" w:rsidRPr="000F7F61">
              <w:rPr>
                <w:rFonts w:ascii="Arial" w:hAnsi="Arial" w:cs="Arial"/>
                <w:sz w:val="18"/>
                <w:szCs w:val="18"/>
              </w:rPr>
              <w:t>,</w:t>
            </w:r>
            <w:r w:rsidR="00166D6C" w:rsidRPr="000F7F61">
              <w:rPr>
                <w:rFonts w:ascii="Arial" w:hAnsi="Arial" w:cs="Arial"/>
                <w:sz w:val="18"/>
                <w:szCs w:val="18"/>
              </w:rPr>
              <w:t xml:space="preserve"> then</w:t>
            </w:r>
            <w:r w:rsidRPr="000F7F61">
              <w:rPr>
                <w:rFonts w:ascii="Arial" w:hAnsi="Arial" w:cs="Arial"/>
                <w:sz w:val="18"/>
                <w:szCs w:val="18"/>
              </w:rPr>
              <w:t xml:space="preserve"> ensure</w:t>
            </w:r>
            <w:r w:rsidR="00166D6C" w:rsidRPr="000F7F61">
              <w:rPr>
                <w:rFonts w:ascii="Arial" w:hAnsi="Arial" w:cs="Arial"/>
                <w:sz w:val="18"/>
                <w:szCs w:val="18"/>
              </w:rPr>
              <w:t xml:space="preserve"> it is cleaned up immediately and wet floor notices put out as appropriate.</w:t>
            </w:r>
          </w:p>
          <w:p w14:paraId="530C665C" w14:textId="161BA3F3" w:rsidR="00166D6C" w:rsidRPr="000F7F61" w:rsidRDefault="00A2114C" w:rsidP="00F02718">
            <w:pPr>
              <w:spacing w:before="60" w:after="60"/>
              <w:rPr>
                <w:rFonts w:ascii="Arial" w:hAnsi="Arial" w:cs="Arial"/>
                <w:sz w:val="18"/>
                <w:szCs w:val="18"/>
              </w:rPr>
            </w:pPr>
            <w:r w:rsidRPr="000F7F61">
              <w:rPr>
                <w:rFonts w:ascii="Arial" w:hAnsi="Arial" w:cs="Arial"/>
                <w:sz w:val="18"/>
                <w:szCs w:val="18"/>
              </w:rPr>
              <w:t>Make</w:t>
            </w:r>
            <w:r w:rsidR="00166D6C" w:rsidRPr="000F7F61">
              <w:rPr>
                <w:rFonts w:ascii="Arial" w:hAnsi="Arial" w:cs="Arial"/>
                <w:sz w:val="18"/>
                <w:szCs w:val="18"/>
              </w:rPr>
              <w:t xml:space="preserve"> </w:t>
            </w:r>
            <w:r w:rsidR="00123EAD" w:rsidRPr="000F7F61">
              <w:rPr>
                <w:rFonts w:ascii="Arial" w:hAnsi="Arial" w:cs="Arial"/>
                <w:sz w:val="18"/>
                <w:szCs w:val="18"/>
              </w:rPr>
              <w:t>participants</w:t>
            </w:r>
            <w:r w:rsidR="00166D6C" w:rsidRPr="000F7F61">
              <w:rPr>
                <w:rFonts w:ascii="Arial" w:hAnsi="Arial" w:cs="Arial"/>
                <w:sz w:val="18"/>
                <w:szCs w:val="18"/>
              </w:rPr>
              <w:t xml:space="preserve"> aware that they should not leave clutter over floor surfaces </w:t>
            </w:r>
            <w:r w:rsidR="001A41EC">
              <w:rPr>
                <w:rFonts w:ascii="Arial" w:hAnsi="Arial" w:cs="Arial"/>
                <w:sz w:val="18"/>
                <w:szCs w:val="18"/>
              </w:rPr>
              <w:t>that</w:t>
            </w:r>
            <w:r w:rsidR="00166D6C" w:rsidRPr="000F7F61">
              <w:rPr>
                <w:rFonts w:ascii="Arial" w:hAnsi="Arial" w:cs="Arial"/>
                <w:sz w:val="18"/>
                <w:szCs w:val="18"/>
              </w:rPr>
              <w:t xml:space="preserve"> cause trip hazards etc</w:t>
            </w:r>
          </w:p>
          <w:p w14:paraId="5665E5DA" w14:textId="3E5AF421" w:rsidR="005E544D" w:rsidRPr="000F7F61" w:rsidRDefault="005E544D" w:rsidP="00F02718">
            <w:pPr>
              <w:spacing w:before="60" w:after="60"/>
              <w:rPr>
                <w:rFonts w:ascii="Arial" w:hAnsi="Arial" w:cs="Arial"/>
                <w:sz w:val="18"/>
                <w:szCs w:val="18"/>
              </w:rPr>
            </w:pPr>
            <w:r w:rsidRPr="000F7F61">
              <w:rPr>
                <w:rFonts w:ascii="Arial" w:hAnsi="Arial" w:cs="Arial"/>
                <w:sz w:val="18"/>
                <w:szCs w:val="18"/>
              </w:rPr>
              <w:t xml:space="preserve">Barrier and bollards should be considered to help reduce collisions, manage the movement of people, and provide safety features including retractable queueing barriers, roadwork barriers, safety barriers, </w:t>
            </w:r>
            <w:r w:rsidR="00F30557" w:rsidRPr="000F7F61">
              <w:rPr>
                <w:rFonts w:ascii="Arial" w:hAnsi="Arial" w:cs="Arial"/>
                <w:sz w:val="18"/>
                <w:szCs w:val="18"/>
              </w:rPr>
              <w:t>Heras</w:t>
            </w:r>
            <w:r w:rsidRPr="000F7F61">
              <w:rPr>
                <w:rFonts w:ascii="Arial" w:hAnsi="Arial" w:cs="Arial"/>
                <w:sz w:val="18"/>
                <w:szCs w:val="18"/>
              </w:rPr>
              <w:t xml:space="preserve"> fencing, cones, stakes etc. There </w:t>
            </w:r>
            <w:r w:rsidR="00F30557" w:rsidRPr="000F7F61">
              <w:rPr>
                <w:rFonts w:ascii="Arial" w:hAnsi="Arial" w:cs="Arial"/>
                <w:sz w:val="18"/>
                <w:szCs w:val="18"/>
              </w:rPr>
              <w:t>is</w:t>
            </w:r>
            <w:r w:rsidRPr="000F7F61">
              <w:rPr>
                <w:rFonts w:ascii="Arial" w:hAnsi="Arial" w:cs="Arial"/>
                <w:sz w:val="18"/>
                <w:szCs w:val="18"/>
              </w:rPr>
              <w:t xml:space="preserve"> a supply of these available at the scout hall</w:t>
            </w:r>
          </w:p>
          <w:p w14:paraId="09D1477D" w14:textId="4377DCB7" w:rsidR="00166D6C" w:rsidRPr="000F7F61" w:rsidRDefault="00166D6C" w:rsidP="00F02718">
            <w:pPr>
              <w:spacing w:before="60" w:after="60"/>
              <w:rPr>
                <w:rFonts w:ascii="Arial" w:hAnsi="Arial" w:cs="Arial"/>
                <w:sz w:val="18"/>
                <w:szCs w:val="18"/>
              </w:rPr>
            </w:pPr>
            <w:r w:rsidRPr="000F7F61">
              <w:rPr>
                <w:rFonts w:ascii="Arial" w:hAnsi="Arial" w:cs="Arial"/>
                <w:sz w:val="18"/>
                <w:szCs w:val="18"/>
              </w:rPr>
              <w:t>When no longer required any items used should be removed and either placed in a safe area (against a wall etc) or</w:t>
            </w:r>
            <w:r w:rsidR="001A41EC">
              <w:rPr>
                <w:rFonts w:ascii="Arial" w:hAnsi="Arial" w:cs="Arial"/>
                <w:sz w:val="18"/>
                <w:szCs w:val="18"/>
              </w:rPr>
              <w:t xml:space="preserve"> </w:t>
            </w:r>
            <w:r w:rsidRPr="000F7F61">
              <w:rPr>
                <w:rFonts w:ascii="Arial" w:hAnsi="Arial" w:cs="Arial"/>
                <w:sz w:val="18"/>
                <w:szCs w:val="18"/>
              </w:rPr>
              <w:t xml:space="preserve">back </w:t>
            </w:r>
            <w:r w:rsidR="001A41EC">
              <w:rPr>
                <w:rFonts w:ascii="Arial" w:hAnsi="Arial" w:cs="Arial"/>
                <w:sz w:val="18"/>
                <w:szCs w:val="18"/>
              </w:rPr>
              <w:t>to</w:t>
            </w:r>
            <w:r w:rsidRPr="000F7F61">
              <w:rPr>
                <w:rFonts w:ascii="Arial" w:hAnsi="Arial" w:cs="Arial"/>
                <w:sz w:val="18"/>
                <w:szCs w:val="18"/>
              </w:rPr>
              <w:t xml:space="preserve"> its </w:t>
            </w:r>
            <w:r w:rsidR="001C5F67">
              <w:rPr>
                <w:rFonts w:ascii="Arial" w:hAnsi="Arial" w:cs="Arial"/>
                <w:sz w:val="18"/>
                <w:szCs w:val="18"/>
              </w:rPr>
              <w:t xml:space="preserve">designated </w:t>
            </w:r>
            <w:r w:rsidRPr="000F7F61">
              <w:rPr>
                <w:rFonts w:ascii="Arial" w:hAnsi="Arial" w:cs="Arial"/>
                <w:sz w:val="18"/>
                <w:szCs w:val="18"/>
              </w:rPr>
              <w:t>storage area to prevent being a trip hazard etc.</w:t>
            </w:r>
          </w:p>
          <w:p w14:paraId="6D4228E6" w14:textId="27A20CA2" w:rsidR="00B22880" w:rsidRPr="000F7F61" w:rsidRDefault="00123EAD" w:rsidP="00F02718">
            <w:pPr>
              <w:spacing w:before="60" w:after="60"/>
              <w:rPr>
                <w:rFonts w:ascii="Arial" w:hAnsi="Arial" w:cs="Arial"/>
                <w:sz w:val="18"/>
                <w:szCs w:val="18"/>
              </w:rPr>
            </w:pPr>
            <w:r w:rsidRPr="000F7F61">
              <w:rPr>
                <w:rFonts w:ascii="Arial" w:hAnsi="Arial" w:cs="Arial"/>
                <w:sz w:val="18"/>
                <w:szCs w:val="18"/>
              </w:rPr>
              <w:t>When undertaking activities, the layout of the area should be such that it minimises risks to all involved and does not impede free movement/access in an emergency</w:t>
            </w:r>
            <w:r w:rsidR="00B22880" w:rsidRPr="000F7F61">
              <w:rPr>
                <w:rFonts w:ascii="Arial" w:hAnsi="Arial" w:cs="Arial"/>
                <w:sz w:val="18"/>
                <w:szCs w:val="18"/>
              </w:rPr>
              <w:t>. For example, la</w:t>
            </w:r>
            <w:r w:rsidR="001A41EC">
              <w:rPr>
                <w:rFonts w:ascii="Arial" w:hAnsi="Arial" w:cs="Arial"/>
                <w:sz w:val="18"/>
                <w:szCs w:val="18"/>
              </w:rPr>
              <w:t xml:space="preserve">id </w:t>
            </w:r>
            <w:r w:rsidR="00B22880" w:rsidRPr="000F7F61">
              <w:rPr>
                <w:rFonts w:ascii="Arial" w:hAnsi="Arial" w:cs="Arial"/>
                <w:sz w:val="18"/>
                <w:szCs w:val="18"/>
              </w:rPr>
              <w:t xml:space="preserve">out in straight lines wherever possible, </w:t>
            </w:r>
            <w:r w:rsidR="00892DF4" w:rsidRPr="000F7F61">
              <w:rPr>
                <w:rFonts w:ascii="Arial" w:hAnsi="Arial" w:cs="Arial"/>
                <w:sz w:val="18"/>
                <w:szCs w:val="18"/>
              </w:rPr>
              <w:t>g</w:t>
            </w:r>
            <w:r w:rsidR="00B22880" w:rsidRPr="000F7F61">
              <w:rPr>
                <w:rFonts w:ascii="Arial" w:hAnsi="Arial" w:cs="Arial"/>
                <w:sz w:val="18"/>
                <w:szCs w:val="18"/>
              </w:rPr>
              <w:t xml:space="preserve">aps between structures should either </w:t>
            </w:r>
            <w:r w:rsidR="00892DF4" w:rsidRPr="000F7F61">
              <w:rPr>
                <w:rFonts w:ascii="Arial" w:hAnsi="Arial" w:cs="Arial"/>
                <w:sz w:val="18"/>
                <w:szCs w:val="18"/>
              </w:rPr>
              <w:t>not allow</w:t>
            </w:r>
            <w:r w:rsidR="00B22880" w:rsidRPr="000F7F61">
              <w:rPr>
                <w:rFonts w:ascii="Arial" w:hAnsi="Arial" w:cs="Arial"/>
                <w:sz w:val="18"/>
                <w:szCs w:val="18"/>
              </w:rPr>
              <w:t xml:space="preserve"> through traffic or be sufficient to allow people through easily</w:t>
            </w:r>
            <w:r w:rsidR="00892DF4" w:rsidRPr="000F7F61">
              <w:rPr>
                <w:rFonts w:ascii="Arial" w:hAnsi="Arial" w:cs="Arial"/>
                <w:sz w:val="18"/>
                <w:szCs w:val="18"/>
              </w:rPr>
              <w:t xml:space="preserve">, shouldn’t </w:t>
            </w:r>
            <w:r w:rsidR="00B22880" w:rsidRPr="000F7F61">
              <w:rPr>
                <w:rFonts w:ascii="Arial" w:hAnsi="Arial" w:cs="Arial"/>
                <w:sz w:val="18"/>
                <w:szCs w:val="18"/>
              </w:rPr>
              <w:t xml:space="preserve">obscure natural walkways through the </w:t>
            </w:r>
            <w:r w:rsidR="001A41EC">
              <w:rPr>
                <w:rFonts w:ascii="Arial" w:hAnsi="Arial" w:cs="Arial"/>
                <w:sz w:val="18"/>
                <w:szCs w:val="18"/>
              </w:rPr>
              <w:t>area</w:t>
            </w:r>
            <w:r w:rsidR="00B22880" w:rsidRPr="000F7F61">
              <w:rPr>
                <w:rFonts w:ascii="Arial" w:hAnsi="Arial" w:cs="Arial"/>
                <w:sz w:val="18"/>
                <w:szCs w:val="18"/>
              </w:rPr>
              <w:t>, especially public footpaths etc</w:t>
            </w:r>
          </w:p>
          <w:p w14:paraId="11504C93" w14:textId="6E366765" w:rsidR="00892DF4" w:rsidRPr="000F7F61" w:rsidRDefault="00B22880" w:rsidP="00F02718">
            <w:pPr>
              <w:spacing w:before="60" w:after="60"/>
              <w:rPr>
                <w:rFonts w:ascii="Arial" w:hAnsi="Arial" w:cs="Arial"/>
                <w:sz w:val="18"/>
                <w:szCs w:val="18"/>
              </w:rPr>
            </w:pPr>
            <w:r w:rsidRPr="000F7F61">
              <w:rPr>
                <w:rFonts w:ascii="Arial" w:hAnsi="Arial" w:cs="Arial"/>
                <w:sz w:val="18"/>
                <w:szCs w:val="18"/>
              </w:rPr>
              <w:t>Ensure that any items put out eg gazebos, table, chairs, A-frames, feather flags, ropes etc do not create a trip hazard or impede public access</w:t>
            </w:r>
            <w:r w:rsidR="00892DF4" w:rsidRPr="000F7F61">
              <w:rPr>
                <w:rFonts w:ascii="Arial" w:hAnsi="Arial" w:cs="Arial"/>
                <w:sz w:val="18"/>
                <w:szCs w:val="18"/>
              </w:rPr>
              <w:t>, anchored down to cope with the predicted weather conditions and hazard tape considered to highlight areas of potential concern.</w:t>
            </w:r>
          </w:p>
          <w:p w14:paraId="715674CA" w14:textId="39A44043" w:rsidR="00123EAD" w:rsidRPr="000F7F61" w:rsidRDefault="00123EAD" w:rsidP="00F02718">
            <w:pPr>
              <w:spacing w:before="60" w:after="60"/>
              <w:rPr>
                <w:rFonts w:ascii="Arial" w:hAnsi="Arial" w:cs="Arial"/>
                <w:sz w:val="18"/>
                <w:szCs w:val="18"/>
              </w:rPr>
            </w:pPr>
            <w:r w:rsidRPr="000F7F61">
              <w:rPr>
                <w:rFonts w:ascii="Arial" w:hAnsi="Arial" w:cs="Arial"/>
                <w:sz w:val="18"/>
                <w:szCs w:val="18"/>
              </w:rPr>
              <w:t xml:space="preserve">All structures (gazebos, </w:t>
            </w:r>
            <w:r w:rsidR="005D7EC2" w:rsidRPr="000F7F61">
              <w:rPr>
                <w:rFonts w:ascii="Arial" w:hAnsi="Arial" w:cs="Arial"/>
                <w:sz w:val="18"/>
                <w:szCs w:val="18"/>
              </w:rPr>
              <w:t xml:space="preserve">tables </w:t>
            </w:r>
            <w:r w:rsidRPr="000F7F61">
              <w:rPr>
                <w:rFonts w:ascii="Arial" w:hAnsi="Arial" w:cs="Arial"/>
                <w:sz w:val="18"/>
                <w:szCs w:val="18"/>
              </w:rPr>
              <w:t>etc) should be pitched as far as possible on level ground free from obstructions and sharp objects.</w:t>
            </w:r>
          </w:p>
          <w:p w14:paraId="1413FB0F" w14:textId="77777777" w:rsidR="001A41EC" w:rsidRDefault="00123EAD" w:rsidP="00F02718">
            <w:pPr>
              <w:spacing w:before="60" w:after="60"/>
              <w:rPr>
                <w:rFonts w:ascii="Arial" w:hAnsi="Arial" w:cs="Arial"/>
                <w:sz w:val="18"/>
                <w:szCs w:val="18"/>
              </w:rPr>
            </w:pPr>
            <w:r w:rsidRPr="000F7F61">
              <w:rPr>
                <w:rFonts w:ascii="Arial" w:hAnsi="Arial" w:cs="Arial"/>
                <w:sz w:val="18"/>
                <w:szCs w:val="18"/>
              </w:rPr>
              <w:t xml:space="preserve">Any doors or gates should be kept closed, fully open (taking account of fire precautions etc) or opened by adults so fingers cannot be trapped in the gap between the frame and door or gatepost. In the Scout Hall many of the main doors have finger guards or are designed to prevent fingers getting trapped. </w:t>
            </w:r>
          </w:p>
          <w:p w14:paraId="47C83A40" w14:textId="38579C4D" w:rsidR="00123EAD" w:rsidRPr="000F7F61" w:rsidRDefault="00123EAD" w:rsidP="00F02718">
            <w:pPr>
              <w:spacing w:before="60" w:after="60"/>
              <w:rPr>
                <w:rFonts w:ascii="Arial" w:hAnsi="Arial" w:cs="Arial"/>
                <w:sz w:val="18"/>
                <w:szCs w:val="18"/>
              </w:rPr>
            </w:pPr>
            <w:r w:rsidRPr="000F7F61">
              <w:rPr>
                <w:rFonts w:ascii="Arial" w:hAnsi="Arial" w:cs="Arial"/>
                <w:sz w:val="18"/>
                <w:szCs w:val="18"/>
              </w:rPr>
              <w:t>People should be reminded not to open doors or gates too quickly to reduce the likelihood of hitting someone. In the Scout Hall many doors have glass panels to reduce the likely hood of this happening.</w:t>
            </w:r>
          </w:p>
          <w:p w14:paraId="219BF5E0" w14:textId="77777777" w:rsidR="00F02718" w:rsidRDefault="00B3753C" w:rsidP="00F02718">
            <w:pPr>
              <w:spacing w:before="60" w:after="60"/>
              <w:rPr>
                <w:rFonts w:ascii="Arial" w:hAnsi="Arial" w:cs="Arial"/>
                <w:sz w:val="18"/>
                <w:szCs w:val="18"/>
              </w:rPr>
            </w:pPr>
            <w:r w:rsidRPr="000F7F61">
              <w:rPr>
                <w:rFonts w:ascii="Arial" w:hAnsi="Arial" w:cs="Arial"/>
                <w:sz w:val="18"/>
                <w:szCs w:val="18"/>
              </w:rPr>
              <w:t xml:space="preserve">The need for electric cables to cross access routes, halls, or rooms, either indoors or outdoors, should be avoided </w:t>
            </w:r>
            <w:r w:rsidR="00413824" w:rsidRPr="000F7F61">
              <w:rPr>
                <w:rFonts w:ascii="Arial" w:hAnsi="Arial" w:cs="Arial"/>
                <w:sz w:val="18"/>
                <w:szCs w:val="18"/>
              </w:rPr>
              <w:t>if possible</w:t>
            </w:r>
            <w:r w:rsidRPr="000F7F61">
              <w:rPr>
                <w:rFonts w:ascii="Arial" w:hAnsi="Arial" w:cs="Arial"/>
                <w:sz w:val="18"/>
                <w:szCs w:val="18"/>
              </w:rPr>
              <w:t>. Cables should be run along walls, fences, hedges etc. Where cables need to cross access routes or halls, or where problems may arise then cable protectors should be used.</w:t>
            </w:r>
          </w:p>
          <w:p w14:paraId="0BE6596E" w14:textId="58D940E8" w:rsidR="00562B19" w:rsidRPr="000F7F61" w:rsidRDefault="00562B19" w:rsidP="00F02718">
            <w:pPr>
              <w:spacing w:before="60" w:after="60"/>
              <w:rPr>
                <w:rFonts w:ascii="Arial" w:hAnsi="Arial" w:cs="Arial"/>
                <w:sz w:val="18"/>
                <w:szCs w:val="18"/>
              </w:rPr>
            </w:pPr>
            <w:r w:rsidRPr="000F7F61">
              <w:rPr>
                <w:rFonts w:ascii="Arial" w:hAnsi="Arial" w:cs="Arial"/>
                <w:sz w:val="18"/>
                <w:szCs w:val="18"/>
              </w:rPr>
              <w:t>If any parts of the area are icy or covered in snow, consider avoiding the icy/snow covered parts or where this is not possible, suitably treat with salt or other suitable solution and/or clear snow away.</w:t>
            </w:r>
          </w:p>
          <w:p w14:paraId="5BA73C49" w14:textId="6E4766A4" w:rsidR="00B3753C" w:rsidRDefault="00B3753C" w:rsidP="00F02718">
            <w:pPr>
              <w:spacing w:before="60" w:after="60"/>
              <w:rPr>
                <w:rFonts w:ascii="Arial" w:hAnsi="Arial" w:cs="Arial"/>
                <w:sz w:val="18"/>
                <w:szCs w:val="18"/>
              </w:rPr>
            </w:pPr>
            <w:r w:rsidRPr="000F7F61">
              <w:rPr>
                <w:rFonts w:ascii="Arial" w:hAnsi="Arial" w:cs="Arial"/>
                <w:sz w:val="18"/>
                <w:szCs w:val="18"/>
              </w:rPr>
              <w:t>Where any activity (eg cleaning, fixing, maintaining, installing, putting up decorations</w:t>
            </w:r>
            <w:r w:rsidR="007B4630" w:rsidRPr="000F7F61">
              <w:rPr>
                <w:rFonts w:ascii="Arial" w:hAnsi="Arial" w:cs="Arial"/>
                <w:sz w:val="18"/>
                <w:szCs w:val="18"/>
              </w:rPr>
              <w:t xml:space="preserve">, </w:t>
            </w:r>
            <w:r w:rsidRPr="000F7F61">
              <w:rPr>
                <w:rFonts w:ascii="Arial" w:hAnsi="Arial" w:cs="Arial"/>
                <w:sz w:val="18"/>
                <w:szCs w:val="18"/>
              </w:rPr>
              <w:t xml:space="preserve">etc) needs to be undertaken above floor level and a ladder, steps or tower is required, then this should only be carried out </w:t>
            </w:r>
            <w:r w:rsidR="000F6EDF" w:rsidRPr="000F7F61">
              <w:rPr>
                <w:rFonts w:ascii="Arial" w:hAnsi="Arial" w:cs="Arial"/>
                <w:sz w:val="18"/>
                <w:szCs w:val="18"/>
              </w:rPr>
              <w:t xml:space="preserve">or supervised </w:t>
            </w:r>
            <w:r w:rsidRPr="000F7F61">
              <w:rPr>
                <w:rFonts w:ascii="Arial" w:hAnsi="Arial" w:cs="Arial"/>
                <w:sz w:val="18"/>
                <w:szCs w:val="18"/>
              </w:rPr>
              <w:t xml:space="preserve">by people who have been suitably </w:t>
            </w:r>
            <w:r w:rsidRPr="000F7F61">
              <w:rPr>
                <w:rFonts w:ascii="Arial" w:hAnsi="Arial" w:cs="Arial"/>
                <w:sz w:val="18"/>
                <w:szCs w:val="18"/>
              </w:rPr>
              <w:lastRenderedPageBreak/>
              <w:t>trained or have a relevant qualification.</w:t>
            </w:r>
          </w:p>
          <w:p w14:paraId="6847D35A" w14:textId="033831FA" w:rsidR="001A41EC" w:rsidRPr="000F7F61" w:rsidRDefault="001A41EC" w:rsidP="00F02718">
            <w:pPr>
              <w:spacing w:before="60" w:after="60"/>
              <w:rPr>
                <w:rFonts w:ascii="Arial" w:hAnsi="Arial" w:cs="Arial"/>
                <w:sz w:val="18"/>
                <w:szCs w:val="18"/>
              </w:rPr>
            </w:pPr>
            <w:r w:rsidRPr="000F7F61">
              <w:rPr>
                <w:rFonts w:ascii="Arial" w:hAnsi="Arial" w:cs="Arial"/>
                <w:sz w:val="18"/>
                <w:szCs w:val="18"/>
              </w:rPr>
              <w:t>No water games or activities should be carried out</w:t>
            </w:r>
            <w:r>
              <w:rPr>
                <w:rFonts w:ascii="Arial" w:hAnsi="Arial" w:cs="Arial"/>
                <w:sz w:val="18"/>
                <w:szCs w:val="18"/>
              </w:rPr>
              <w:t>, especially</w:t>
            </w:r>
            <w:r w:rsidRPr="000F7F61">
              <w:rPr>
                <w:rFonts w:ascii="Arial" w:hAnsi="Arial" w:cs="Arial"/>
                <w:sz w:val="18"/>
                <w:szCs w:val="18"/>
              </w:rPr>
              <w:t xml:space="preserve"> indoors</w:t>
            </w:r>
            <w:r>
              <w:rPr>
                <w:rFonts w:ascii="Arial" w:hAnsi="Arial" w:cs="Arial"/>
                <w:sz w:val="18"/>
                <w:szCs w:val="18"/>
              </w:rPr>
              <w:t>,</w:t>
            </w:r>
            <w:r w:rsidRPr="000F7F61">
              <w:rPr>
                <w:rFonts w:ascii="Arial" w:hAnsi="Arial" w:cs="Arial"/>
                <w:sz w:val="18"/>
                <w:szCs w:val="18"/>
              </w:rPr>
              <w:t xml:space="preserve"> where spillage could cause a high probability of a slip hazard or damage.</w:t>
            </w:r>
          </w:p>
          <w:p w14:paraId="549EC813" w14:textId="25A68844" w:rsidR="00B3753C" w:rsidRPr="000F7F61" w:rsidRDefault="00B3753C" w:rsidP="00F02718">
            <w:pPr>
              <w:spacing w:before="60" w:after="60"/>
              <w:rPr>
                <w:rFonts w:ascii="Arial" w:hAnsi="Arial" w:cs="Arial"/>
                <w:b/>
                <w:bCs/>
                <w:sz w:val="18"/>
                <w:szCs w:val="18"/>
              </w:rPr>
            </w:pPr>
            <w:r w:rsidRPr="000F7F61">
              <w:rPr>
                <w:rFonts w:ascii="Arial" w:hAnsi="Arial" w:cs="Arial"/>
                <w:b/>
                <w:bCs/>
                <w:sz w:val="18"/>
                <w:szCs w:val="18"/>
              </w:rPr>
              <w:t>Around and In the Scout Hall</w:t>
            </w:r>
          </w:p>
          <w:p w14:paraId="5D5FC7CB" w14:textId="3E808C3D" w:rsidR="00BF6865" w:rsidRPr="000F7F61" w:rsidRDefault="00B3753C" w:rsidP="00F02718">
            <w:pPr>
              <w:spacing w:before="60" w:after="60"/>
              <w:rPr>
                <w:rFonts w:ascii="Arial" w:hAnsi="Arial" w:cs="Arial"/>
                <w:sz w:val="18"/>
                <w:szCs w:val="18"/>
              </w:rPr>
            </w:pPr>
            <w:r w:rsidRPr="000F7F61">
              <w:rPr>
                <w:rFonts w:ascii="Arial" w:hAnsi="Arial" w:cs="Arial"/>
                <w:sz w:val="18"/>
                <w:szCs w:val="18"/>
              </w:rPr>
              <w:t>Ensure car parking surfaces and any paths, steps, ramps, and barriers to and from the Hall are free from any rubbish, debris, unnecessary equipment etc to minimise slip and trip risks. Any icy surfaces should be avoided or suitably treated if necessary. Salt is available to use in the outdoor store.</w:t>
            </w:r>
          </w:p>
          <w:p w14:paraId="30F36F2B" w14:textId="6DB01563" w:rsidR="00B3753C" w:rsidRPr="000F7F61" w:rsidRDefault="00B3753C" w:rsidP="00F02718">
            <w:pPr>
              <w:spacing w:before="60" w:after="60"/>
              <w:rPr>
                <w:rFonts w:ascii="Arial" w:hAnsi="Arial" w:cs="Arial"/>
                <w:sz w:val="18"/>
                <w:szCs w:val="18"/>
              </w:rPr>
            </w:pPr>
            <w:r w:rsidRPr="000F7F61">
              <w:rPr>
                <w:rFonts w:ascii="Arial" w:hAnsi="Arial" w:cs="Arial"/>
                <w:sz w:val="18"/>
                <w:szCs w:val="18"/>
              </w:rPr>
              <w:t xml:space="preserve">Ensure all hall floor surfaces used are in good condition, carpets fixed and are free from any rubbish, debris, unnecessary equipment etc to minimise slip and trip risks </w:t>
            </w:r>
          </w:p>
          <w:p w14:paraId="7BAC1211" w14:textId="6B772245" w:rsidR="00B3753C" w:rsidRPr="000F7F61" w:rsidRDefault="00B3753C" w:rsidP="00F02718">
            <w:pPr>
              <w:spacing w:before="60" w:after="60"/>
              <w:rPr>
                <w:rFonts w:ascii="Arial" w:hAnsi="Arial" w:cs="Arial"/>
                <w:sz w:val="18"/>
                <w:szCs w:val="18"/>
              </w:rPr>
            </w:pPr>
            <w:r w:rsidRPr="000F7F61">
              <w:rPr>
                <w:rFonts w:ascii="Arial" w:hAnsi="Arial" w:cs="Arial"/>
                <w:sz w:val="18"/>
                <w:szCs w:val="18"/>
              </w:rPr>
              <w:t>If required, ensure a ramp is in place to provide access to the Scout Hall where entrance steps impede access, to improve disability access or the safety of moving equipment in or out of the hall.</w:t>
            </w:r>
          </w:p>
          <w:p w14:paraId="63F6ED9C" w14:textId="55BF6C09" w:rsidR="00B3753C" w:rsidRPr="000F7F61" w:rsidRDefault="00B3753C" w:rsidP="00F02718">
            <w:pPr>
              <w:spacing w:before="60" w:after="60"/>
              <w:rPr>
                <w:rFonts w:ascii="Arial" w:hAnsi="Arial" w:cs="Arial"/>
                <w:sz w:val="18"/>
                <w:szCs w:val="18"/>
              </w:rPr>
            </w:pPr>
            <w:r w:rsidRPr="000F7F61">
              <w:rPr>
                <w:rFonts w:ascii="Arial" w:hAnsi="Arial" w:cs="Arial"/>
                <w:sz w:val="18"/>
                <w:szCs w:val="18"/>
              </w:rPr>
              <w:t xml:space="preserve">A ramp is </w:t>
            </w:r>
            <w:r w:rsidR="00FD4F4C" w:rsidRPr="000F7F61">
              <w:rPr>
                <w:rFonts w:ascii="Arial" w:hAnsi="Arial" w:cs="Arial"/>
                <w:sz w:val="18"/>
                <w:szCs w:val="18"/>
              </w:rPr>
              <w:t xml:space="preserve">also </w:t>
            </w:r>
            <w:r w:rsidRPr="000F7F61">
              <w:rPr>
                <w:rFonts w:ascii="Arial" w:hAnsi="Arial" w:cs="Arial"/>
                <w:sz w:val="18"/>
                <w:szCs w:val="18"/>
              </w:rPr>
              <w:t>available to improve the safety of moving equipment in or out of the shed.</w:t>
            </w:r>
          </w:p>
          <w:p w14:paraId="3CFEC571" w14:textId="1E9A6244" w:rsidR="00B3753C" w:rsidRPr="000F7F61" w:rsidRDefault="00B3753C" w:rsidP="00F02718">
            <w:pPr>
              <w:spacing w:before="60" w:after="60"/>
              <w:rPr>
                <w:rFonts w:ascii="Arial" w:hAnsi="Arial" w:cs="Arial"/>
                <w:b/>
                <w:bCs/>
                <w:sz w:val="18"/>
                <w:szCs w:val="18"/>
              </w:rPr>
            </w:pPr>
            <w:r w:rsidRPr="000F7F61">
              <w:rPr>
                <w:rFonts w:ascii="Arial" w:hAnsi="Arial" w:cs="Arial"/>
                <w:b/>
                <w:bCs/>
                <w:sz w:val="18"/>
                <w:szCs w:val="18"/>
              </w:rPr>
              <w:t>Away from the Scout Hall</w:t>
            </w:r>
          </w:p>
          <w:p w14:paraId="7AB2D0AB" w14:textId="16C98CDD" w:rsidR="00D71C77" w:rsidRPr="000F7F61" w:rsidRDefault="00D71C77" w:rsidP="00F02718">
            <w:pPr>
              <w:spacing w:before="60" w:after="60"/>
              <w:rPr>
                <w:rFonts w:ascii="Arial" w:hAnsi="Arial" w:cs="Arial"/>
                <w:sz w:val="18"/>
                <w:szCs w:val="18"/>
              </w:rPr>
            </w:pPr>
            <w:r w:rsidRPr="000F7F61">
              <w:rPr>
                <w:rFonts w:ascii="Arial" w:hAnsi="Arial" w:cs="Arial"/>
                <w:sz w:val="18"/>
                <w:szCs w:val="18"/>
              </w:rPr>
              <w:t>Check that any area used for activities (open ground, woods, tarmac areas etc) is suitable for the activity undertaken</w:t>
            </w:r>
            <w:r w:rsidR="001A41EC">
              <w:rPr>
                <w:rFonts w:ascii="Arial" w:hAnsi="Arial" w:cs="Arial"/>
                <w:sz w:val="18"/>
                <w:szCs w:val="18"/>
              </w:rPr>
              <w:t xml:space="preserve">, </w:t>
            </w:r>
            <w:r w:rsidRPr="000F7F61">
              <w:rPr>
                <w:rFonts w:ascii="Arial" w:hAnsi="Arial" w:cs="Arial"/>
                <w:sz w:val="18"/>
                <w:szCs w:val="18"/>
              </w:rPr>
              <w:t>the abilities of those involved and minimises the risk of accidents ie is not too uneven, slippery, has pot / rabbit holes, foliage, tree roots, nettles, rocks etc that could cause unnecessary injuries. For holes consider marking / filling in as appropriate.</w:t>
            </w:r>
          </w:p>
          <w:p w14:paraId="3B6FC650" w14:textId="77777777" w:rsidR="00F02718" w:rsidRDefault="00B3753C" w:rsidP="00F02718">
            <w:pPr>
              <w:spacing w:before="60" w:after="60"/>
              <w:rPr>
                <w:rFonts w:ascii="Arial" w:hAnsi="Arial" w:cs="Arial"/>
                <w:sz w:val="18"/>
                <w:szCs w:val="18"/>
              </w:rPr>
            </w:pPr>
            <w:r w:rsidRPr="000F7F61">
              <w:rPr>
                <w:rFonts w:ascii="Arial" w:hAnsi="Arial" w:cs="Arial"/>
                <w:sz w:val="18"/>
                <w:szCs w:val="18"/>
              </w:rPr>
              <w:t xml:space="preserve">Ensure that any </w:t>
            </w:r>
            <w:r w:rsidR="00D26862" w:rsidRPr="000F7F61">
              <w:rPr>
                <w:rFonts w:ascii="Arial" w:hAnsi="Arial" w:cs="Arial"/>
                <w:sz w:val="18"/>
                <w:szCs w:val="18"/>
              </w:rPr>
              <w:t xml:space="preserve">walking/cycling </w:t>
            </w:r>
            <w:r w:rsidRPr="000F7F61">
              <w:rPr>
                <w:rFonts w:ascii="Arial" w:hAnsi="Arial" w:cs="Arial"/>
                <w:sz w:val="18"/>
                <w:szCs w:val="18"/>
              </w:rPr>
              <w:t>routes used during an activity are suitable for the activity undertaken eg take account of uneven surfaces, foliage, disabilities etc.</w:t>
            </w:r>
          </w:p>
          <w:p w14:paraId="73EE3D96" w14:textId="4A17B1A5" w:rsidR="00B3753C" w:rsidRPr="000F7F61" w:rsidRDefault="00B3753C" w:rsidP="00F02718">
            <w:pPr>
              <w:spacing w:before="60" w:after="60"/>
              <w:rPr>
                <w:rFonts w:ascii="Arial" w:hAnsi="Arial" w:cs="Arial"/>
                <w:sz w:val="18"/>
                <w:szCs w:val="18"/>
              </w:rPr>
            </w:pPr>
            <w:r w:rsidRPr="000F7F61">
              <w:rPr>
                <w:rFonts w:ascii="Arial" w:hAnsi="Arial" w:cs="Arial"/>
                <w:sz w:val="18"/>
                <w:szCs w:val="18"/>
              </w:rPr>
              <w:t>Leaders will brief young people on behaviour in the environment, including avoiding brambles, nettles, and so on.</w:t>
            </w:r>
          </w:p>
        </w:tc>
        <w:tc>
          <w:tcPr>
            <w:tcW w:w="4116" w:type="dxa"/>
            <w:shd w:val="clear" w:color="auto" w:fill="auto"/>
          </w:tcPr>
          <w:p w14:paraId="15BDAC50" w14:textId="77777777" w:rsidR="00B3753C" w:rsidRPr="000F7F61" w:rsidRDefault="00B3753C" w:rsidP="00F02718">
            <w:pPr>
              <w:spacing w:before="60" w:after="60"/>
              <w:rPr>
                <w:rFonts w:ascii="Arial" w:hAnsi="Arial" w:cs="Arial"/>
                <w:sz w:val="18"/>
                <w:szCs w:val="18"/>
              </w:rPr>
            </w:pPr>
          </w:p>
        </w:tc>
      </w:tr>
      <w:tr w:rsidR="00290C40" w:rsidRPr="007B2775" w14:paraId="717F17B7" w14:textId="77777777" w:rsidTr="000F6EDF">
        <w:trPr>
          <w:trHeight w:val="304"/>
        </w:trPr>
        <w:tc>
          <w:tcPr>
            <w:tcW w:w="2830" w:type="dxa"/>
            <w:shd w:val="clear" w:color="auto" w:fill="auto"/>
          </w:tcPr>
          <w:p w14:paraId="7223982D" w14:textId="348A160A" w:rsidR="009C3892" w:rsidRPr="000F7F61" w:rsidRDefault="009C3892" w:rsidP="00F02718">
            <w:pPr>
              <w:widowControl/>
              <w:autoSpaceDE/>
              <w:autoSpaceDN/>
              <w:spacing w:before="60" w:after="60"/>
              <w:rPr>
                <w:rFonts w:ascii="Arial" w:hAnsi="Arial" w:cs="Arial"/>
                <w:b/>
                <w:sz w:val="18"/>
                <w:szCs w:val="18"/>
              </w:rPr>
            </w:pPr>
            <w:bookmarkStart w:id="0" w:name="_Hlk177045042"/>
            <w:r w:rsidRPr="000F7F61">
              <w:rPr>
                <w:rFonts w:ascii="Arial" w:hAnsi="Arial" w:cs="Arial"/>
                <w:b/>
                <w:sz w:val="18"/>
                <w:szCs w:val="18"/>
              </w:rPr>
              <w:lastRenderedPageBreak/>
              <w:t>Toilets</w:t>
            </w:r>
            <w:r w:rsidR="00C00C13" w:rsidRPr="000F7F61">
              <w:rPr>
                <w:rFonts w:ascii="Arial" w:hAnsi="Arial" w:cs="Arial"/>
                <w:b/>
                <w:sz w:val="18"/>
                <w:szCs w:val="18"/>
              </w:rPr>
              <w:t xml:space="preserve"> / Showers</w:t>
            </w:r>
            <w:r w:rsidR="00BB01FA" w:rsidRPr="000F7F61">
              <w:rPr>
                <w:rFonts w:ascii="Arial" w:hAnsi="Arial" w:cs="Arial"/>
                <w:b/>
                <w:sz w:val="18"/>
                <w:szCs w:val="18"/>
              </w:rPr>
              <w:t xml:space="preserve"> / Sinks</w:t>
            </w:r>
            <w:r w:rsidRPr="000F7F61">
              <w:rPr>
                <w:rFonts w:ascii="Arial" w:hAnsi="Arial" w:cs="Arial"/>
                <w:b/>
                <w:sz w:val="18"/>
                <w:szCs w:val="18"/>
              </w:rPr>
              <w:t xml:space="preserve"> </w:t>
            </w:r>
            <w:r w:rsidRPr="000F7F61">
              <w:rPr>
                <w:rFonts w:ascii="Arial" w:hAnsi="Arial" w:cs="Arial"/>
                <w:bCs/>
                <w:sz w:val="18"/>
                <w:szCs w:val="18"/>
              </w:rPr>
              <w:t xml:space="preserve">– scalds, </w:t>
            </w:r>
            <w:r w:rsidR="00114EAD" w:rsidRPr="000F7F61">
              <w:rPr>
                <w:rFonts w:ascii="Arial" w:hAnsi="Arial" w:cs="Arial"/>
                <w:bCs/>
                <w:sz w:val="18"/>
                <w:szCs w:val="18"/>
              </w:rPr>
              <w:t>etc</w:t>
            </w:r>
          </w:p>
        </w:tc>
        <w:tc>
          <w:tcPr>
            <w:tcW w:w="1418" w:type="dxa"/>
            <w:shd w:val="clear" w:color="auto" w:fill="auto"/>
          </w:tcPr>
          <w:p w14:paraId="5A91E850" w14:textId="77777777"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3F964F39" w14:textId="73897960" w:rsidR="00FF753B" w:rsidRPr="000F7F61" w:rsidRDefault="00FF753B" w:rsidP="00F02718">
            <w:pPr>
              <w:spacing w:before="60" w:after="60"/>
              <w:rPr>
                <w:rFonts w:ascii="Arial" w:hAnsi="Arial" w:cs="Arial"/>
                <w:b/>
                <w:bCs/>
                <w:sz w:val="18"/>
                <w:szCs w:val="18"/>
              </w:rPr>
            </w:pPr>
            <w:r w:rsidRPr="000F7F61">
              <w:rPr>
                <w:rFonts w:ascii="Arial" w:hAnsi="Arial" w:cs="Arial"/>
                <w:b/>
                <w:bCs/>
                <w:sz w:val="18"/>
                <w:szCs w:val="18"/>
              </w:rPr>
              <w:t>Anywhere</w:t>
            </w:r>
          </w:p>
          <w:p w14:paraId="302A5F9F" w14:textId="741AB4C8" w:rsidR="00C00C13" w:rsidRPr="000F7F61" w:rsidRDefault="009C3892" w:rsidP="00F02718">
            <w:pPr>
              <w:spacing w:before="60" w:after="60"/>
              <w:rPr>
                <w:rFonts w:ascii="Arial" w:hAnsi="Arial" w:cs="Arial"/>
                <w:sz w:val="18"/>
                <w:szCs w:val="18"/>
              </w:rPr>
            </w:pPr>
            <w:r w:rsidRPr="000F7F61">
              <w:rPr>
                <w:rFonts w:ascii="Arial" w:hAnsi="Arial" w:cs="Arial"/>
                <w:sz w:val="18"/>
                <w:szCs w:val="18"/>
              </w:rPr>
              <w:t>Care should be taken when using hot water taps</w:t>
            </w:r>
            <w:r w:rsidR="00C00C13" w:rsidRPr="000F7F61">
              <w:rPr>
                <w:rFonts w:ascii="Arial" w:hAnsi="Arial" w:cs="Arial"/>
                <w:sz w:val="18"/>
                <w:szCs w:val="18"/>
              </w:rPr>
              <w:t xml:space="preserve"> / showers</w:t>
            </w:r>
            <w:r w:rsidRPr="000F7F61">
              <w:rPr>
                <w:rFonts w:ascii="Arial" w:hAnsi="Arial" w:cs="Arial"/>
                <w:sz w:val="18"/>
                <w:szCs w:val="18"/>
              </w:rPr>
              <w:t xml:space="preserve"> to ensure the water isn’t too hot</w:t>
            </w:r>
            <w:r w:rsidR="00C00C13" w:rsidRPr="000F7F61">
              <w:rPr>
                <w:rFonts w:ascii="Arial" w:hAnsi="Arial" w:cs="Arial"/>
                <w:sz w:val="18"/>
                <w:szCs w:val="18"/>
              </w:rPr>
              <w:t>.</w:t>
            </w:r>
          </w:p>
          <w:p w14:paraId="2A8A298B" w14:textId="1537E59B" w:rsidR="00BB01FA" w:rsidRPr="000F7F61" w:rsidRDefault="00C00C13" w:rsidP="00F02718">
            <w:pPr>
              <w:spacing w:before="60" w:after="60"/>
              <w:rPr>
                <w:rFonts w:ascii="Arial" w:hAnsi="Arial" w:cs="Arial"/>
                <w:sz w:val="18"/>
                <w:szCs w:val="18"/>
              </w:rPr>
            </w:pPr>
            <w:r w:rsidRPr="000F7F61">
              <w:rPr>
                <w:rFonts w:ascii="Arial" w:hAnsi="Arial" w:cs="Arial"/>
                <w:sz w:val="18"/>
                <w:szCs w:val="18"/>
              </w:rPr>
              <w:t xml:space="preserve">When using hot water taps </w:t>
            </w:r>
            <w:r w:rsidR="009C3892" w:rsidRPr="000F7F61">
              <w:rPr>
                <w:rFonts w:ascii="Arial" w:hAnsi="Arial" w:cs="Arial"/>
                <w:sz w:val="18"/>
                <w:szCs w:val="18"/>
              </w:rPr>
              <w:t>avoid putting hands directly in the water stream</w:t>
            </w:r>
            <w:r w:rsidR="008C3362" w:rsidRPr="000F7F61">
              <w:rPr>
                <w:rFonts w:ascii="Arial" w:hAnsi="Arial" w:cs="Arial"/>
                <w:sz w:val="18"/>
                <w:szCs w:val="18"/>
              </w:rPr>
              <w:t>.</w:t>
            </w:r>
          </w:p>
        </w:tc>
        <w:tc>
          <w:tcPr>
            <w:tcW w:w="4116" w:type="dxa"/>
            <w:shd w:val="clear" w:color="auto" w:fill="auto"/>
          </w:tcPr>
          <w:p w14:paraId="1168833B" w14:textId="77777777" w:rsidR="009C3892" w:rsidRPr="000F7F61" w:rsidRDefault="009C3892" w:rsidP="00F02718">
            <w:pPr>
              <w:spacing w:before="60" w:after="60"/>
              <w:rPr>
                <w:rFonts w:ascii="Arial" w:hAnsi="Arial" w:cs="Arial"/>
                <w:sz w:val="18"/>
                <w:szCs w:val="18"/>
              </w:rPr>
            </w:pPr>
          </w:p>
        </w:tc>
      </w:tr>
      <w:bookmarkEnd w:id="0"/>
      <w:tr w:rsidR="00290C40" w:rsidRPr="007B2775" w14:paraId="322CD284" w14:textId="77777777" w:rsidTr="00F90141">
        <w:trPr>
          <w:trHeight w:val="676"/>
        </w:trPr>
        <w:tc>
          <w:tcPr>
            <w:tcW w:w="2830" w:type="dxa"/>
            <w:shd w:val="clear" w:color="auto" w:fill="auto"/>
          </w:tcPr>
          <w:p w14:paraId="2420F4E2" w14:textId="6028C625" w:rsidR="009C3892" w:rsidRPr="000F7F61" w:rsidRDefault="009C3892" w:rsidP="00F02718">
            <w:pPr>
              <w:widowControl/>
              <w:autoSpaceDE/>
              <w:autoSpaceDN/>
              <w:spacing w:before="60" w:after="60"/>
              <w:rPr>
                <w:rFonts w:ascii="Arial" w:hAnsi="Arial" w:cs="Arial"/>
                <w:b/>
                <w:sz w:val="18"/>
                <w:szCs w:val="18"/>
              </w:rPr>
            </w:pPr>
            <w:r w:rsidRPr="000F7F61">
              <w:rPr>
                <w:rFonts w:ascii="Arial" w:hAnsi="Arial" w:cs="Arial"/>
                <w:b/>
                <w:sz w:val="18"/>
                <w:szCs w:val="18"/>
              </w:rPr>
              <w:t xml:space="preserve">Office / Meeting Room / General – </w:t>
            </w:r>
            <w:r w:rsidRPr="000F7F61">
              <w:rPr>
                <w:rFonts w:ascii="Arial" w:hAnsi="Arial" w:cs="Arial"/>
                <w:bCs/>
                <w:sz w:val="18"/>
                <w:szCs w:val="18"/>
              </w:rPr>
              <w:t>safeguarding, theft, security, emergencies</w:t>
            </w:r>
          </w:p>
        </w:tc>
        <w:tc>
          <w:tcPr>
            <w:tcW w:w="1418" w:type="dxa"/>
            <w:shd w:val="clear" w:color="auto" w:fill="auto"/>
          </w:tcPr>
          <w:p w14:paraId="1F5F514E" w14:textId="399DE800"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5C0F191C" w14:textId="5042F567" w:rsidR="009C3892" w:rsidRPr="000F7F61" w:rsidRDefault="009C3892" w:rsidP="00F02718">
            <w:pPr>
              <w:spacing w:before="60" w:after="60"/>
              <w:rPr>
                <w:rFonts w:ascii="Arial" w:hAnsi="Arial" w:cs="Arial"/>
                <w:b/>
                <w:bCs/>
                <w:sz w:val="18"/>
                <w:szCs w:val="18"/>
              </w:rPr>
            </w:pPr>
            <w:r w:rsidRPr="000F7F61">
              <w:rPr>
                <w:rFonts w:ascii="Arial" w:hAnsi="Arial" w:cs="Arial"/>
                <w:b/>
                <w:bCs/>
                <w:sz w:val="18"/>
                <w:szCs w:val="18"/>
              </w:rPr>
              <w:t>Scout Hall</w:t>
            </w:r>
          </w:p>
          <w:p w14:paraId="17976D47" w14:textId="5026C308" w:rsidR="009C3892" w:rsidRPr="000F7F61" w:rsidRDefault="009C3892" w:rsidP="00F02718">
            <w:pPr>
              <w:spacing w:before="60" w:after="60"/>
              <w:rPr>
                <w:rFonts w:ascii="Arial" w:hAnsi="Arial" w:cs="Arial"/>
                <w:i/>
                <w:iCs/>
                <w:sz w:val="18"/>
                <w:szCs w:val="18"/>
              </w:rPr>
            </w:pPr>
            <w:r w:rsidRPr="000F7F61">
              <w:rPr>
                <w:rFonts w:ascii="Arial" w:hAnsi="Arial" w:cs="Arial"/>
                <w:i/>
                <w:iCs/>
                <w:sz w:val="18"/>
                <w:szCs w:val="18"/>
              </w:rPr>
              <w:t>See Scout Hall risk assessment for details plus:</w:t>
            </w:r>
          </w:p>
          <w:p w14:paraId="26BED097" w14:textId="6405D4C2" w:rsidR="007962AE" w:rsidRPr="000F7F61" w:rsidRDefault="009C3892" w:rsidP="00F02718">
            <w:pPr>
              <w:spacing w:before="60" w:after="60"/>
              <w:rPr>
                <w:rFonts w:ascii="Arial" w:hAnsi="Arial" w:cs="Arial"/>
                <w:sz w:val="18"/>
                <w:szCs w:val="18"/>
              </w:rPr>
            </w:pPr>
            <w:r w:rsidRPr="000F7F61">
              <w:rPr>
                <w:rFonts w:ascii="Arial" w:hAnsi="Arial" w:cs="Arial"/>
                <w:sz w:val="18"/>
                <w:szCs w:val="18"/>
              </w:rPr>
              <w:t>Young people should not be allowed upstairs to the meeting room, landing or office unless supervised or sent for a specific job which the young person is capable of undertaking.</w:t>
            </w:r>
          </w:p>
        </w:tc>
        <w:tc>
          <w:tcPr>
            <w:tcW w:w="4116" w:type="dxa"/>
            <w:shd w:val="clear" w:color="auto" w:fill="auto"/>
          </w:tcPr>
          <w:p w14:paraId="0154EDA0" w14:textId="77777777" w:rsidR="009C3892" w:rsidRPr="000F7F61" w:rsidRDefault="009C3892" w:rsidP="00F02718">
            <w:pPr>
              <w:spacing w:before="60" w:after="60"/>
              <w:rPr>
                <w:rFonts w:ascii="Arial" w:hAnsi="Arial" w:cs="Arial"/>
                <w:sz w:val="18"/>
                <w:szCs w:val="18"/>
              </w:rPr>
            </w:pPr>
          </w:p>
        </w:tc>
      </w:tr>
      <w:tr w:rsidR="00290C40" w:rsidRPr="007B2775" w14:paraId="6A12D777" w14:textId="77777777" w:rsidTr="00F90141">
        <w:trPr>
          <w:trHeight w:val="190"/>
        </w:trPr>
        <w:tc>
          <w:tcPr>
            <w:tcW w:w="2830" w:type="dxa"/>
            <w:shd w:val="clear" w:color="auto" w:fill="auto"/>
          </w:tcPr>
          <w:p w14:paraId="33BDCAE8" w14:textId="0CC6C140" w:rsidR="009C3892" w:rsidRPr="000F7F61" w:rsidRDefault="009C3892" w:rsidP="00F02718">
            <w:pPr>
              <w:widowControl/>
              <w:autoSpaceDE/>
              <w:autoSpaceDN/>
              <w:spacing w:before="60" w:after="60"/>
              <w:rPr>
                <w:rFonts w:ascii="Arial" w:hAnsi="Arial" w:cs="Arial"/>
                <w:sz w:val="18"/>
                <w:szCs w:val="18"/>
              </w:rPr>
            </w:pPr>
            <w:r w:rsidRPr="000F7F61">
              <w:rPr>
                <w:rFonts w:ascii="Arial" w:hAnsi="Arial" w:cs="Arial"/>
                <w:b/>
                <w:sz w:val="18"/>
                <w:szCs w:val="18"/>
              </w:rPr>
              <w:t xml:space="preserve">Storerooms / Storage Areas / Cupboards – </w:t>
            </w:r>
            <w:r w:rsidRPr="000F7F61">
              <w:rPr>
                <w:rFonts w:ascii="Arial" w:hAnsi="Arial" w:cs="Arial"/>
                <w:sz w:val="18"/>
                <w:szCs w:val="18"/>
              </w:rPr>
              <w:t xml:space="preserve">injuries to people collecting and returning kit / equipment </w:t>
            </w:r>
            <w:r w:rsidR="00122F95" w:rsidRPr="000F7F61">
              <w:rPr>
                <w:rFonts w:ascii="Arial" w:hAnsi="Arial" w:cs="Arial"/>
                <w:sz w:val="18"/>
                <w:szCs w:val="18"/>
              </w:rPr>
              <w:t>etc</w:t>
            </w:r>
          </w:p>
        </w:tc>
        <w:tc>
          <w:tcPr>
            <w:tcW w:w="1418" w:type="dxa"/>
            <w:shd w:val="clear" w:color="auto" w:fill="auto"/>
          </w:tcPr>
          <w:p w14:paraId="131DF0D7" w14:textId="77777777"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5FBA6703" w14:textId="77777777" w:rsidR="001754E0" w:rsidRPr="000F7F61" w:rsidRDefault="001754E0" w:rsidP="00F02718">
            <w:pPr>
              <w:spacing w:before="60" w:after="60"/>
              <w:rPr>
                <w:rFonts w:ascii="Arial" w:hAnsi="Arial" w:cs="Arial"/>
                <w:b/>
                <w:bCs/>
                <w:sz w:val="18"/>
                <w:szCs w:val="18"/>
              </w:rPr>
            </w:pPr>
            <w:r w:rsidRPr="000F7F61">
              <w:rPr>
                <w:rFonts w:ascii="Arial" w:hAnsi="Arial" w:cs="Arial"/>
                <w:b/>
                <w:bCs/>
                <w:sz w:val="18"/>
                <w:szCs w:val="18"/>
              </w:rPr>
              <w:t>Anywhere</w:t>
            </w:r>
          </w:p>
          <w:p w14:paraId="223C3202" w14:textId="704EB212"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No young people should be allowed in storerooms, storage areas or cupboards unless supervised or sent for a specific job which the young person is capable of undertaking.</w:t>
            </w:r>
          </w:p>
          <w:p w14:paraId="49530121" w14:textId="0A06E4D5" w:rsidR="00087933" w:rsidRPr="000F7F61" w:rsidRDefault="00087933" w:rsidP="00F02718">
            <w:pPr>
              <w:widowControl/>
              <w:autoSpaceDE/>
              <w:autoSpaceDN/>
              <w:spacing w:before="60" w:after="60"/>
              <w:rPr>
                <w:rFonts w:ascii="Arial" w:hAnsi="Arial" w:cs="Arial"/>
                <w:sz w:val="18"/>
                <w:szCs w:val="18"/>
                <w:lang w:bidi="ar-SA"/>
              </w:rPr>
            </w:pPr>
            <w:r w:rsidRPr="000F7F61">
              <w:rPr>
                <w:rFonts w:ascii="Arial" w:hAnsi="Arial" w:cs="Arial"/>
                <w:sz w:val="18"/>
                <w:szCs w:val="18"/>
              </w:rPr>
              <w:t>For potentially dangerous items eg knives, axes, saws, chemicals etc lock away.</w:t>
            </w:r>
            <w:r w:rsidR="00F02718">
              <w:rPr>
                <w:rFonts w:ascii="Arial" w:hAnsi="Arial" w:cs="Arial"/>
                <w:sz w:val="18"/>
                <w:szCs w:val="18"/>
              </w:rPr>
              <w:br/>
            </w:r>
          </w:p>
          <w:p w14:paraId="7AF3D2BC" w14:textId="47180AB8" w:rsidR="009C3892" w:rsidRPr="000F7F61" w:rsidRDefault="009C3892" w:rsidP="00F02718">
            <w:pPr>
              <w:spacing w:before="60" w:after="60"/>
              <w:rPr>
                <w:rFonts w:ascii="Arial" w:hAnsi="Arial" w:cs="Arial"/>
                <w:b/>
                <w:bCs/>
                <w:sz w:val="18"/>
                <w:szCs w:val="18"/>
              </w:rPr>
            </w:pPr>
            <w:r w:rsidRPr="000F7F61">
              <w:rPr>
                <w:rFonts w:ascii="Arial" w:hAnsi="Arial" w:cs="Arial"/>
                <w:b/>
                <w:bCs/>
                <w:sz w:val="18"/>
                <w:szCs w:val="18"/>
              </w:rPr>
              <w:lastRenderedPageBreak/>
              <w:t>Scout Hall loft storage area</w:t>
            </w:r>
          </w:p>
          <w:p w14:paraId="4913EEAE" w14:textId="5AC6D428"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This area should only be accessed by people who have been authorised to do.</w:t>
            </w:r>
          </w:p>
        </w:tc>
        <w:tc>
          <w:tcPr>
            <w:tcW w:w="4116" w:type="dxa"/>
            <w:shd w:val="clear" w:color="auto" w:fill="auto"/>
          </w:tcPr>
          <w:p w14:paraId="1CB86BF8" w14:textId="77777777" w:rsidR="009C3892" w:rsidRPr="000F7F61" w:rsidRDefault="009C3892" w:rsidP="00F02718">
            <w:pPr>
              <w:spacing w:before="60" w:after="60"/>
              <w:rPr>
                <w:rFonts w:ascii="Arial" w:hAnsi="Arial" w:cs="Arial"/>
                <w:sz w:val="18"/>
                <w:szCs w:val="18"/>
              </w:rPr>
            </w:pPr>
          </w:p>
        </w:tc>
      </w:tr>
      <w:tr w:rsidR="00290C40" w:rsidRPr="007B2775" w14:paraId="3B69E114" w14:textId="77777777" w:rsidTr="00F90141">
        <w:trPr>
          <w:trHeight w:val="676"/>
        </w:trPr>
        <w:tc>
          <w:tcPr>
            <w:tcW w:w="2830" w:type="dxa"/>
            <w:shd w:val="clear" w:color="auto" w:fill="auto"/>
          </w:tcPr>
          <w:p w14:paraId="6449A495" w14:textId="3A367D60" w:rsidR="009C3892" w:rsidRPr="000F7F61" w:rsidRDefault="009C3892" w:rsidP="00F02718">
            <w:pPr>
              <w:widowControl/>
              <w:autoSpaceDE/>
              <w:autoSpaceDN/>
              <w:spacing w:before="60" w:after="60"/>
              <w:rPr>
                <w:rFonts w:ascii="Arial" w:hAnsi="Arial" w:cs="Arial"/>
                <w:sz w:val="18"/>
                <w:szCs w:val="18"/>
              </w:rPr>
            </w:pPr>
            <w:r w:rsidRPr="000F7F61">
              <w:rPr>
                <w:rFonts w:ascii="Arial" w:hAnsi="Arial" w:cs="Arial"/>
                <w:b/>
                <w:bCs/>
                <w:sz w:val="18"/>
                <w:szCs w:val="18"/>
              </w:rPr>
              <w:t>Stairs</w:t>
            </w:r>
            <w:r w:rsidRPr="000F7F61">
              <w:rPr>
                <w:rFonts w:ascii="Arial" w:hAnsi="Arial" w:cs="Arial"/>
                <w:sz w:val="18"/>
                <w:szCs w:val="18"/>
              </w:rPr>
              <w:t xml:space="preserve"> – slips, trips, emergencies, fire</w:t>
            </w:r>
          </w:p>
        </w:tc>
        <w:tc>
          <w:tcPr>
            <w:tcW w:w="1418" w:type="dxa"/>
            <w:shd w:val="clear" w:color="auto" w:fill="auto"/>
          </w:tcPr>
          <w:p w14:paraId="783BD8E5" w14:textId="77777777"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2DD7B231" w14:textId="77777777" w:rsidR="00212DB9" w:rsidRPr="000F7F61" w:rsidRDefault="00212DB9" w:rsidP="00F02718">
            <w:pPr>
              <w:spacing w:before="60" w:after="60"/>
              <w:rPr>
                <w:rFonts w:ascii="Arial" w:hAnsi="Arial" w:cs="Arial"/>
                <w:b/>
                <w:bCs/>
                <w:sz w:val="18"/>
                <w:szCs w:val="18"/>
              </w:rPr>
            </w:pPr>
            <w:r w:rsidRPr="000F7F61">
              <w:rPr>
                <w:rFonts w:ascii="Arial" w:hAnsi="Arial" w:cs="Arial"/>
                <w:b/>
                <w:bCs/>
                <w:sz w:val="18"/>
                <w:szCs w:val="18"/>
              </w:rPr>
              <w:t>Anywhere</w:t>
            </w:r>
          </w:p>
          <w:p w14:paraId="40542149" w14:textId="206F5906" w:rsidR="009C3892" w:rsidRPr="000F7F61" w:rsidRDefault="002E3291" w:rsidP="00F02718">
            <w:pPr>
              <w:spacing w:before="60" w:after="60"/>
              <w:rPr>
                <w:rFonts w:ascii="Arial" w:hAnsi="Arial" w:cs="Arial"/>
                <w:sz w:val="18"/>
                <w:szCs w:val="18"/>
              </w:rPr>
            </w:pPr>
            <w:r w:rsidRPr="000F7F61">
              <w:rPr>
                <w:rFonts w:ascii="Arial" w:hAnsi="Arial" w:cs="Arial"/>
                <w:sz w:val="18"/>
                <w:szCs w:val="18"/>
              </w:rPr>
              <w:t>S</w:t>
            </w:r>
            <w:r w:rsidR="009C3892" w:rsidRPr="000F7F61">
              <w:rPr>
                <w:rFonts w:ascii="Arial" w:hAnsi="Arial" w:cs="Arial"/>
                <w:sz w:val="18"/>
                <w:szCs w:val="18"/>
              </w:rPr>
              <w:t xml:space="preserve">tairs should </w:t>
            </w:r>
            <w:r w:rsidR="00413824" w:rsidRPr="000F7F61">
              <w:rPr>
                <w:rFonts w:ascii="Arial" w:hAnsi="Arial" w:cs="Arial"/>
                <w:sz w:val="18"/>
                <w:szCs w:val="18"/>
              </w:rPr>
              <w:t xml:space="preserve">always </w:t>
            </w:r>
            <w:r w:rsidR="009C3892" w:rsidRPr="000F7F61">
              <w:rPr>
                <w:rFonts w:ascii="Arial" w:hAnsi="Arial" w:cs="Arial"/>
                <w:sz w:val="18"/>
                <w:szCs w:val="18"/>
              </w:rPr>
              <w:t xml:space="preserve">be </w:t>
            </w:r>
            <w:r w:rsidR="00413824" w:rsidRPr="000F7F61">
              <w:rPr>
                <w:rFonts w:ascii="Arial" w:hAnsi="Arial" w:cs="Arial"/>
                <w:sz w:val="18"/>
                <w:szCs w:val="18"/>
              </w:rPr>
              <w:t>kept clear</w:t>
            </w:r>
            <w:r w:rsidR="009C3892" w:rsidRPr="000F7F61">
              <w:rPr>
                <w:rFonts w:ascii="Arial" w:hAnsi="Arial" w:cs="Arial"/>
                <w:sz w:val="18"/>
                <w:szCs w:val="18"/>
              </w:rPr>
              <w:t>.</w:t>
            </w:r>
          </w:p>
          <w:p w14:paraId="3B268323" w14:textId="2BB9F727" w:rsidR="007962AE" w:rsidRPr="000F7F61" w:rsidRDefault="009C3892" w:rsidP="00F02718">
            <w:pPr>
              <w:spacing w:before="60" w:after="60"/>
              <w:rPr>
                <w:rFonts w:ascii="Arial" w:hAnsi="Arial" w:cs="Arial"/>
                <w:sz w:val="18"/>
                <w:szCs w:val="18"/>
              </w:rPr>
            </w:pPr>
            <w:r w:rsidRPr="000F7F61">
              <w:rPr>
                <w:rFonts w:ascii="Arial" w:hAnsi="Arial" w:cs="Arial"/>
                <w:sz w:val="18"/>
                <w:szCs w:val="18"/>
              </w:rPr>
              <w:t>Young people should be supervised and not allowed to play on stairs.</w:t>
            </w:r>
          </w:p>
        </w:tc>
        <w:tc>
          <w:tcPr>
            <w:tcW w:w="4116" w:type="dxa"/>
            <w:shd w:val="clear" w:color="auto" w:fill="auto"/>
          </w:tcPr>
          <w:p w14:paraId="4F81A37D" w14:textId="77777777" w:rsidR="009C3892" w:rsidRPr="000F7F61" w:rsidRDefault="009C3892" w:rsidP="00F02718">
            <w:pPr>
              <w:spacing w:before="60" w:after="60"/>
              <w:rPr>
                <w:rFonts w:ascii="Arial" w:hAnsi="Arial" w:cs="Arial"/>
                <w:sz w:val="18"/>
                <w:szCs w:val="18"/>
              </w:rPr>
            </w:pPr>
          </w:p>
        </w:tc>
      </w:tr>
      <w:tr w:rsidR="00290C40" w:rsidRPr="007B2775" w14:paraId="494417AF" w14:textId="77777777" w:rsidTr="00F90141">
        <w:trPr>
          <w:trHeight w:val="676"/>
        </w:trPr>
        <w:tc>
          <w:tcPr>
            <w:tcW w:w="2830" w:type="dxa"/>
            <w:shd w:val="clear" w:color="auto" w:fill="auto"/>
          </w:tcPr>
          <w:p w14:paraId="67ECA0F8" w14:textId="4E829D5E" w:rsidR="009C3892" w:rsidRPr="000F7F61" w:rsidRDefault="009C3892" w:rsidP="00F02718">
            <w:pPr>
              <w:widowControl/>
              <w:autoSpaceDE/>
              <w:autoSpaceDN/>
              <w:spacing w:before="60" w:after="60"/>
              <w:rPr>
                <w:rFonts w:ascii="Arial" w:hAnsi="Arial" w:cs="Arial"/>
                <w:sz w:val="18"/>
                <w:szCs w:val="18"/>
              </w:rPr>
            </w:pPr>
            <w:r w:rsidRPr="000F7F61">
              <w:rPr>
                <w:rFonts w:ascii="Arial" w:hAnsi="Arial" w:cs="Arial"/>
                <w:b/>
                <w:bCs/>
                <w:sz w:val="18"/>
                <w:szCs w:val="18"/>
              </w:rPr>
              <w:t>Lift</w:t>
            </w:r>
            <w:r w:rsidRPr="000F7F61">
              <w:rPr>
                <w:rFonts w:ascii="Arial" w:hAnsi="Arial" w:cs="Arial"/>
                <w:sz w:val="18"/>
                <w:szCs w:val="18"/>
              </w:rPr>
              <w:t xml:space="preserve"> – slips, trips</w:t>
            </w:r>
          </w:p>
          <w:p w14:paraId="7BE828BA" w14:textId="307C5D05" w:rsidR="009C3892" w:rsidRPr="000F7F61" w:rsidRDefault="009C3892" w:rsidP="00F02718">
            <w:pPr>
              <w:widowControl/>
              <w:autoSpaceDE/>
              <w:autoSpaceDN/>
              <w:spacing w:before="60" w:after="60"/>
              <w:rPr>
                <w:rFonts w:ascii="Arial" w:hAnsi="Arial" w:cs="Arial"/>
                <w:b/>
                <w:sz w:val="18"/>
                <w:szCs w:val="18"/>
              </w:rPr>
            </w:pPr>
          </w:p>
        </w:tc>
        <w:tc>
          <w:tcPr>
            <w:tcW w:w="1418" w:type="dxa"/>
            <w:shd w:val="clear" w:color="auto" w:fill="auto"/>
          </w:tcPr>
          <w:p w14:paraId="146F5139" w14:textId="77777777"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7F673381" w14:textId="77777777" w:rsidR="00212DB9" w:rsidRPr="000F7F61" w:rsidRDefault="00212DB9" w:rsidP="00F02718">
            <w:pPr>
              <w:spacing w:before="60" w:after="60"/>
              <w:rPr>
                <w:rFonts w:ascii="Arial" w:hAnsi="Arial" w:cs="Arial"/>
                <w:b/>
                <w:bCs/>
                <w:sz w:val="18"/>
                <w:szCs w:val="18"/>
              </w:rPr>
            </w:pPr>
            <w:r w:rsidRPr="000F7F61">
              <w:rPr>
                <w:rFonts w:ascii="Arial" w:hAnsi="Arial" w:cs="Arial"/>
                <w:b/>
                <w:bCs/>
                <w:sz w:val="18"/>
                <w:szCs w:val="18"/>
              </w:rPr>
              <w:t>Anywhere</w:t>
            </w:r>
          </w:p>
          <w:p w14:paraId="557D1AA1" w14:textId="51943535" w:rsidR="00212DB9" w:rsidRPr="000F7F61" w:rsidRDefault="00212DB9" w:rsidP="00F02718">
            <w:pPr>
              <w:spacing w:before="60" w:after="60"/>
              <w:rPr>
                <w:rFonts w:ascii="Arial" w:hAnsi="Arial" w:cs="Arial"/>
                <w:sz w:val="18"/>
                <w:szCs w:val="18"/>
              </w:rPr>
            </w:pPr>
            <w:r w:rsidRPr="000F7F61">
              <w:rPr>
                <w:rFonts w:ascii="Arial" w:hAnsi="Arial" w:cs="Arial"/>
                <w:sz w:val="18"/>
                <w:szCs w:val="18"/>
              </w:rPr>
              <w:t>Young people should be supervised and not allowed to play with lifts.</w:t>
            </w:r>
          </w:p>
          <w:p w14:paraId="713FB03A" w14:textId="63D51135" w:rsidR="009C3892" w:rsidRPr="000F7F61" w:rsidRDefault="009C3892" w:rsidP="00F02718">
            <w:pPr>
              <w:spacing w:before="60" w:after="60"/>
              <w:rPr>
                <w:rFonts w:ascii="Arial" w:hAnsi="Arial" w:cs="Arial"/>
                <w:b/>
                <w:bCs/>
                <w:sz w:val="18"/>
                <w:szCs w:val="18"/>
              </w:rPr>
            </w:pPr>
            <w:r w:rsidRPr="000F7F61">
              <w:rPr>
                <w:rFonts w:ascii="Arial" w:hAnsi="Arial" w:cs="Arial"/>
                <w:b/>
                <w:bCs/>
                <w:sz w:val="18"/>
                <w:szCs w:val="18"/>
              </w:rPr>
              <w:t>Scout Hall</w:t>
            </w:r>
          </w:p>
          <w:p w14:paraId="0636D3FB" w14:textId="660D2CFC"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 xml:space="preserve">The lift should </w:t>
            </w:r>
            <w:r w:rsidR="00413824" w:rsidRPr="000F7F61">
              <w:rPr>
                <w:rFonts w:ascii="Arial" w:hAnsi="Arial" w:cs="Arial"/>
                <w:sz w:val="18"/>
                <w:szCs w:val="18"/>
              </w:rPr>
              <w:t>always be kept clear</w:t>
            </w:r>
            <w:r w:rsidRPr="000F7F61">
              <w:rPr>
                <w:rFonts w:ascii="Arial" w:hAnsi="Arial" w:cs="Arial"/>
                <w:sz w:val="18"/>
                <w:szCs w:val="18"/>
              </w:rPr>
              <w:t>.</w:t>
            </w:r>
          </w:p>
          <w:p w14:paraId="42DF73FD" w14:textId="184B5ED9" w:rsidR="007962AE" w:rsidRPr="000F7F61" w:rsidRDefault="009C3892" w:rsidP="00F02718">
            <w:pPr>
              <w:spacing w:before="60" w:after="60"/>
              <w:rPr>
                <w:rFonts w:ascii="Arial" w:hAnsi="Arial" w:cs="Arial"/>
                <w:sz w:val="18"/>
                <w:szCs w:val="18"/>
              </w:rPr>
            </w:pPr>
            <w:r w:rsidRPr="000F7F61">
              <w:rPr>
                <w:rFonts w:ascii="Arial" w:hAnsi="Arial" w:cs="Arial"/>
                <w:sz w:val="18"/>
                <w:szCs w:val="18"/>
              </w:rPr>
              <w:t>The lift should only be active (via the key) if required for equal access purposes or to transport heavy items to the upper floor.</w:t>
            </w:r>
          </w:p>
        </w:tc>
        <w:tc>
          <w:tcPr>
            <w:tcW w:w="4116" w:type="dxa"/>
            <w:shd w:val="clear" w:color="auto" w:fill="auto"/>
          </w:tcPr>
          <w:p w14:paraId="11717938" w14:textId="77777777" w:rsidR="009C3892" w:rsidRPr="000F7F61" w:rsidRDefault="009C3892" w:rsidP="00F02718">
            <w:pPr>
              <w:widowControl/>
              <w:autoSpaceDE/>
              <w:autoSpaceDN/>
              <w:spacing w:before="60" w:after="60"/>
              <w:rPr>
                <w:rFonts w:ascii="Arial" w:hAnsi="Arial" w:cs="Arial"/>
                <w:b/>
                <w:sz w:val="18"/>
                <w:szCs w:val="18"/>
              </w:rPr>
            </w:pPr>
          </w:p>
        </w:tc>
      </w:tr>
      <w:tr w:rsidR="00290C40" w:rsidRPr="007B2775" w14:paraId="719FCF41" w14:textId="77777777" w:rsidTr="00F90141">
        <w:trPr>
          <w:trHeight w:val="332"/>
        </w:trPr>
        <w:tc>
          <w:tcPr>
            <w:tcW w:w="2830" w:type="dxa"/>
            <w:shd w:val="clear" w:color="auto" w:fill="auto"/>
          </w:tcPr>
          <w:p w14:paraId="36E06D3C" w14:textId="744C2010" w:rsidR="009C3892" w:rsidRPr="000F7F61" w:rsidRDefault="009F314A" w:rsidP="00F02718">
            <w:pPr>
              <w:widowControl/>
              <w:autoSpaceDE/>
              <w:autoSpaceDN/>
              <w:spacing w:before="60" w:after="60"/>
              <w:rPr>
                <w:rFonts w:ascii="Arial" w:hAnsi="Arial" w:cs="Arial"/>
                <w:sz w:val="18"/>
                <w:szCs w:val="18"/>
              </w:rPr>
            </w:pPr>
            <w:r w:rsidRPr="000F7F61">
              <w:rPr>
                <w:rFonts w:ascii="Arial" w:hAnsi="Arial" w:cs="Arial"/>
                <w:b/>
                <w:sz w:val="18"/>
                <w:szCs w:val="18"/>
              </w:rPr>
              <w:t xml:space="preserve">Kit / </w:t>
            </w:r>
            <w:r w:rsidR="009C3892" w:rsidRPr="000F7F61">
              <w:rPr>
                <w:rFonts w:ascii="Arial" w:hAnsi="Arial" w:cs="Arial"/>
                <w:b/>
                <w:sz w:val="18"/>
                <w:szCs w:val="18"/>
              </w:rPr>
              <w:t xml:space="preserve">Equipment eg </w:t>
            </w:r>
            <w:r w:rsidR="00413824" w:rsidRPr="000F7F61">
              <w:rPr>
                <w:rFonts w:ascii="Arial" w:hAnsi="Arial" w:cs="Arial"/>
                <w:b/>
                <w:sz w:val="18"/>
                <w:szCs w:val="18"/>
              </w:rPr>
              <w:t>t</w:t>
            </w:r>
            <w:r w:rsidR="009C3892" w:rsidRPr="000F7F61">
              <w:rPr>
                <w:rFonts w:ascii="Arial" w:hAnsi="Arial" w:cs="Arial"/>
                <w:b/>
                <w:sz w:val="18"/>
                <w:szCs w:val="18"/>
              </w:rPr>
              <w:t xml:space="preserve">ables, chairs, other equipment – </w:t>
            </w:r>
            <w:r w:rsidR="009C3892" w:rsidRPr="000F7F61">
              <w:rPr>
                <w:rFonts w:ascii="Arial" w:hAnsi="Arial" w:cs="Arial"/>
                <w:sz w:val="18"/>
                <w:szCs w:val="18"/>
              </w:rPr>
              <w:t>injuries to</w:t>
            </w:r>
            <w:r w:rsidR="006039DA">
              <w:rPr>
                <w:rFonts w:ascii="Arial" w:hAnsi="Arial" w:cs="Arial"/>
                <w:sz w:val="18"/>
                <w:szCs w:val="18"/>
              </w:rPr>
              <w:t xml:space="preserve"> people,</w:t>
            </w:r>
            <w:r w:rsidR="009C3892" w:rsidRPr="000F7F61">
              <w:rPr>
                <w:rFonts w:ascii="Arial" w:hAnsi="Arial" w:cs="Arial"/>
                <w:sz w:val="18"/>
                <w:szCs w:val="18"/>
              </w:rPr>
              <w:t xml:space="preserve"> </w:t>
            </w:r>
            <w:r w:rsidR="006039DA">
              <w:rPr>
                <w:rFonts w:ascii="Arial" w:hAnsi="Arial" w:cs="Arial"/>
                <w:sz w:val="18"/>
                <w:szCs w:val="18"/>
              </w:rPr>
              <w:t>c</w:t>
            </w:r>
            <w:r w:rsidR="009C3892" w:rsidRPr="000F7F61">
              <w:rPr>
                <w:rFonts w:ascii="Arial" w:hAnsi="Arial" w:cs="Arial"/>
                <w:sz w:val="18"/>
                <w:szCs w:val="18"/>
              </w:rPr>
              <w:t>ontamination, infections, allergies, deterioration etc.</w:t>
            </w:r>
          </w:p>
        </w:tc>
        <w:tc>
          <w:tcPr>
            <w:tcW w:w="1418" w:type="dxa"/>
            <w:shd w:val="clear" w:color="auto" w:fill="auto"/>
          </w:tcPr>
          <w:p w14:paraId="5ACB5ECD" w14:textId="7C9E841E"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3728D1A0" w14:textId="77777777" w:rsidR="001754E0" w:rsidRPr="000F7F61" w:rsidRDefault="001754E0" w:rsidP="00F02718">
            <w:pPr>
              <w:spacing w:before="60" w:after="60"/>
              <w:rPr>
                <w:rFonts w:ascii="Arial" w:hAnsi="Arial" w:cs="Arial"/>
                <w:b/>
                <w:bCs/>
                <w:sz w:val="18"/>
                <w:szCs w:val="18"/>
              </w:rPr>
            </w:pPr>
            <w:r w:rsidRPr="000F7F61">
              <w:rPr>
                <w:rFonts w:ascii="Arial" w:hAnsi="Arial" w:cs="Arial"/>
                <w:b/>
                <w:bCs/>
                <w:sz w:val="18"/>
                <w:szCs w:val="18"/>
              </w:rPr>
              <w:t>Anywhere</w:t>
            </w:r>
          </w:p>
          <w:p w14:paraId="4F5DA1FB" w14:textId="6F0A639E" w:rsidR="002A3956" w:rsidRDefault="009C3892" w:rsidP="00F02718">
            <w:pPr>
              <w:spacing w:before="60" w:after="60"/>
              <w:rPr>
                <w:rFonts w:ascii="Arial" w:hAnsi="Arial" w:cs="Arial"/>
                <w:sz w:val="18"/>
                <w:szCs w:val="18"/>
              </w:rPr>
            </w:pPr>
            <w:r w:rsidRPr="000F7F61">
              <w:rPr>
                <w:rFonts w:ascii="Arial" w:hAnsi="Arial" w:cs="Arial"/>
                <w:sz w:val="18"/>
                <w:szCs w:val="18"/>
              </w:rPr>
              <w:t>Before using any equipment or kit (eg tables, chairs, canes, scissors etc) for an activity ensure it is inspected and if unsuitable, taken out of service or replaced/repaired asap.</w:t>
            </w:r>
          </w:p>
          <w:p w14:paraId="668421B4" w14:textId="5210FA90" w:rsidR="00164FEA" w:rsidRDefault="00164FEA" w:rsidP="00F02718">
            <w:pPr>
              <w:spacing w:before="60" w:after="60"/>
              <w:rPr>
                <w:rFonts w:ascii="Arial" w:hAnsi="Arial" w:cs="Arial"/>
                <w:sz w:val="18"/>
                <w:szCs w:val="18"/>
              </w:rPr>
            </w:pPr>
            <w:r>
              <w:rPr>
                <w:rFonts w:ascii="Arial" w:hAnsi="Arial" w:cs="Arial"/>
                <w:sz w:val="18"/>
                <w:szCs w:val="18"/>
              </w:rPr>
              <w:t>If required</w:t>
            </w:r>
            <w:r w:rsidR="006904A2">
              <w:rPr>
                <w:rFonts w:ascii="Arial" w:hAnsi="Arial" w:cs="Arial"/>
                <w:sz w:val="18"/>
                <w:szCs w:val="18"/>
              </w:rPr>
              <w:t>,</w:t>
            </w:r>
            <w:r>
              <w:rPr>
                <w:rFonts w:ascii="Arial" w:hAnsi="Arial" w:cs="Arial"/>
                <w:sz w:val="18"/>
                <w:szCs w:val="18"/>
              </w:rPr>
              <w:t xml:space="preserve"> ensure</w:t>
            </w:r>
            <w:r w:rsidRPr="003F23EB">
              <w:rPr>
                <w:rFonts w:ascii="Arial" w:hAnsi="Arial" w:cs="Arial"/>
                <w:sz w:val="18"/>
                <w:szCs w:val="18"/>
              </w:rPr>
              <w:t xml:space="preserve"> appropriate transportation mechanisms (trailers,</w:t>
            </w:r>
            <w:r w:rsidR="006904A2">
              <w:rPr>
                <w:rFonts w:ascii="Arial" w:hAnsi="Arial" w:cs="Arial"/>
                <w:sz w:val="18"/>
                <w:szCs w:val="18"/>
              </w:rPr>
              <w:t xml:space="preserve"> vans,</w:t>
            </w:r>
            <w:r w:rsidRPr="003F23EB">
              <w:rPr>
                <w:rFonts w:ascii="Arial" w:hAnsi="Arial" w:cs="Arial"/>
                <w:sz w:val="18"/>
                <w:szCs w:val="18"/>
              </w:rPr>
              <w:t xml:space="preserve"> cars, trolleys etc) </w:t>
            </w:r>
            <w:r>
              <w:rPr>
                <w:rFonts w:ascii="Arial" w:hAnsi="Arial" w:cs="Arial"/>
                <w:sz w:val="18"/>
                <w:szCs w:val="18"/>
              </w:rPr>
              <w:t>are i</w:t>
            </w:r>
            <w:r w:rsidRPr="003F23EB">
              <w:rPr>
                <w:rFonts w:ascii="Arial" w:hAnsi="Arial" w:cs="Arial"/>
                <w:sz w:val="18"/>
                <w:szCs w:val="18"/>
              </w:rPr>
              <w:t>n place to move kit and equipment to and from the venue / event and during the meeting / event.</w:t>
            </w:r>
          </w:p>
          <w:p w14:paraId="57611719" w14:textId="1703931E" w:rsidR="00D658F4" w:rsidRPr="000F7F61" w:rsidRDefault="00D658F4" w:rsidP="00F02718">
            <w:pPr>
              <w:spacing w:before="60" w:after="60"/>
              <w:rPr>
                <w:rFonts w:ascii="Arial" w:hAnsi="Arial" w:cs="Arial"/>
                <w:sz w:val="18"/>
                <w:szCs w:val="18"/>
              </w:rPr>
            </w:pPr>
            <w:r>
              <w:rPr>
                <w:rFonts w:ascii="Arial" w:hAnsi="Arial" w:cs="Arial"/>
                <w:sz w:val="18"/>
                <w:szCs w:val="18"/>
              </w:rPr>
              <w:t xml:space="preserve">When using any vehicle </w:t>
            </w:r>
            <w:r w:rsidR="0083554D">
              <w:rPr>
                <w:rFonts w:ascii="Arial" w:hAnsi="Arial" w:cs="Arial"/>
                <w:sz w:val="18"/>
                <w:szCs w:val="18"/>
              </w:rPr>
              <w:t>(van, car etc)</w:t>
            </w:r>
            <w:r w:rsidR="002A3956">
              <w:rPr>
                <w:rFonts w:ascii="Arial" w:hAnsi="Arial" w:cs="Arial"/>
                <w:sz w:val="18"/>
                <w:szCs w:val="18"/>
              </w:rPr>
              <w:t>, trolley</w:t>
            </w:r>
            <w:r w:rsidR="0083554D">
              <w:rPr>
                <w:rFonts w:ascii="Arial" w:hAnsi="Arial" w:cs="Arial"/>
                <w:sz w:val="18"/>
                <w:szCs w:val="18"/>
              </w:rPr>
              <w:t xml:space="preserve"> </w:t>
            </w:r>
            <w:r>
              <w:rPr>
                <w:rFonts w:ascii="Arial" w:hAnsi="Arial" w:cs="Arial"/>
                <w:sz w:val="18"/>
                <w:szCs w:val="18"/>
              </w:rPr>
              <w:t xml:space="preserve">or trailer for transporting kit </w:t>
            </w:r>
            <w:r w:rsidR="00BD3E2C">
              <w:rPr>
                <w:rFonts w:ascii="Arial" w:hAnsi="Arial" w:cs="Arial"/>
                <w:sz w:val="18"/>
                <w:szCs w:val="18"/>
              </w:rPr>
              <w:t xml:space="preserve">/equipment </w:t>
            </w:r>
            <w:r>
              <w:rPr>
                <w:rFonts w:ascii="Arial" w:hAnsi="Arial" w:cs="Arial"/>
                <w:sz w:val="18"/>
                <w:szCs w:val="18"/>
              </w:rPr>
              <w:t>ensure it is fit for purpose, isn’t going to be overloaded, load weight is distributed appropriately (60/40% rule), large items tied down, loads secured to avoid movement, lightweight items higher, lights working etc. and for trailers is within the towing limits of the vehicle pulling it.</w:t>
            </w:r>
          </w:p>
          <w:p w14:paraId="12507C81" w14:textId="6D04571E" w:rsidR="00062B24" w:rsidRPr="000F7F61" w:rsidRDefault="00062B24" w:rsidP="00F02718">
            <w:pPr>
              <w:spacing w:before="60" w:after="60"/>
              <w:rPr>
                <w:rFonts w:ascii="Arial" w:hAnsi="Arial" w:cs="Arial"/>
                <w:sz w:val="18"/>
                <w:szCs w:val="18"/>
              </w:rPr>
            </w:pPr>
            <w:r w:rsidRPr="000F7F61">
              <w:rPr>
                <w:rFonts w:ascii="Arial" w:hAnsi="Arial" w:cs="Arial"/>
                <w:sz w:val="18"/>
                <w:szCs w:val="18"/>
              </w:rPr>
              <w:t xml:space="preserve">Ensure any equipment and kit is appropriate for the age of the </w:t>
            </w:r>
            <w:r w:rsidR="00867D64" w:rsidRPr="000F7F61">
              <w:rPr>
                <w:rFonts w:ascii="Arial" w:hAnsi="Arial" w:cs="Arial"/>
                <w:sz w:val="18"/>
                <w:szCs w:val="18"/>
              </w:rPr>
              <w:t>participants</w:t>
            </w:r>
            <w:r w:rsidRPr="000F7F61">
              <w:rPr>
                <w:rFonts w:ascii="Arial" w:hAnsi="Arial" w:cs="Arial"/>
                <w:sz w:val="18"/>
                <w:szCs w:val="18"/>
              </w:rPr>
              <w:t xml:space="preserve"> involved ie make sure they can use it safely etc.</w:t>
            </w:r>
          </w:p>
          <w:p w14:paraId="2A97D11E" w14:textId="7A779E2D" w:rsidR="00A506F2" w:rsidRPr="000F7F61" w:rsidRDefault="009724FE" w:rsidP="00F02718">
            <w:pPr>
              <w:spacing w:before="60" w:after="60"/>
              <w:rPr>
                <w:rFonts w:ascii="Arial" w:hAnsi="Arial" w:cs="Arial"/>
                <w:sz w:val="18"/>
                <w:szCs w:val="18"/>
              </w:rPr>
            </w:pPr>
            <w:r w:rsidRPr="000F7F61">
              <w:rPr>
                <w:rFonts w:ascii="Arial" w:hAnsi="Arial" w:cs="Arial"/>
                <w:sz w:val="18"/>
                <w:szCs w:val="18"/>
              </w:rPr>
              <w:t>Consider counting in and out potentially harmful and attractive kit and equipment eg knives, lighters, scissors etc</w:t>
            </w:r>
          </w:p>
          <w:p w14:paraId="31C4DFF5" w14:textId="7DA5F13B" w:rsidR="00EA51D4" w:rsidRPr="000F7F61" w:rsidRDefault="00EA51D4" w:rsidP="00F02718">
            <w:pPr>
              <w:spacing w:before="60" w:after="60"/>
              <w:rPr>
                <w:rFonts w:ascii="Arial" w:hAnsi="Arial" w:cs="Arial"/>
                <w:sz w:val="18"/>
                <w:szCs w:val="18"/>
              </w:rPr>
            </w:pPr>
            <w:r w:rsidRPr="000F7F61">
              <w:rPr>
                <w:rFonts w:ascii="Arial" w:hAnsi="Arial" w:cs="Arial"/>
                <w:sz w:val="18"/>
                <w:szCs w:val="18"/>
              </w:rPr>
              <w:t>When no longer required any equipment, kit etc used should be removed and placed in a safe area or its designated storage area</w:t>
            </w:r>
            <w:r w:rsidR="00413824" w:rsidRPr="000F7F61">
              <w:rPr>
                <w:rFonts w:ascii="Arial" w:hAnsi="Arial" w:cs="Arial"/>
                <w:sz w:val="18"/>
                <w:szCs w:val="18"/>
              </w:rPr>
              <w:t xml:space="preserve"> and</w:t>
            </w:r>
            <w:r w:rsidRPr="000F7F61">
              <w:rPr>
                <w:rFonts w:ascii="Arial" w:hAnsi="Arial" w:cs="Arial"/>
                <w:sz w:val="18"/>
                <w:szCs w:val="18"/>
              </w:rPr>
              <w:t xml:space="preserve"> stacked</w:t>
            </w:r>
            <w:r w:rsidR="00413824" w:rsidRPr="000F7F61">
              <w:rPr>
                <w:rFonts w:ascii="Arial" w:hAnsi="Arial" w:cs="Arial"/>
                <w:sz w:val="18"/>
                <w:szCs w:val="18"/>
              </w:rPr>
              <w:t xml:space="preserve">/stored </w:t>
            </w:r>
            <w:r w:rsidRPr="000F7F61">
              <w:rPr>
                <w:rFonts w:ascii="Arial" w:hAnsi="Arial" w:cs="Arial"/>
                <w:sz w:val="18"/>
                <w:szCs w:val="18"/>
              </w:rPr>
              <w:t>safely</w:t>
            </w:r>
            <w:r w:rsidR="00413824" w:rsidRPr="000F7F61">
              <w:rPr>
                <w:rFonts w:ascii="Arial" w:hAnsi="Arial" w:cs="Arial"/>
                <w:sz w:val="18"/>
                <w:szCs w:val="18"/>
              </w:rPr>
              <w:t xml:space="preserve"> ie located fully on the shelf, in a box etc</w:t>
            </w:r>
            <w:r w:rsidRPr="000F7F61">
              <w:rPr>
                <w:rFonts w:ascii="Arial" w:hAnsi="Arial" w:cs="Arial"/>
                <w:sz w:val="18"/>
                <w:szCs w:val="18"/>
              </w:rPr>
              <w:t xml:space="preserve"> to prevent injuries.</w:t>
            </w:r>
          </w:p>
          <w:p w14:paraId="40971D13" w14:textId="72B6E1E1"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 xml:space="preserve">Any </w:t>
            </w:r>
            <w:r w:rsidR="00413824" w:rsidRPr="000F7F61">
              <w:rPr>
                <w:rFonts w:ascii="Arial" w:hAnsi="Arial" w:cs="Arial"/>
                <w:sz w:val="18"/>
                <w:szCs w:val="18"/>
              </w:rPr>
              <w:t xml:space="preserve">kit and </w:t>
            </w:r>
            <w:r w:rsidRPr="000F7F61">
              <w:rPr>
                <w:rFonts w:ascii="Arial" w:hAnsi="Arial" w:cs="Arial"/>
                <w:sz w:val="18"/>
                <w:szCs w:val="18"/>
              </w:rPr>
              <w:t>equipment used (catering equipment, camping kit</w:t>
            </w:r>
            <w:r w:rsidR="00A506F2" w:rsidRPr="000F7F61">
              <w:rPr>
                <w:rFonts w:ascii="Arial" w:hAnsi="Arial" w:cs="Arial"/>
                <w:sz w:val="18"/>
                <w:szCs w:val="18"/>
              </w:rPr>
              <w:t>, electrical equipment, gas equipment</w:t>
            </w:r>
            <w:r w:rsidRPr="000F7F61">
              <w:rPr>
                <w:rFonts w:ascii="Arial" w:hAnsi="Arial" w:cs="Arial"/>
                <w:sz w:val="18"/>
                <w:szCs w:val="18"/>
              </w:rPr>
              <w:t xml:space="preserve"> etc) should be put away clean and dry to minimise deterioration, mould, damp etc</w:t>
            </w:r>
            <w:r w:rsidR="002577D6" w:rsidRPr="000F7F61">
              <w:rPr>
                <w:rFonts w:ascii="Arial" w:hAnsi="Arial" w:cs="Arial"/>
                <w:sz w:val="18"/>
                <w:szCs w:val="18"/>
              </w:rPr>
              <w:t xml:space="preserve"> </w:t>
            </w:r>
          </w:p>
          <w:p w14:paraId="03568A42" w14:textId="09CF0417" w:rsidR="00A44BD2" w:rsidRPr="000F7F61" w:rsidRDefault="00A44BD2" w:rsidP="00F02718">
            <w:pPr>
              <w:spacing w:before="60" w:after="60"/>
              <w:rPr>
                <w:rFonts w:ascii="Arial" w:hAnsi="Arial" w:cs="Arial"/>
                <w:sz w:val="18"/>
                <w:szCs w:val="18"/>
              </w:rPr>
            </w:pPr>
            <w:r w:rsidRPr="000F7F61">
              <w:rPr>
                <w:rFonts w:ascii="Arial" w:hAnsi="Arial" w:cs="Arial"/>
                <w:sz w:val="18"/>
                <w:szCs w:val="18"/>
              </w:rPr>
              <w:t>Chairs, tables, benches</w:t>
            </w:r>
            <w:r w:rsidR="00C55FEA" w:rsidRPr="000F7F61">
              <w:rPr>
                <w:rFonts w:ascii="Arial" w:hAnsi="Arial" w:cs="Arial"/>
                <w:sz w:val="18"/>
                <w:szCs w:val="18"/>
              </w:rPr>
              <w:t xml:space="preserve"> etc</w:t>
            </w:r>
            <w:r w:rsidRPr="000F7F61">
              <w:rPr>
                <w:rFonts w:ascii="Arial" w:hAnsi="Arial" w:cs="Arial"/>
                <w:sz w:val="18"/>
                <w:szCs w:val="18"/>
              </w:rPr>
              <w:t xml:space="preserve"> should be stacked so they cannot fall. </w:t>
            </w:r>
          </w:p>
          <w:p w14:paraId="50A696E9" w14:textId="54D8DCB5"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Do not use equipment, other than that owned by the Scout Group, unless you have the owner’s permission or knowledge you can do so and if you have inspected the item before using it.</w:t>
            </w:r>
          </w:p>
          <w:p w14:paraId="7EE0FDE7" w14:textId="26CDA577" w:rsidR="009C3892" w:rsidRPr="000F7F61" w:rsidRDefault="009C3892" w:rsidP="00F02718">
            <w:pPr>
              <w:spacing w:before="60" w:after="60"/>
              <w:rPr>
                <w:rFonts w:ascii="Arial" w:hAnsi="Arial" w:cs="Arial"/>
                <w:b/>
                <w:bCs/>
                <w:sz w:val="18"/>
                <w:szCs w:val="18"/>
              </w:rPr>
            </w:pPr>
            <w:r w:rsidRPr="000F7F61">
              <w:rPr>
                <w:rFonts w:ascii="Arial" w:hAnsi="Arial" w:cs="Arial"/>
                <w:b/>
                <w:bCs/>
                <w:sz w:val="18"/>
                <w:szCs w:val="18"/>
              </w:rPr>
              <w:t>Scout Hall</w:t>
            </w:r>
          </w:p>
          <w:p w14:paraId="509CB346" w14:textId="3CC92057" w:rsidR="001C5F67" w:rsidRPr="000F7F61" w:rsidRDefault="009C3892" w:rsidP="00F02718">
            <w:pPr>
              <w:spacing w:before="60" w:after="60"/>
              <w:rPr>
                <w:rFonts w:ascii="Arial" w:hAnsi="Arial" w:cs="Arial"/>
                <w:sz w:val="18"/>
                <w:szCs w:val="18"/>
              </w:rPr>
            </w:pPr>
            <w:r w:rsidRPr="000F7F61">
              <w:rPr>
                <w:rFonts w:ascii="Arial" w:hAnsi="Arial" w:cs="Arial"/>
                <w:sz w:val="18"/>
                <w:szCs w:val="18"/>
              </w:rPr>
              <w:t xml:space="preserve">At the end of activities, chairs should be stacked no more than eight chairs high and returned to the designated location points in the halls. Tables should be stored in the </w:t>
            </w:r>
            <w:r w:rsidRPr="000F7F61">
              <w:rPr>
                <w:rFonts w:ascii="Arial" w:hAnsi="Arial" w:cs="Arial"/>
                <w:sz w:val="18"/>
                <w:szCs w:val="18"/>
              </w:rPr>
              <w:lastRenderedPageBreak/>
              <w:t>appropriate table trolley, according to the quantities on the relevant poster and secured. Benches should be stored in the outside store.</w:t>
            </w:r>
          </w:p>
        </w:tc>
        <w:tc>
          <w:tcPr>
            <w:tcW w:w="4116" w:type="dxa"/>
            <w:shd w:val="clear" w:color="auto" w:fill="auto"/>
          </w:tcPr>
          <w:p w14:paraId="26965DF9" w14:textId="77777777" w:rsidR="009C3892" w:rsidRPr="000F7F61" w:rsidRDefault="009C3892" w:rsidP="00F02718">
            <w:pPr>
              <w:spacing w:before="60" w:after="60"/>
              <w:rPr>
                <w:rFonts w:ascii="Arial" w:hAnsi="Arial" w:cs="Arial"/>
                <w:sz w:val="18"/>
                <w:szCs w:val="18"/>
              </w:rPr>
            </w:pPr>
          </w:p>
        </w:tc>
      </w:tr>
      <w:tr w:rsidR="00290C40" w:rsidRPr="007B2775" w14:paraId="28E7955B" w14:textId="77777777" w:rsidTr="00F90141">
        <w:trPr>
          <w:trHeight w:val="676"/>
        </w:trPr>
        <w:tc>
          <w:tcPr>
            <w:tcW w:w="2830" w:type="dxa"/>
            <w:shd w:val="clear" w:color="auto" w:fill="auto"/>
          </w:tcPr>
          <w:p w14:paraId="72AFD37F" w14:textId="2FAA0691" w:rsidR="009C3892" w:rsidRPr="000F7F61" w:rsidRDefault="009C3892" w:rsidP="00F02718">
            <w:pPr>
              <w:widowControl/>
              <w:autoSpaceDE/>
              <w:autoSpaceDN/>
              <w:spacing w:before="60" w:after="60"/>
              <w:rPr>
                <w:rFonts w:ascii="Arial" w:hAnsi="Arial" w:cs="Arial"/>
                <w:b/>
                <w:sz w:val="18"/>
                <w:szCs w:val="18"/>
              </w:rPr>
            </w:pPr>
            <w:r w:rsidRPr="000F7F61">
              <w:rPr>
                <w:rFonts w:ascii="Arial" w:hAnsi="Arial" w:cs="Arial"/>
                <w:b/>
                <w:sz w:val="18"/>
                <w:szCs w:val="18"/>
              </w:rPr>
              <w:t xml:space="preserve">Electrical </w:t>
            </w:r>
            <w:r w:rsidR="000524A4" w:rsidRPr="000F7F61">
              <w:rPr>
                <w:rFonts w:ascii="Arial" w:hAnsi="Arial" w:cs="Arial"/>
                <w:b/>
                <w:sz w:val="18"/>
                <w:szCs w:val="18"/>
              </w:rPr>
              <w:t>Considerations</w:t>
            </w:r>
            <w:r w:rsidRPr="000F7F61">
              <w:rPr>
                <w:rFonts w:ascii="Arial" w:hAnsi="Arial" w:cs="Arial"/>
                <w:b/>
                <w:sz w:val="18"/>
                <w:szCs w:val="18"/>
              </w:rPr>
              <w:t xml:space="preserve"> </w:t>
            </w:r>
            <w:r w:rsidRPr="000F7F61">
              <w:rPr>
                <w:rFonts w:ascii="Arial" w:hAnsi="Arial" w:cs="Arial"/>
                <w:bCs/>
                <w:sz w:val="18"/>
                <w:szCs w:val="18"/>
              </w:rPr>
              <w:t>– electrocution, burns, fires etc</w:t>
            </w:r>
          </w:p>
        </w:tc>
        <w:tc>
          <w:tcPr>
            <w:tcW w:w="1418" w:type="dxa"/>
            <w:shd w:val="clear" w:color="auto" w:fill="auto"/>
          </w:tcPr>
          <w:p w14:paraId="5E51AFC9" w14:textId="77777777"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0D93CC4E" w14:textId="77777777" w:rsidR="00C66C1B" w:rsidRPr="000F7F61" w:rsidRDefault="00C66C1B" w:rsidP="00F02718">
            <w:pPr>
              <w:spacing w:before="60" w:after="60"/>
              <w:rPr>
                <w:rFonts w:ascii="Arial" w:hAnsi="Arial" w:cs="Arial"/>
                <w:sz w:val="18"/>
                <w:szCs w:val="18"/>
              </w:rPr>
            </w:pPr>
            <w:r w:rsidRPr="000F7F61">
              <w:rPr>
                <w:rFonts w:ascii="Arial" w:hAnsi="Arial" w:cs="Arial"/>
                <w:b/>
                <w:bCs/>
                <w:sz w:val="18"/>
                <w:szCs w:val="18"/>
              </w:rPr>
              <w:t>Anywhere</w:t>
            </w:r>
            <w:r w:rsidRPr="000F7F61">
              <w:rPr>
                <w:rFonts w:ascii="Arial" w:hAnsi="Arial" w:cs="Arial"/>
                <w:sz w:val="18"/>
                <w:szCs w:val="18"/>
              </w:rPr>
              <w:t xml:space="preserve"> </w:t>
            </w:r>
          </w:p>
          <w:p w14:paraId="0A9807B0" w14:textId="2E36F64E"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Leaders should oversee the setting up and running of any electrical equipment. Where it is unsafe or impractical for young people to do so, adults and young leaders should carry out the setting up / taking apart as appropriate.</w:t>
            </w:r>
          </w:p>
          <w:p w14:paraId="510DF5A2" w14:textId="1210535E" w:rsidR="002B1CAD" w:rsidRDefault="002B1CAD" w:rsidP="00F02718">
            <w:pPr>
              <w:spacing w:before="60" w:after="60"/>
              <w:rPr>
                <w:rFonts w:ascii="Arial" w:hAnsi="Arial" w:cs="Arial"/>
                <w:sz w:val="18"/>
                <w:szCs w:val="18"/>
              </w:rPr>
            </w:pPr>
            <w:r w:rsidRPr="000F7F61">
              <w:rPr>
                <w:rFonts w:ascii="Arial" w:hAnsi="Arial" w:cs="Arial"/>
                <w:sz w:val="18"/>
                <w:szCs w:val="18"/>
              </w:rPr>
              <w:t>All portable or fixed electrical equipment</w:t>
            </w:r>
            <w:r w:rsidR="00F43270">
              <w:rPr>
                <w:rFonts w:ascii="Arial" w:hAnsi="Arial" w:cs="Arial"/>
                <w:sz w:val="18"/>
                <w:szCs w:val="18"/>
              </w:rPr>
              <w:t xml:space="preserve"> including non-scout group kit</w:t>
            </w:r>
            <w:r w:rsidRPr="000F7F61">
              <w:rPr>
                <w:rFonts w:ascii="Arial" w:hAnsi="Arial" w:cs="Arial"/>
                <w:sz w:val="18"/>
                <w:szCs w:val="18"/>
              </w:rPr>
              <w:t xml:space="preserve"> used</w:t>
            </w:r>
            <w:r w:rsidR="00F43270">
              <w:rPr>
                <w:rFonts w:ascii="Arial" w:hAnsi="Arial" w:cs="Arial"/>
                <w:sz w:val="18"/>
                <w:szCs w:val="18"/>
              </w:rPr>
              <w:t>,</w:t>
            </w:r>
            <w:r w:rsidRPr="000F7F61">
              <w:rPr>
                <w:rFonts w:ascii="Arial" w:hAnsi="Arial" w:cs="Arial"/>
                <w:sz w:val="18"/>
                <w:szCs w:val="18"/>
              </w:rPr>
              <w:t xml:space="preserve"> should be visually checked before use and if damaged taken out of service and replaced/repaired asap.</w:t>
            </w:r>
          </w:p>
          <w:p w14:paraId="42E760A9" w14:textId="45856358" w:rsidR="002A3956" w:rsidRPr="000F7F61" w:rsidRDefault="001C5F67" w:rsidP="00F02718">
            <w:pPr>
              <w:spacing w:before="60" w:after="60"/>
              <w:rPr>
                <w:rFonts w:ascii="Arial" w:hAnsi="Arial" w:cs="Arial"/>
                <w:sz w:val="18"/>
                <w:szCs w:val="18"/>
              </w:rPr>
            </w:pPr>
            <w:r w:rsidRPr="000F7F61">
              <w:rPr>
                <w:rFonts w:ascii="Arial" w:hAnsi="Arial" w:cs="Arial"/>
                <w:sz w:val="18"/>
                <w:szCs w:val="18"/>
              </w:rPr>
              <w:t xml:space="preserve">When </w:t>
            </w:r>
            <w:r w:rsidR="00F43270" w:rsidRPr="000F7F61">
              <w:rPr>
                <w:rFonts w:ascii="Arial" w:hAnsi="Arial" w:cs="Arial"/>
                <w:sz w:val="18"/>
                <w:szCs w:val="18"/>
              </w:rPr>
              <w:t>connected</w:t>
            </w:r>
            <w:r w:rsidR="00F43270">
              <w:rPr>
                <w:rFonts w:ascii="Arial" w:hAnsi="Arial" w:cs="Arial"/>
                <w:sz w:val="18"/>
                <w:szCs w:val="18"/>
              </w:rPr>
              <w:t xml:space="preserve"> together</w:t>
            </w:r>
            <w:r w:rsidRPr="000F7F61">
              <w:rPr>
                <w:rFonts w:ascii="Arial" w:hAnsi="Arial" w:cs="Arial"/>
                <w:sz w:val="18"/>
                <w:szCs w:val="18"/>
              </w:rPr>
              <w:t xml:space="preserve">, </w:t>
            </w:r>
            <w:r>
              <w:rPr>
                <w:rFonts w:ascii="Arial" w:hAnsi="Arial" w:cs="Arial"/>
                <w:sz w:val="18"/>
                <w:szCs w:val="18"/>
              </w:rPr>
              <w:t>any electrical</w:t>
            </w:r>
            <w:r w:rsidRPr="000F7F61">
              <w:rPr>
                <w:rFonts w:ascii="Arial" w:hAnsi="Arial" w:cs="Arial"/>
                <w:sz w:val="18"/>
                <w:szCs w:val="18"/>
              </w:rPr>
              <w:t xml:space="preserve"> </w:t>
            </w:r>
            <w:r w:rsidR="00F43270">
              <w:rPr>
                <w:rFonts w:ascii="Arial" w:hAnsi="Arial" w:cs="Arial"/>
                <w:sz w:val="18"/>
                <w:szCs w:val="18"/>
              </w:rPr>
              <w:t>setup (lighting, heaters, disco system etc)</w:t>
            </w:r>
            <w:r w:rsidRPr="000F7F61">
              <w:rPr>
                <w:rFonts w:ascii="Arial" w:hAnsi="Arial" w:cs="Arial"/>
                <w:sz w:val="18"/>
                <w:szCs w:val="18"/>
              </w:rPr>
              <w:t xml:space="preserve"> should be checked to ensure </w:t>
            </w:r>
            <w:r>
              <w:rPr>
                <w:rFonts w:ascii="Arial" w:hAnsi="Arial" w:cs="Arial"/>
                <w:sz w:val="18"/>
                <w:szCs w:val="18"/>
              </w:rPr>
              <w:t xml:space="preserve">it </w:t>
            </w:r>
            <w:r w:rsidRPr="000F7F61">
              <w:rPr>
                <w:rFonts w:ascii="Arial" w:hAnsi="Arial" w:cs="Arial"/>
                <w:sz w:val="18"/>
                <w:szCs w:val="18"/>
              </w:rPr>
              <w:t xml:space="preserve">is </w:t>
            </w:r>
            <w:r>
              <w:rPr>
                <w:rFonts w:ascii="Arial" w:hAnsi="Arial" w:cs="Arial"/>
                <w:sz w:val="18"/>
                <w:szCs w:val="18"/>
              </w:rPr>
              <w:t xml:space="preserve">connected together and </w:t>
            </w:r>
            <w:r w:rsidRPr="000F7F61">
              <w:rPr>
                <w:rFonts w:ascii="Arial" w:hAnsi="Arial" w:cs="Arial"/>
                <w:sz w:val="18"/>
                <w:szCs w:val="18"/>
              </w:rPr>
              <w:t>work</w:t>
            </w:r>
            <w:r>
              <w:rPr>
                <w:rFonts w:ascii="Arial" w:hAnsi="Arial" w:cs="Arial"/>
                <w:sz w:val="18"/>
                <w:szCs w:val="18"/>
              </w:rPr>
              <w:t>ing</w:t>
            </w:r>
            <w:r w:rsidR="00151148">
              <w:rPr>
                <w:rFonts w:ascii="Arial" w:hAnsi="Arial" w:cs="Arial"/>
                <w:sz w:val="18"/>
                <w:szCs w:val="18"/>
              </w:rPr>
              <w:t xml:space="preserve">, </w:t>
            </w:r>
            <w:r w:rsidRPr="000F7F61">
              <w:rPr>
                <w:rFonts w:ascii="Arial" w:hAnsi="Arial" w:cs="Arial"/>
                <w:sz w:val="18"/>
                <w:szCs w:val="18"/>
              </w:rPr>
              <w:t>properly</w:t>
            </w:r>
            <w:r w:rsidR="00151148">
              <w:rPr>
                <w:rFonts w:ascii="Arial" w:hAnsi="Arial" w:cs="Arial"/>
                <w:sz w:val="18"/>
                <w:szCs w:val="18"/>
              </w:rPr>
              <w:t xml:space="preserve"> with </w:t>
            </w:r>
            <w:r w:rsidR="00151148" w:rsidRPr="00151148">
              <w:rPr>
                <w:rFonts w:ascii="Arial" w:hAnsi="Arial" w:cs="Arial"/>
                <w:sz w:val="18"/>
                <w:szCs w:val="18"/>
              </w:rPr>
              <w:t xml:space="preserve">sockets not overloaded, no multiple way </w:t>
            </w:r>
            <w:r w:rsidR="00B4264D">
              <w:rPr>
                <w:rFonts w:ascii="Arial" w:hAnsi="Arial" w:cs="Arial"/>
                <w:sz w:val="18"/>
                <w:szCs w:val="18"/>
              </w:rPr>
              <w:t>ada</w:t>
            </w:r>
            <w:r w:rsidR="002A3956">
              <w:rPr>
                <w:rFonts w:ascii="Arial" w:hAnsi="Arial" w:cs="Arial"/>
                <w:sz w:val="18"/>
                <w:szCs w:val="18"/>
              </w:rPr>
              <w:t>p</w:t>
            </w:r>
            <w:r w:rsidR="00B4264D">
              <w:rPr>
                <w:rFonts w:ascii="Arial" w:hAnsi="Arial" w:cs="Arial"/>
                <w:sz w:val="18"/>
                <w:szCs w:val="18"/>
              </w:rPr>
              <w:t>tors</w:t>
            </w:r>
            <w:r w:rsidR="00151148" w:rsidRPr="00151148">
              <w:rPr>
                <w:rFonts w:ascii="Arial" w:hAnsi="Arial" w:cs="Arial"/>
                <w:sz w:val="18"/>
                <w:szCs w:val="18"/>
              </w:rPr>
              <w:t xml:space="preserve"> cascaded, protected by trips etc.</w:t>
            </w:r>
          </w:p>
          <w:p w14:paraId="4857A180" w14:textId="3BAD78D3"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Any portable</w:t>
            </w:r>
            <w:r w:rsidR="00A506F2" w:rsidRPr="000F7F61">
              <w:rPr>
                <w:rFonts w:ascii="Arial" w:hAnsi="Arial" w:cs="Arial"/>
                <w:sz w:val="18"/>
                <w:szCs w:val="18"/>
              </w:rPr>
              <w:t>,</w:t>
            </w:r>
            <w:r w:rsidRPr="000F7F61">
              <w:rPr>
                <w:rFonts w:ascii="Arial" w:hAnsi="Arial" w:cs="Arial"/>
                <w:sz w:val="18"/>
                <w:szCs w:val="18"/>
              </w:rPr>
              <w:t xml:space="preserve"> </w:t>
            </w:r>
            <w:r w:rsidR="00A506F2" w:rsidRPr="000F7F61">
              <w:rPr>
                <w:rFonts w:ascii="Arial" w:hAnsi="Arial" w:cs="Arial"/>
                <w:sz w:val="18"/>
                <w:szCs w:val="18"/>
              </w:rPr>
              <w:t xml:space="preserve">group or personal </w:t>
            </w:r>
            <w:r w:rsidRPr="000F7F61">
              <w:rPr>
                <w:rFonts w:ascii="Arial" w:hAnsi="Arial" w:cs="Arial"/>
                <w:sz w:val="18"/>
                <w:szCs w:val="18"/>
              </w:rPr>
              <w:t>electrical equipment should adhere to any required electrical installation testing standards eg PAT testing.</w:t>
            </w:r>
          </w:p>
          <w:p w14:paraId="6AE8E10A" w14:textId="722E15C8" w:rsidR="00C66C1B" w:rsidRPr="000F7F61" w:rsidRDefault="00C66C1B" w:rsidP="00F02718">
            <w:pPr>
              <w:spacing w:before="60" w:after="60"/>
              <w:rPr>
                <w:rFonts w:ascii="Arial" w:hAnsi="Arial" w:cs="Arial"/>
                <w:b/>
                <w:bCs/>
                <w:sz w:val="18"/>
                <w:szCs w:val="18"/>
              </w:rPr>
            </w:pPr>
            <w:r w:rsidRPr="000F7F61">
              <w:rPr>
                <w:rFonts w:ascii="Arial" w:hAnsi="Arial" w:cs="Arial"/>
                <w:b/>
                <w:bCs/>
                <w:sz w:val="18"/>
                <w:szCs w:val="18"/>
              </w:rPr>
              <w:t>Outside</w:t>
            </w:r>
          </w:p>
          <w:p w14:paraId="0B4AA845" w14:textId="77777777" w:rsidR="002A3956" w:rsidRDefault="00C66C1B" w:rsidP="00F02718">
            <w:pPr>
              <w:spacing w:before="60" w:after="60"/>
              <w:rPr>
                <w:rFonts w:ascii="Arial" w:hAnsi="Arial" w:cs="Arial"/>
                <w:sz w:val="18"/>
                <w:szCs w:val="18"/>
              </w:rPr>
            </w:pPr>
            <w:r w:rsidRPr="000F7F61">
              <w:rPr>
                <w:rFonts w:ascii="Arial" w:hAnsi="Arial" w:cs="Arial"/>
                <w:sz w:val="18"/>
                <w:szCs w:val="18"/>
              </w:rPr>
              <w:t xml:space="preserve">Any electrical equipment used outside should be adequately protected against moisture or water ingress and have suitable trip arrangements in place. </w:t>
            </w:r>
          </w:p>
          <w:p w14:paraId="57475467" w14:textId="4A260EF2" w:rsidR="009C3892" w:rsidRPr="002A3956" w:rsidRDefault="009C3892" w:rsidP="00F02718">
            <w:pPr>
              <w:spacing w:before="60" w:after="60"/>
              <w:rPr>
                <w:rFonts w:ascii="Arial" w:hAnsi="Arial" w:cs="Arial"/>
                <w:sz w:val="18"/>
                <w:szCs w:val="18"/>
              </w:rPr>
            </w:pPr>
            <w:r w:rsidRPr="000F7F61">
              <w:rPr>
                <w:rFonts w:ascii="Arial" w:hAnsi="Arial" w:cs="Arial"/>
                <w:b/>
                <w:bCs/>
                <w:sz w:val="18"/>
                <w:szCs w:val="18"/>
              </w:rPr>
              <w:t>Scout Hall</w:t>
            </w:r>
          </w:p>
          <w:p w14:paraId="1986EB69" w14:textId="57E70A1A" w:rsidR="00162595" w:rsidRPr="000F7F61" w:rsidRDefault="009C3892" w:rsidP="00F02718">
            <w:pPr>
              <w:spacing w:before="60" w:after="60"/>
              <w:rPr>
                <w:rFonts w:ascii="Arial" w:hAnsi="Arial" w:cs="Arial"/>
                <w:sz w:val="18"/>
                <w:szCs w:val="18"/>
              </w:rPr>
            </w:pPr>
            <w:r w:rsidRPr="000F7F61">
              <w:rPr>
                <w:rFonts w:ascii="Arial" w:hAnsi="Arial" w:cs="Arial"/>
                <w:sz w:val="18"/>
                <w:szCs w:val="18"/>
              </w:rPr>
              <w:t xml:space="preserve">Any audible PA systems (including disco systems) should be connected to the red sockets in the main halls, so the system is disconnected </w:t>
            </w:r>
            <w:r w:rsidR="00162595" w:rsidRPr="000F7F61">
              <w:rPr>
                <w:rFonts w:ascii="Arial" w:hAnsi="Arial" w:cs="Arial"/>
                <w:sz w:val="18"/>
                <w:szCs w:val="18"/>
              </w:rPr>
              <w:t>if</w:t>
            </w:r>
            <w:r w:rsidRPr="000F7F61">
              <w:rPr>
                <w:rFonts w:ascii="Arial" w:hAnsi="Arial" w:cs="Arial"/>
                <w:sz w:val="18"/>
                <w:szCs w:val="18"/>
              </w:rPr>
              <w:t xml:space="preserve"> the fire alarm goes off.</w:t>
            </w:r>
          </w:p>
        </w:tc>
        <w:tc>
          <w:tcPr>
            <w:tcW w:w="4116" w:type="dxa"/>
            <w:shd w:val="clear" w:color="auto" w:fill="auto"/>
          </w:tcPr>
          <w:p w14:paraId="6801D224" w14:textId="77777777" w:rsidR="009C3892" w:rsidRPr="000F7F61" w:rsidRDefault="009C3892" w:rsidP="00F02718">
            <w:pPr>
              <w:spacing w:before="60" w:after="60"/>
              <w:rPr>
                <w:rFonts w:ascii="Arial" w:hAnsi="Arial" w:cs="Arial"/>
                <w:sz w:val="18"/>
                <w:szCs w:val="18"/>
              </w:rPr>
            </w:pPr>
          </w:p>
        </w:tc>
      </w:tr>
      <w:tr w:rsidR="00290C40" w:rsidRPr="007B2775" w14:paraId="37465E59" w14:textId="77777777" w:rsidTr="00F90141">
        <w:trPr>
          <w:trHeight w:val="304"/>
        </w:trPr>
        <w:tc>
          <w:tcPr>
            <w:tcW w:w="2830" w:type="dxa"/>
            <w:shd w:val="clear" w:color="auto" w:fill="auto"/>
          </w:tcPr>
          <w:p w14:paraId="3E25E60D" w14:textId="025FE76C" w:rsidR="008C3362" w:rsidRPr="000F7F61" w:rsidRDefault="008C3362" w:rsidP="00F02718">
            <w:pPr>
              <w:widowControl/>
              <w:autoSpaceDE/>
              <w:autoSpaceDN/>
              <w:spacing w:before="60" w:after="60"/>
              <w:rPr>
                <w:rFonts w:ascii="Arial" w:hAnsi="Arial" w:cs="Arial"/>
                <w:b/>
                <w:sz w:val="18"/>
                <w:szCs w:val="18"/>
              </w:rPr>
            </w:pPr>
            <w:r w:rsidRPr="000F7F61">
              <w:rPr>
                <w:rFonts w:ascii="Arial" w:hAnsi="Arial" w:cs="Arial"/>
                <w:b/>
                <w:sz w:val="18"/>
                <w:szCs w:val="18"/>
              </w:rPr>
              <w:t xml:space="preserve">Gas </w:t>
            </w:r>
            <w:r w:rsidR="000524A4" w:rsidRPr="000F7F61">
              <w:rPr>
                <w:rFonts w:ascii="Arial" w:hAnsi="Arial" w:cs="Arial"/>
                <w:b/>
                <w:sz w:val="18"/>
                <w:szCs w:val="18"/>
              </w:rPr>
              <w:t>Considerations</w:t>
            </w:r>
            <w:r w:rsidRPr="000F7F61">
              <w:rPr>
                <w:rFonts w:ascii="Arial" w:hAnsi="Arial" w:cs="Arial"/>
                <w:b/>
                <w:sz w:val="18"/>
                <w:szCs w:val="18"/>
              </w:rPr>
              <w:t xml:space="preserve"> </w:t>
            </w:r>
            <w:r w:rsidRPr="000F7F61">
              <w:rPr>
                <w:rFonts w:ascii="Arial" w:hAnsi="Arial" w:cs="Arial"/>
                <w:bCs/>
                <w:sz w:val="18"/>
                <w:szCs w:val="18"/>
              </w:rPr>
              <w:t>– explosions, carbon monoxide poisoning etc</w:t>
            </w:r>
          </w:p>
        </w:tc>
        <w:tc>
          <w:tcPr>
            <w:tcW w:w="1418" w:type="dxa"/>
            <w:shd w:val="clear" w:color="auto" w:fill="auto"/>
          </w:tcPr>
          <w:p w14:paraId="4EF757DD" w14:textId="77777777" w:rsidR="008C3362" w:rsidRPr="000F7F61" w:rsidRDefault="008C3362"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1D594DD3" w14:textId="77777777" w:rsidR="002510E9" w:rsidRPr="000F7F61" w:rsidRDefault="002510E9" w:rsidP="00F02718">
            <w:pPr>
              <w:spacing w:before="60" w:after="60"/>
              <w:rPr>
                <w:rFonts w:ascii="Arial" w:hAnsi="Arial" w:cs="Arial"/>
                <w:sz w:val="18"/>
                <w:szCs w:val="18"/>
              </w:rPr>
            </w:pPr>
            <w:r w:rsidRPr="000F7F61">
              <w:rPr>
                <w:rFonts w:ascii="Arial" w:hAnsi="Arial" w:cs="Arial"/>
                <w:b/>
                <w:bCs/>
                <w:sz w:val="18"/>
                <w:szCs w:val="18"/>
              </w:rPr>
              <w:t>Anywhere</w:t>
            </w:r>
            <w:r w:rsidRPr="000F7F61">
              <w:rPr>
                <w:rFonts w:ascii="Arial" w:hAnsi="Arial" w:cs="Arial"/>
                <w:sz w:val="18"/>
                <w:szCs w:val="18"/>
              </w:rPr>
              <w:t xml:space="preserve"> </w:t>
            </w:r>
          </w:p>
          <w:p w14:paraId="3E854871" w14:textId="7A6F9502" w:rsidR="00634BB1" w:rsidRPr="000F7F61" w:rsidRDefault="008C3362" w:rsidP="00F02718">
            <w:pPr>
              <w:spacing w:before="60" w:after="60"/>
              <w:rPr>
                <w:rFonts w:ascii="Arial" w:hAnsi="Arial" w:cs="Arial"/>
                <w:sz w:val="18"/>
                <w:szCs w:val="18"/>
              </w:rPr>
            </w:pPr>
            <w:r w:rsidRPr="000F7F61">
              <w:rPr>
                <w:rFonts w:ascii="Arial" w:hAnsi="Arial" w:cs="Arial"/>
                <w:sz w:val="18"/>
                <w:szCs w:val="18"/>
              </w:rPr>
              <w:t>Leaders should oversee the setting up and running of any gas equipment. Where it is unsafe or impractical for young people to do so, adults and young leaders should carry out the setting up / taking apart as appropriate.</w:t>
            </w:r>
          </w:p>
          <w:p w14:paraId="0DB7391E" w14:textId="02C613AD" w:rsidR="008C3362" w:rsidRPr="000F7F61" w:rsidRDefault="008C3362" w:rsidP="00F02718">
            <w:pPr>
              <w:spacing w:before="60" w:after="60"/>
              <w:rPr>
                <w:rFonts w:ascii="Arial" w:hAnsi="Arial" w:cs="Arial"/>
                <w:sz w:val="18"/>
                <w:szCs w:val="18"/>
              </w:rPr>
            </w:pPr>
            <w:r w:rsidRPr="000F7F61">
              <w:rPr>
                <w:rFonts w:ascii="Arial" w:hAnsi="Arial" w:cs="Arial"/>
                <w:sz w:val="18"/>
                <w:szCs w:val="18"/>
              </w:rPr>
              <w:t>All gas appliances (burners, gas bbq’s, burco’s etc) should be visually checked before use and if damaged taken out of service and replaced/repaired asap.</w:t>
            </w:r>
          </w:p>
          <w:p w14:paraId="4916FBFB" w14:textId="77777777" w:rsidR="008C3362" w:rsidRPr="000F7F61" w:rsidRDefault="008C3362" w:rsidP="00F02718">
            <w:pPr>
              <w:spacing w:before="60" w:after="60"/>
              <w:rPr>
                <w:rFonts w:ascii="Arial" w:hAnsi="Arial" w:cs="Arial"/>
                <w:sz w:val="18"/>
                <w:szCs w:val="18"/>
              </w:rPr>
            </w:pPr>
            <w:r w:rsidRPr="000F7F61">
              <w:rPr>
                <w:rFonts w:ascii="Arial" w:hAnsi="Arial" w:cs="Arial"/>
                <w:sz w:val="18"/>
                <w:szCs w:val="18"/>
              </w:rPr>
              <w:t>Any non-Scout Group owned mobile gas appliances ie personal equipment should adhere to any required gas standards / tests.</w:t>
            </w:r>
          </w:p>
          <w:p w14:paraId="11CD9BFC" w14:textId="77777777" w:rsidR="008C3362" w:rsidRPr="000F7F61" w:rsidRDefault="008C3362" w:rsidP="00F02718">
            <w:pPr>
              <w:spacing w:before="60" w:after="60"/>
              <w:rPr>
                <w:rFonts w:ascii="Arial" w:hAnsi="Arial" w:cs="Arial"/>
                <w:sz w:val="18"/>
                <w:szCs w:val="18"/>
              </w:rPr>
            </w:pPr>
            <w:r w:rsidRPr="000F7F61">
              <w:rPr>
                <w:rFonts w:ascii="Arial" w:hAnsi="Arial" w:cs="Arial"/>
                <w:sz w:val="18"/>
                <w:szCs w:val="18"/>
              </w:rPr>
              <w:t>When using mobile gas appliances in an enclosed space (eg tent, canopy or building) carbon monoxide sensors should be in place and correctly located and the area well ventilated.</w:t>
            </w:r>
          </w:p>
          <w:p w14:paraId="17E5D72F" w14:textId="77777777" w:rsidR="008C3362" w:rsidRPr="000F7F61" w:rsidRDefault="008C3362" w:rsidP="00F02718">
            <w:pPr>
              <w:spacing w:before="60" w:after="60"/>
              <w:rPr>
                <w:rFonts w:ascii="Arial" w:hAnsi="Arial" w:cs="Arial"/>
                <w:sz w:val="18"/>
                <w:szCs w:val="18"/>
              </w:rPr>
            </w:pPr>
            <w:r w:rsidRPr="000F7F61">
              <w:rPr>
                <w:rFonts w:ascii="Arial" w:hAnsi="Arial" w:cs="Arial"/>
                <w:sz w:val="18"/>
                <w:szCs w:val="18"/>
              </w:rPr>
              <w:t>When connected-up, portable gas appliances should be checked to ensure gas is not leaking and valves work properly. A gas spanner should be used to tighten up connections that require it.</w:t>
            </w:r>
          </w:p>
          <w:p w14:paraId="677CE83C" w14:textId="77777777" w:rsidR="008C3362" w:rsidRPr="000F7F61" w:rsidRDefault="008C3362" w:rsidP="00F02718">
            <w:pPr>
              <w:spacing w:before="60" w:after="60"/>
              <w:rPr>
                <w:rFonts w:ascii="Arial" w:hAnsi="Arial" w:cs="Arial"/>
                <w:sz w:val="18"/>
                <w:szCs w:val="18"/>
              </w:rPr>
            </w:pPr>
            <w:r w:rsidRPr="000F7F61">
              <w:rPr>
                <w:rFonts w:ascii="Arial" w:hAnsi="Arial" w:cs="Arial"/>
                <w:sz w:val="18"/>
                <w:szCs w:val="18"/>
              </w:rPr>
              <w:t xml:space="preserve">Gas bottles should be sited far enough away from gas equipment (eg burner’s, BBQ’s, oven’s etc) to safely enable the supply to be turned off or disconnected in an emergency. </w:t>
            </w:r>
          </w:p>
          <w:p w14:paraId="3DE62E8C" w14:textId="689A0937" w:rsidR="008C3362" w:rsidRPr="000F7F61" w:rsidRDefault="008C3362" w:rsidP="00F02718">
            <w:pPr>
              <w:spacing w:before="60" w:after="60"/>
              <w:rPr>
                <w:rFonts w:ascii="Arial" w:hAnsi="Arial" w:cs="Arial"/>
                <w:sz w:val="18"/>
                <w:szCs w:val="18"/>
              </w:rPr>
            </w:pPr>
            <w:r w:rsidRPr="000F7F61">
              <w:rPr>
                <w:rFonts w:ascii="Arial" w:hAnsi="Arial" w:cs="Arial"/>
                <w:sz w:val="18"/>
                <w:szCs w:val="18"/>
              </w:rPr>
              <w:t>When finished with or not being used for a long period, any gas appliance valves should be turned off, gas bottles / connections removed, and any caps put back on the bottles. If the gas bottle is being used indoors then it should be placed outside.</w:t>
            </w:r>
          </w:p>
          <w:p w14:paraId="54DFE336" w14:textId="77777777" w:rsidR="00130934" w:rsidRPr="000F7F61" w:rsidRDefault="00130934" w:rsidP="00F02718">
            <w:pPr>
              <w:spacing w:before="60" w:after="60"/>
              <w:rPr>
                <w:rFonts w:ascii="Arial" w:hAnsi="Arial" w:cs="Arial"/>
                <w:sz w:val="18"/>
                <w:szCs w:val="18"/>
              </w:rPr>
            </w:pPr>
            <w:r w:rsidRPr="000F7F61">
              <w:rPr>
                <w:rFonts w:ascii="Arial" w:hAnsi="Arial" w:cs="Arial"/>
                <w:sz w:val="18"/>
                <w:szCs w:val="18"/>
              </w:rPr>
              <w:t>Gas bottles should be stored, used and transported in an upright position.</w:t>
            </w:r>
          </w:p>
          <w:p w14:paraId="2C1C8395" w14:textId="77777777" w:rsidR="00130934" w:rsidRPr="000F7F61" w:rsidRDefault="00130934" w:rsidP="00F02718">
            <w:pPr>
              <w:spacing w:before="60" w:after="60"/>
              <w:rPr>
                <w:rFonts w:ascii="Arial" w:hAnsi="Arial" w:cs="Arial"/>
                <w:sz w:val="18"/>
                <w:szCs w:val="18"/>
              </w:rPr>
            </w:pPr>
            <w:r w:rsidRPr="000F7F61">
              <w:rPr>
                <w:rFonts w:ascii="Arial" w:hAnsi="Arial" w:cs="Arial"/>
                <w:sz w:val="18"/>
                <w:szCs w:val="18"/>
              </w:rPr>
              <w:lastRenderedPageBreak/>
              <w:t>Gas bottles should be stored outside, in a well-ventilated place, away from sources of heat and ignition, away from building entry/exit points and drains, above ground level and not near corrosive, toxic or oxidant materials.</w:t>
            </w:r>
          </w:p>
          <w:p w14:paraId="5CF0B35C" w14:textId="77777777" w:rsidR="00130934" w:rsidRDefault="00130934" w:rsidP="00F02718">
            <w:pPr>
              <w:spacing w:before="60" w:after="60"/>
              <w:rPr>
                <w:rFonts w:ascii="Arial" w:hAnsi="Arial" w:cs="Arial"/>
                <w:sz w:val="18"/>
                <w:szCs w:val="18"/>
              </w:rPr>
            </w:pPr>
            <w:r w:rsidRPr="000F7F61">
              <w:rPr>
                <w:rFonts w:ascii="Arial" w:hAnsi="Arial" w:cs="Arial"/>
                <w:sz w:val="18"/>
                <w:szCs w:val="18"/>
              </w:rPr>
              <w:t>For long term storage gas bottles should be stored safely outside in a cage. Gas bottles are currently stored at 7 Quantock Close.</w:t>
            </w:r>
          </w:p>
          <w:p w14:paraId="1C0E8A23" w14:textId="77777777" w:rsidR="008C3362" w:rsidRPr="000F7F61" w:rsidRDefault="008C3362" w:rsidP="00F02718">
            <w:pPr>
              <w:spacing w:before="60" w:after="60"/>
              <w:rPr>
                <w:rFonts w:ascii="Arial" w:hAnsi="Arial" w:cs="Arial"/>
                <w:b/>
                <w:bCs/>
                <w:sz w:val="18"/>
                <w:szCs w:val="18"/>
              </w:rPr>
            </w:pPr>
            <w:r w:rsidRPr="000F7F61">
              <w:rPr>
                <w:rFonts w:ascii="Arial" w:hAnsi="Arial" w:cs="Arial"/>
                <w:b/>
                <w:bCs/>
                <w:sz w:val="18"/>
                <w:szCs w:val="18"/>
              </w:rPr>
              <w:t>Scout Hall / Enclosed space</w:t>
            </w:r>
          </w:p>
          <w:p w14:paraId="74D62233" w14:textId="52435A29" w:rsidR="008C3362" w:rsidRPr="000F7F61" w:rsidRDefault="008C3362" w:rsidP="00F02718">
            <w:pPr>
              <w:spacing w:before="60" w:after="60"/>
              <w:rPr>
                <w:rFonts w:ascii="Arial" w:hAnsi="Arial" w:cs="Arial"/>
                <w:sz w:val="18"/>
                <w:szCs w:val="18"/>
              </w:rPr>
            </w:pPr>
            <w:r w:rsidRPr="000F7F61">
              <w:rPr>
                <w:rFonts w:ascii="Arial" w:hAnsi="Arial" w:cs="Arial"/>
                <w:sz w:val="18"/>
                <w:szCs w:val="18"/>
              </w:rPr>
              <w:t>Gas containers should only be used in an enclosed space / indoors for the duration of an activity. When not being used they should be put outside in the open air.</w:t>
            </w:r>
          </w:p>
          <w:p w14:paraId="55EAF54A" w14:textId="2383DA7D" w:rsidR="00C03B15" w:rsidRPr="000F7F61" w:rsidRDefault="008C3362" w:rsidP="00F02718">
            <w:pPr>
              <w:spacing w:before="60" w:after="60"/>
              <w:rPr>
                <w:rFonts w:ascii="Arial" w:hAnsi="Arial" w:cs="Arial"/>
                <w:sz w:val="18"/>
                <w:szCs w:val="18"/>
              </w:rPr>
            </w:pPr>
            <w:r w:rsidRPr="000F7F61">
              <w:rPr>
                <w:rFonts w:ascii="Arial" w:hAnsi="Arial" w:cs="Arial"/>
                <w:sz w:val="18"/>
                <w:szCs w:val="18"/>
              </w:rPr>
              <w:t>For overnight activities, sleepovers etc gas containers can be stored at the Scout Hall but must be outside of the building in a safe area when not being used.</w:t>
            </w:r>
          </w:p>
        </w:tc>
        <w:tc>
          <w:tcPr>
            <w:tcW w:w="4116" w:type="dxa"/>
            <w:shd w:val="clear" w:color="auto" w:fill="auto"/>
          </w:tcPr>
          <w:p w14:paraId="31D0EDFA" w14:textId="77777777" w:rsidR="008C3362" w:rsidRPr="000F7F61" w:rsidRDefault="008C3362" w:rsidP="00F02718">
            <w:pPr>
              <w:spacing w:before="60" w:after="60"/>
              <w:rPr>
                <w:rFonts w:ascii="Arial" w:hAnsi="Arial" w:cs="Arial"/>
                <w:sz w:val="18"/>
                <w:szCs w:val="18"/>
              </w:rPr>
            </w:pPr>
          </w:p>
        </w:tc>
      </w:tr>
      <w:tr w:rsidR="00290C40" w:rsidRPr="007B2775" w14:paraId="6F3F8AC6" w14:textId="77777777" w:rsidTr="002A3956">
        <w:trPr>
          <w:trHeight w:val="304"/>
        </w:trPr>
        <w:tc>
          <w:tcPr>
            <w:tcW w:w="2830" w:type="dxa"/>
            <w:shd w:val="clear" w:color="auto" w:fill="auto"/>
          </w:tcPr>
          <w:p w14:paraId="56ACC68C" w14:textId="69A437D9" w:rsidR="009C3892" w:rsidRPr="000F7F61" w:rsidRDefault="009C3892" w:rsidP="00F02718">
            <w:pPr>
              <w:widowControl/>
              <w:autoSpaceDE/>
              <w:autoSpaceDN/>
              <w:spacing w:before="60" w:after="60"/>
              <w:rPr>
                <w:rFonts w:ascii="Arial" w:hAnsi="Arial" w:cs="Arial"/>
                <w:b/>
                <w:sz w:val="18"/>
                <w:szCs w:val="18"/>
              </w:rPr>
            </w:pPr>
            <w:r w:rsidRPr="000F7F61">
              <w:rPr>
                <w:rFonts w:ascii="Arial" w:hAnsi="Arial" w:cs="Arial"/>
                <w:b/>
                <w:sz w:val="18"/>
                <w:szCs w:val="18"/>
              </w:rPr>
              <w:t>Fire</w:t>
            </w:r>
            <w:r w:rsidR="0003536E" w:rsidRPr="000F7F61">
              <w:rPr>
                <w:rFonts w:ascii="Arial" w:hAnsi="Arial" w:cs="Arial"/>
                <w:b/>
                <w:sz w:val="18"/>
                <w:szCs w:val="18"/>
              </w:rPr>
              <w:t xml:space="preserve"> /</w:t>
            </w:r>
            <w:r w:rsidRPr="000F7F61">
              <w:rPr>
                <w:rFonts w:ascii="Arial" w:hAnsi="Arial" w:cs="Arial"/>
                <w:b/>
                <w:sz w:val="18"/>
                <w:szCs w:val="18"/>
              </w:rPr>
              <w:t xml:space="preserve"> </w:t>
            </w:r>
            <w:r w:rsidR="000524A4" w:rsidRPr="000F7F61">
              <w:rPr>
                <w:rFonts w:ascii="Arial" w:hAnsi="Arial" w:cs="Arial"/>
                <w:b/>
                <w:sz w:val="18"/>
                <w:szCs w:val="18"/>
              </w:rPr>
              <w:t>H</w:t>
            </w:r>
            <w:r w:rsidRPr="000F7F61">
              <w:rPr>
                <w:rFonts w:ascii="Arial" w:hAnsi="Arial" w:cs="Arial"/>
                <w:b/>
                <w:sz w:val="18"/>
                <w:szCs w:val="18"/>
              </w:rPr>
              <w:t xml:space="preserve">ot </w:t>
            </w:r>
            <w:r w:rsidR="000524A4" w:rsidRPr="000F7F61">
              <w:rPr>
                <w:rFonts w:ascii="Arial" w:hAnsi="Arial" w:cs="Arial"/>
                <w:b/>
                <w:sz w:val="18"/>
                <w:szCs w:val="18"/>
              </w:rPr>
              <w:t>S</w:t>
            </w:r>
            <w:r w:rsidRPr="000F7F61">
              <w:rPr>
                <w:rFonts w:ascii="Arial" w:hAnsi="Arial" w:cs="Arial"/>
                <w:b/>
                <w:sz w:val="18"/>
                <w:szCs w:val="18"/>
              </w:rPr>
              <w:t>urface</w:t>
            </w:r>
            <w:r w:rsidR="000524A4" w:rsidRPr="000F7F61">
              <w:rPr>
                <w:rFonts w:ascii="Arial" w:hAnsi="Arial" w:cs="Arial"/>
                <w:b/>
                <w:sz w:val="18"/>
                <w:szCs w:val="18"/>
              </w:rPr>
              <w:t xml:space="preserve"> Considerations</w:t>
            </w:r>
            <w:r w:rsidRPr="000F7F61">
              <w:rPr>
                <w:rFonts w:ascii="Arial" w:hAnsi="Arial" w:cs="Arial"/>
                <w:b/>
                <w:sz w:val="18"/>
                <w:szCs w:val="18"/>
              </w:rPr>
              <w:t xml:space="preserve"> </w:t>
            </w:r>
            <w:r w:rsidRPr="000F7F61">
              <w:rPr>
                <w:rFonts w:ascii="Arial" w:hAnsi="Arial" w:cs="Arial"/>
                <w:bCs/>
                <w:sz w:val="18"/>
                <w:szCs w:val="18"/>
              </w:rPr>
              <w:t>– burns, scalds, evacuation</w:t>
            </w:r>
          </w:p>
        </w:tc>
        <w:tc>
          <w:tcPr>
            <w:tcW w:w="1418" w:type="dxa"/>
            <w:shd w:val="clear" w:color="auto" w:fill="auto"/>
          </w:tcPr>
          <w:p w14:paraId="3D49C7DE" w14:textId="77777777"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3F5C44D6" w14:textId="77777777" w:rsidR="00C45FAC" w:rsidRPr="000F7F61" w:rsidRDefault="00C45FAC" w:rsidP="00F02718">
            <w:pPr>
              <w:spacing w:before="60" w:after="60"/>
              <w:rPr>
                <w:rFonts w:ascii="Arial" w:hAnsi="Arial" w:cs="Arial"/>
                <w:b/>
                <w:bCs/>
                <w:sz w:val="18"/>
                <w:szCs w:val="18"/>
              </w:rPr>
            </w:pPr>
            <w:r w:rsidRPr="000F7F61">
              <w:rPr>
                <w:rFonts w:ascii="Arial" w:hAnsi="Arial" w:cs="Arial"/>
                <w:b/>
                <w:bCs/>
                <w:sz w:val="18"/>
                <w:szCs w:val="18"/>
              </w:rPr>
              <w:t xml:space="preserve">Anywhere </w:t>
            </w:r>
          </w:p>
          <w:p w14:paraId="4C1E5C6A" w14:textId="77777777" w:rsidR="00F43270" w:rsidRDefault="009C3892" w:rsidP="00F02718">
            <w:pPr>
              <w:spacing w:before="60" w:after="60"/>
              <w:rPr>
                <w:rFonts w:ascii="Arial" w:hAnsi="Arial" w:cs="Arial"/>
                <w:sz w:val="18"/>
                <w:szCs w:val="18"/>
              </w:rPr>
            </w:pPr>
            <w:r w:rsidRPr="000F7F61">
              <w:rPr>
                <w:rFonts w:ascii="Arial" w:hAnsi="Arial" w:cs="Arial"/>
                <w:sz w:val="18"/>
                <w:szCs w:val="18"/>
              </w:rPr>
              <w:t>Leaders should oversee the setting up and running of any fires, heat sources or heated surfaces. Where it is unsafe or impractical for young people to do so, adults and young leaders should carry out the setting up / taking apart as appropriate.</w:t>
            </w:r>
          </w:p>
          <w:p w14:paraId="5038DB4D" w14:textId="0F22FBB1"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All fires (wood etc), heat sources (trangia’s, bbq bricks, chemical etc) or heated surface (induction hobs etc) should be visually checked before use and if damaged taken out of service and replaced/repaired asap.</w:t>
            </w:r>
          </w:p>
          <w:p w14:paraId="14E642EE" w14:textId="5C29BA6B"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Naked flames (burners, fires etc) or hot surfaces should be located away from flammable substances or materials and not be used directly on inappropriate surfaces such as tables, tarmac surfaces</w:t>
            </w:r>
            <w:r w:rsidR="00F43270">
              <w:rPr>
                <w:rFonts w:ascii="Arial" w:hAnsi="Arial" w:cs="Arial"/>
                <w:sz w:val="18"/>
                <w:szCs w:val="18"/>
              </w:rPr>
              <w:t>, grass</w:t>
            </w:r>
            <w:r w:rsidRPr="000F7F61">
              <w:rPr>
                <w:rFonts w:ascii="Arial" w:hAnsi="Arial" w:cs="Arial"/>
                <w:sz w:val="18"/>
                <w:szCs w:val="18"/>
              </w:rPr>
              <w:t xml:space="preserve"> etc to minimise burn risks, damage and fires getting out of hand.</w:t>
            </w:r>
          </w:p>
          <w:p w14:paraId="0B74FA9A" w14:textId="721BBF52"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Where a naked flame (burner, campfire, paraffin lamp) or equipment that potentially could catch fire (whether by a naked flame, electrical fault or hot item) is being used outside or away from the Scout Hall appropriate fire protection measures should be put in place eg fire extinguishers, fire blankets, fire bucket etc.</w:t>
            </w:r>
          </w:p>
          <w:p w14:paraId="69D47F16" w14:textId="59B5B67D"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All leaders (adults and young leaders) should know what to do in the event of a fire (fire evacuation procedure) and where the fire /emergency assembly point is.</w:t>
            </w:r>
          </w:p>
          <w:p w14:paraId="0DCF4663" w14:textId="3B5AC3D4"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Leaders should familiarise themselves with the position and types of firefighting equipment available.</w:t>
            </w:r>
          </w:p>
          <w:p w14:paraId="1F4AE709" w14:textId="5597811C" w:rsidR="00F65688" w:rsidRPr="000F7F61" w:rsidRDefault="00F65688" w:rsidP="00F02718">
            <w:pPr>
              <w:spacing w:before="60" w:after="60"/>
              <w:rPr>
                <w:rFonts w:ascii="Arial" w:hAnsi="Arial" w:cs="Arial"/>
                <w:sz w:val="18"/>
                <w:szCs w:val="18"/>
              </w:rPr>
            </w:pPr>
            <w:r w:rsidRPr="000F7F61">
              <w:rPr>
                <w:rFonts w:ascii="Arial" w:hAnsi="Arial" w:cs="Arial"/>
                <w:sz w:val="18"/>
                <w:szCs w:val="18"/>
              </w:rPr>
              <w:t>Leaders should familiarise themselves with the position and types of first aid kit available to deal with burns, scalds, injuries etc.</w:t>
            </w:r>
          </w:p>
          <w:p w14:paraId="23D30CAE" w14:textId="768C4EA2"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Ensure hot clothes/gloves</w:t>
            </w:r>
            <w:r w:rsidR="00F43270">
              <w:rPr>
                <w:rFonts w:ascii="Arial" w:hAnsi="Arial" w:cs="Arial"/>
                <w:sz w:val="18"/>
                <w:szCs w:val="18"/>
              </w:rPr>
              <w:t>, hooks</w:t>
            </w:r>
            <w:r w:rsidRPr="000F7F61">
              <w:rPr>
                <w:rFonts w:ascii="Arial" w:hAnsi="Arial" w:cs="Arial"/>
                <w:sz w:val="18"/>
                <w:szCs w:val="18"/>
              </w:rPr>
              <w:t xml:space="preserve"> etc are available for moving hot items.</w:t>
            </w:r>
          </w:p>
          <w:p w14:paraId="21DAA174" w14:textId="6008759D"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No smoking or vaping allowed unless in a defined smoking/vaping area.</w:t>
            </w:r>
          </w:p>
          <w:p w14:paraId="1745B961" w14:textId="636038B3"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Apart for standard Scouting use (eg gas bottles, meths, candles etc), no flammable, explosive, or otherwise dangerous materials or equipment to be used in</w:t>
            </w:r>
            <w:r w:rsidR="00F65688" w:rsidRPr="000F7F61">
              <w:rPr>
                <w:rFonts w:ascii="Arial" w:hAnsi="Arial" w:cs="Arial"/>
                <w:sz w:val="18"/>
                <w:szCs w:val="18"/>
              </w:rPr>
              <w:t>doors</w:t>
            </w:r>
            <w:r w:rsidRPr="000F7F61">
              <w:rPr>
                <w:rFonts w:ascii="Arial" w:hAnsi="Arial" w:cs="Arial"/>
                <w:sz w:val="18"/>
                <w:szCs w:val="18"/>
              </w:rPr>
              <w:t>.</w:t>
            </w:r>
          </w:p>
          <w:p w14:paraId="40199F75" w14:textId="392073D0"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Any combustible materials/substances, dangerous chemicals, or waste used to be stored safely</w:t>
            </w:r>
            <w:r w:rsidR="00162595" w:rsidRPr="000F7F61">
              <w:rPr>
                <w:rFonts w:ascii="Arial" w:hAnsi="Arial" w:cs="Arial"/>
                <w:sz w:val="18"/>
                <w:szCs w:val="18"/>
              </w:rPr>
              <w:t xml:space="preserve"> to minimise the risk of catching fire</w:t>
            </w:r>
            <w:r w:rsidRPr="000F7F61">
              <w:rPr>
                <w:rFonts w:ascii="Arial" w:hAnsi="Arial" w:cs="Arial"/>
                <w:sz w:val="18"/>
                <w:szCs w:val="18"/>
              </w:rPr>
              <w:t>.</w:t>
            </w:r>
          </w:p>
          <w:p w14:paraId="43BFF76E" w14:textId="1A93CE24"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For lighting that can get hot (paraffin, tungsten etc) make sure they cannot be easily touched either through distancing measures, location, or guards.</w:t>
            </w:r>
          </w:p>
          <w:p w14:paraId="102122F2" w14:textId="29410801" w:rsidR="00817920" w:rsidRDefault="00817920" w:rsidP="00F02718">
            <w:pPr>
              <w:spacing w:before="60" w:after="60"/>
              <w:rPr>
                <w:rFonts w:ascii="Arial" w:hAnsi="Arial" w:cs="Arial"/>
                <w:sz w:val="18"/>
                <w:szCs w:val="18"/>
              </w:rPr>
            </w:pPr>
            <w:r w:rsidRPr="000F7F61">
              <w:rPr>
                <w:rFonts w:ascii="Arial" w:hAnsi="Arial" w:cs="Arial"/>
                <w:sz w:val="18"/>
                <w:szCs w:val="18"/>
              </w:rPr>
              <w:t>Turn off heat sources when not being used.</w:t>
            </w:r>
            <w:r w:rsidR="00F02718">
              <w:rPr>
                <w:rFonts w:ascii="Arial" w:hAnsi="Arial" w:cs="Arial"/>
                <w:sz w:val="18"/>
                <w:szCs w:val="18"/>
              </w:rPr>
              <w:br/>
            </w:r>
          </w:p>
          <w:p w14:paraId="1D608572" w14:textId="68FC36EB" w:rsidR="009C3892" w:rsidRPr="000F7F61" w:rsidRDefault="009C3892" w:rsidP="00F02718">
            <w:pPr>
              <w:spacing w:before="60" w:after="60"/>
              <w:rPr>
                <w:rFonts w:ascii="Arial" w:hAnsi="Arial" w:cs="Arial"/>
                <w:sz w:val="18"/>
                <w:szCs w:val="18"/>
              </w:rPr>
            </w:pPr>
            <w:r w:rsidRPr="000F7F61">
              <w:rPr>
                <w:rFonts w:ascii="Arial" w:hAnsi="Arial" w:cs="Arial"/>
                <w:sz w:val="18"/>
                <w:szCs w:val="18"/>
              </w:rPr>
              <w:lastRenderedPageBreak/>
              <w:t>When no longer required any fires, heat sources or heated surface used should be removed</w:t>
            </w:r>
            <w:r w:rsidR="002E3291" w:rsidRPr="000F7F61">
              <w:rPr>
                <w:rFonts w:ascii="Arial" w:hAnsi="Arial" w:cs="Arial"/>
                <w:sz w:val="18"/>
                <w:szCs w:val="18"/>
              </w:rPr>
              <w:t xml:space="preserve">, </w:t>
            </w:r>
            <w:r w:rsidRPr="000F7F61">
              <w:rPr>
                <w:rFonts w:ascii="Arial" w:hAnsi="Arial" w:cs="Arial"/>
                <w:sz w:val="18"/>
                <w:szCs w:val="18"/>
              </w:rPr>
              <w:t>if possible, to a safe area, left to cool down safely or extinguished and finally put back in its storage area to prevent injuries</w:t>
            </w:r>
            <w:r w:rsidR="00B469E3" w:rsidRPr="000F7F61">
              <w:rPr>
                <w:rFonts w:ascii="Arial" w:hAnsi="Arial" w:cs="Arial"/>
                <w:sz w:val="18"/>
                <w:szCs w:val="18"/>
              </w:rPr>
              <w:t xml:space="preserve"> and stacked</w:t>
            </w:r>
            <w:r w:rsidR="00162595" w:rsidRPr="000F7F61">
              <w:rPr>
                <w:rFonts w:ascii="Arial" w:hAnsi="Arial" w:cs="Arial"/>
                <w:sz w:val="18"/>
                <w:szCs w:val="18"/>
              </w:rPr>
              <w:t>/stored</w:t>
            </w:r>
            <w:r w:rsidR="00B469E3" w:rsidRPr="000F7F61">
              <w:rPr>
                <w:rFonts w:ascii="Arial" w:hAnsi="Arial" w:cs="Arial"/>
                <w:sz w:val="18"/>
                <w:szCs w:val="18"/>
              </w:rPr>
              <w:t xml:space="preserve"> safely</w:t>
            </w:r>
            <w:r w:rsidRPr="000F7F61">
              <w:rPr>
                <w:rFonts w:ascii="Arial" w:hAnsi="Arial" w:cs="Arial"/>
                <w:sz w:val="18"/>
                <w:szCs w:val="18"/>
              </w:rPr>
              <w:t>.</w:t>
            </w:r>
          </w:p>
        </w:tc>
        <w:tc>
          <w:tcPr>
            <w:tcW w:w="4116" w:type="dxa"/>
            <w:shd w:val="clear" w:color="auto" w:fill="auto"/>
          </w:tcPr>
          <w:p w14:paraId="1AEC1DCA" w14:textId="77777777" w:rsidR="009C3892" w:rsidRPr="000F7F61" w:rsidRDefault="009C3892" w:rsidP="00F02718">
            <w:pPr>
              <w:spacing w:before="60" w:after="60"/>
              <w:rPr>
                <w:rFonts w:ascii="Arial" w:hAnsi="Arial" w:cs="Arial"/>
                <w:sz w:val="18"/>
                <w:szCs w:val="18"/>
              </w:rPr>
            </w:pPr>
          </w:p>
        </w:tc>
      </w:tr>
      <w:tr w:rsidR="00290C40" w:rsidRPr="007B2775" w14:paraId="4BBE6EB5" w14:textId="77777777" w:rsidTr="00F90141">
        <w:trPr>
          <w:trHeight w:val="676"/>
        </w:trPr>
        <w:tc>
          <w:tcPr>
            <w:tcW w:w="2830" w:type="dxa"/>
            <w:shd w:val="clear" w:color="auto" w:fill="auto"/>
          </w:tcPr>
          <w:p w14:paraId="6B93C5B5" w14:textId="5E1EB9EA" w:rsidR="009C3892" w:rsidRPr="000F7F61" w:rsidRDefault="00D97E78" w:rsidP="00F02718">
            <w:pPr>
              <w:widowControl/>
              <w:autoSpaceDE/>
              <w:autoSpaceDN/>
              <w:spacing w:before="60" w:after="60"/>
              <w:rPr>
                <w:rFonts w:ascii="Arial" w:hAnsi="Arial" w:cs="Arial"/>
                <w:b/>
                <w:sz w:val="18"/>
                <w:szCs w:val="18"/>
              </w:rPr>
            </w:pPr>
            <w:r w:rsidRPr="000F7F61">
              <w:rPr>
                <w:rFonts w:ascii="Arial" w:hAnsi="Arial" w:cs="Arial"/>
                <w:b/>
                <w:sz w:val="18"/>
                <w:szCs w:val="18"/>
              </w:rPr>
              <w:t xml:space="preserve">Fuels, </w:t>
            </w:r>
            <w:r w:rsidR="009C3892" w:rsidRPr="000F7F61">
              <w:rPr>
                <w:rFonts w:ascii="Arial" w:hAnsi="Arial" w:cs="Arial"/>
                <w:b/>
                <w:sz w:val="18"/>
                <w:szCs w:val="18"/>
              </w:rPr>
              <w:t xml:space="preserve">Chemicals, </w:t>
            </w:r>
            <w:r w:rsidR="00122F95" w:rsidRPr="000F7F61">
              <w:rPr>
                <w:rFonts w:ascii="Arial" w:hAnsi="Arial" w:cs="Arial"/>
                <w:b/>
                <w:sz w:val="18"/>
                <w:szCs w:val="18"/>
              </w:rPr>
              <w:t>S</w:t>
            </w:r>
            <w:r w:rsidR="009C3892" w:rsidRPr="000F7F61">
              <w:rPr>
                <w:rFonts w:ascii="Arial" w:hAnsi="Arial" w:cs="Arial"/>
                <w:b/>
                <w:sz w:val="18"/>
                <w:szCs w:val="18"/>
              </w:rPr>
              <w:t xml:space="preserve">olvents, </w:t>
            </w:r>
            <w:r w:rsidR="00122F95" w:rsidRPr="000F7F61">
              <w:rPr>
                <w:rFonts w:ascii="Arial" w:hAnsi="Arial" w:cs="Arial"/>
                <w:b/>
                <w:sz w:val="18"/>
                <w:szCs w:val="18"/>
              </w:rPr>
              <w:t>A</w:t>
            </w:r>
            <w:r w:rsidR="009C3892" w:rsidRPr="000F7F61">
              <w:rPr>
                <w:rFonts w:ascii="Arial" w:hAnsi="Arial" w:cs="Arial"/>
                <w:b/>
                <w:sz w:val="18"/>
                <w:szCs w:val="18"/>
              </w:rPr>
              <w:t xml:space="preserve">dhesives etc </w:t>
            </w:r>
            <w:r w:rsidR="009C3892" w:rsidRPr="000F7F61">
              <w:rPr>
                <w:rFonts w:ascii="Arial" w:hAnsi="Arial" w:cs="Arial"/>
                <w:sz w:val="18"/>
                <w:szCs w:val="18"/>
              </w:rPr>
              <w:t>– injuries from misuse of cleaning materials, allergic reactions, etc.</w:t>
            </w:r>
          </w:p>
        </w:tc>
        <w:tc>
          <w:tcPr>
            <w:tcW w:w="1418" w:type="dxa"/>
            <w:shd w:val="clear" w:color="auto" w:fill="auto"/>
          </w:tcPr>
          <w:p w14:paraId="1F149FBA" w14:textId="77777777"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0141AF78" w14:textId="77777777" w:rsidR="00F65688" w:rsidRPr="000F7F61" w:rsidRDefault="00F65688" w:rsidP="00F02718">
            <w:pPr>
              <w:spacing w:before="60" w:after="60"/>
              <w:rPr>
                <w:rFonts w:ascii="Arial" w:hAnsi="Arial" w:cs="Arial"/>
                <w:b/>
                <w:bCs/>
                <w:sz w:val="18"/>
                <w:szCs w:val="18"/>
              </w:rPr>
            </w:pPr>
            <w:r w:rsidRPr="000F7F61">
              <w:rPr>
                <w:rFonts w:ascii="Arial" w:hAnsi="Arial" w:cs="Arial"/>
                <w:b/>
                <w:bCs/>
                <w:sz w:val="18"/>
                <w:szCs w:val="18"/>
              </w:rPr>
              <w:t xml:space="preserve">Anywhere </w:t>
            </w:r>
          </w:p>
          <w:p w14:paraId="3C3D3D65" w14:textId="21A3A950" w:rsidR="00ED67F4" w:rsidRPr="000F7F61" w:rsidRDefault="00F43270" w:rsidP="00F02718">
            <w:pPr>
              <w:spacing w:before="60" w:after="60"/>
              <w:rPr>
                <w:rFonts w:ascii="Arial" w:hAnsi="Arial" w:cs="Arial"/>
                <w:sz w:val="18"/>
                <w:szCs w:val="18"/>
              </w:rPr>
            </w:pPr>
            <w:r>
              <w:rPr>
                <w:rFonts w:ascii="Arial" w:hAnsi="Arial" w:cs="Arial"/>
                <w:sz w:val="18"/>
                <w:szCs w:val="18"/>
              </w:rPr>
              <w:t>A</w:t>
            </w:r>
            <w:r w:rsidR="00A029C3" w:rsidRPr="000F7F61">
              <w:rPr>
                <w:rFonts w:ascii="Arial" w:hAnsi="Arial" w:cs="Arial"/>
                <w:sz w:val="18"/>
                <w:szCs w:val="18"/>
              </w:rPr>
              <w:t xml:space="preserve">ny fuels, chemicals, solvents, adhesives etc </w:t>
            </w:r>
            <w:r>
              <w:rPr>
                <w:rFonts w:ascii="Arial" w:hAnsi="Arial" w:cs="Arial"/>
                <w:sz w:val="18"/>
                <w:szCs w:val="18"/>
              </w:rPr>
              <w:t xml:space="preserve">should be </w:t>
            </w:r>
            <w:r w:rsidR="00A029C3" w:rsidRPr="000F7F61">
              <w:rPr>
                <w:rFonts w:ascii="Arial" w:hAnsi="Arial" w:cs="Arial"/>
                <w:sz w:val="18"/>
                <w:szCs w:val="18"/>
              </w:rPr>
              <w:t>in appropriate containers/</w:t>
            </w:r>
            <w:r>
              <w:rPr>
                <w:rFonts w:ascii="Arial" w:hAnsi="Arial" w:cs="Arial"/>
                <w:sz w:val="18"/>
                <w:szCs w:val="18"/>
              </w:rPr>
              <w:t xml:space="preserve"> </w:t>
            </w:r>
            <w:r w:rsidR="00A029C3" w:rsidRPr="000F7F61">
              <w:rPr>
                <w:rFonts w:ascii="Arial" w:hAnsi="Arial" w:cs="Arial"/>
                <w:sz w:val="18"/>
                <w:szCs w:val="18"/>
              </w:rPr>
              <w:t>packaging and being appropriately stored.</w:t>
            </w:r>
          </w:p>
          <w:p w14:paraId="3E8C38E2" w14:textId="77777777" w:rsidR="00A029C3" w:rsidRPr="000F7F61" w:rsidRDefault="00A029C3" w:rsidP="00F02718">
            <w:pPr>
              <w:spacing w:before="60" w:after="60"/>
              <w:rPr>
                <w:rFonts w:ascii="Arial" w:hAnsi="Arial" w:cs="Arial"/>
                <w:sz w:val="18"/>
                <w:szCs w:val="18"/>
              </w:rPr>
            </w:pPr>
            <w:r w:rsidRPr="000F7F61">
              <w:rPr>
                <w:rFonts w:ascii="Arial" w:hAnsi="Arial" w:cs="Arial"/>
                <w:sz w:val="18"/>
                <w:szCs w:val="18"/>
              </w:rPr>
              <w:t>Adults to supervise any use of any fuels, chemicals, solvents etc, including washing up liquid etc.</w:t>
            </w:r>
          </w:p>
          <w:p w14:paraId="246EFA4A" w14:textId="77777777" w:rsidR="00A029C3" w:rsidRPr="000F7F61" w:rsidRDefault="00A029C3" w:rsidP="00F02718">
            <w:pPr>
              <w:spacing w:before="60" w:after="60"/>
              <w:rPr>
                <w:rFonts w:ascii="Arial" w:hAnsi="Arial" w:cs="Arial"/>
                <w:sz w:val="18"/>
                <w:szCs w:val="18"/>
              </w:rPr>
            </w:pPr>
            <w:r w:rsidRPr="000F7F61">
              <w:rPr>
                <w:rFonts w:ascii="Arial" w:hAnsi="Arial" w:cs="Arial"/>
                <w:sz w:val="18"/>
                <w:szCs w:val="18"/>
              </w:rPr>
              <w:t>Appropriate training should be given, and PPE should be worn as per the manufacturer’s guidance.</w:t>
            </w:r>
          </w:p>
          <w:p w14:paraId="5084A799" w14:textId="46693E09" w:rsidR="00A029C3" w:rsidRPr="000F7F61" w:rsidRDefault="00A029C3" w:rsidP="00F02718">
            <w:pPr>
              <w:spacing w:before="60" w:after="60"/>
              <w:rPr>
                <w:rFonts w:ascii="Arial" w:hAnsi="Arial" w:cs="Arial"/>
                <w:sz w:val="18"/>
                <w:szCs w:val="18"/>
              </w:rPr>
            </w:pPr>
            <w:r w:rsidRPr="000F7F61">
              <w:rPr>
                <w:rFonts w:ascii="Arial" w:hAnsi="Arial" w:cs="Arial"/>
                <w:sz w:val="18"/>
                <w:szCs w:val="18"/>
              </w:rPr>
              <w:t>Ventilation advice should be taken account of, as per the manufacturer’s guidance.</w:t>
            </w:r>
          </w:p>
          <w:p w14:paraId="0C1E73B3" w14:textId="77777777" w:rsidR="00A029C3" w:rsidRPr="000F7F61" w:rsidRDefault="00A029C3" w:rsidP="00F02718">
            <w:pPr>
              <w:spacing w:before="60" w:after="60"/>
              <w:rPr>
                <w:rFonts w:ascii="Arial" w:hAnsi="Arial" w:cs="Arial"/>
                <w:sz w:val="18"/>
                <w:szCs w:val="18"/>
              </w:rPr>
            </w:pPr>
            <w:r w:rsidRPr="000F7F61">
              <w:rPr>
                <w:rFonts w:ascii="Arial" w:hAnsi="Arial" w:cs="Arial"/>
                <w:sz w:val="18"/>
                <w:szCs w:val="18"/>
              </w:rPr>
              <w:t>All leaders (adults and young leaders) should know what to do in the event of an emergency ie fire, chemical spill etc) and where the emergency assembly point is.</w:t>
            </w:r>
          </w:p>
          <w:p w14:paraId="49E82530" w14:textId="1350AE0A" w:rsidR="00E1791E" w:rsidRPr="000F7F61" w:rsidRDefault="00A029C3" w:rsidP="00F02718">
            <w:pPr>
              <w:spacing w:before="60" w:after="60"/>
              <w:rPr>
                <w:rFonts w:ascii="Arial" w:hAnsi="Arial" w:cs="Arial"/>
                <w:sz w:val="18"/>
                <w:szCs w:val="18"/>
              </w:rPr>
            </w:pPr>
            <w:r w:rsidRPr="000F7F61">
              <w:rPr>
                <w:rFonts w:ascii="Arial" w:hAnsi="Arial" w:cs="Arial"/>
                <w:sz w:val="18"/>
                <w:szCs w:val="18"/>
              </w:rPr>
              <w:t>Leaders should familiarise themselves with the position and types of emergency equipment available.</w:t>
            </w:r>
          </w:p>
          <w:p w14:paraId="217727D0" w14:textId="77777777" w:rsidR="00A029C3" w:rsidRPr="000F7F61" w:rsidRDefault="00A029C3" w:rsidP="00F02718">
            <w:pPr>
              <w:spacing w:before="60" w:after="60"/>
              <w:rPr>
                <w:rFonts w:ascii="Arial" w:hAnsi="Arial" w:cs="Arial"/>
                <w:sz w:val="18"/>
                <w:szCs w:val="18"/>
              </w:rPr>
            </w:pPr>
            <w:r w:rsidRPr="000F7F61">
              <w:rPr>
                <w:rFonts w:ascii="Arial" w:hAnsi="Arial" w:cs="Arial"/>
                <w:sz w:val="18"/>
                <w:szCs w:val="18"/>
              </w:rPr>
              <w:t>Leaders should familiarise themselves with the position and types of first aid kit available to deal with burns, scalds, injuries etc.</w:t>
            </w:r>
          </w:p>
          <w:p w14:paraId="697973A3" w14:textId="49BC8DC7" w:rsidR="00267FC2" w:rsidRPr="000F7F61" w:rsidRDefault="00A029C3" w:rsidP="00F02718">
            <w:pPr>
              <w:spacing w:before="60" w:after="60"/>
              <w:rPr>
                <w:rFonts w:ascii="Arial" w:hAnsi="Arial" w:cs="Arial"/>
                <w:sz w:val="18"/>
                <w:szCs w:val="18"/>
              </w:rPr>
            </w:pPr>
            <w:r w:rsidRPr="000F7F61">
              <w:rPr>
                <w:rFonts w:ascii="Arial" w:hAnsi="Arial" w:cs="Arial"/>
                <w:sz w:val="18"/>
                <w:szCs w:val="18"/>
              </w:rPr>
              <w:t xml:space="preserve">When no longer required any fuels, chemicals, solvents etc used should be removed and either placed in a safe area or back in its </w:t>
            </w:r>
            <w:r w:rsidR="00F43270">
              <w:rPr>
                <w:rFonts w:ascii="Arial" w:hAnsi="Arial" w:cs="Arial"/>
                <w:sz w:val="18"/>
                <w:szCs w:val="18"/>
              </w:rPr>
              <w:t xml:space="preserve">designating </w:t>
            </w:r>
            <w:r w:rsidRPr="000F7F61">
              <w:rPr>
                <w:rFonts w:ascii="Arial" w:hAnsi="Arial" w:cs="Arial"/>
                <w:sz w:val="18"/>
                <w:szCs w:val="18"/>
              </w:rPr>
              <w:t>storage area to prevent injuries and stacked</w:t>
            </w:r>
            <w:r w:rsidR="00162595" w:rsidRPr="000F7F61">
              <w:rPr>
                <w:rFonts w:ascii="Arial" w:hAnsi="Arial" w:cs="Arial"/>
                <w:sz w:val="18"/>
                <w:szCs w:val="18"/>
              </w:rPr>
              <w:t xml:space="preserve">/stored </w:t>
            </w:r>
            <w:r w:rsidRPr="000F7F61">
              <w:rPr>
                <w:rFonts w:ascii="Arial" w:hAnsi="Arial" w:cs="Arial"/>
                <w:sz w:val="18"/>
                <w:szCs w:val="18"/>
              </w:rPr>
              <w:t>safely.</w:t>
            </w:r>
          </w:p>
        </w:tc>
        <w:tc>
          <w:tcPr>
            <w:tcW w:w="4116" w:type="dxa"/>
            <w:shd w:val="clear" w:color="auto" w:fill="auto"/>
          </w:tcPr>
          <w:p w14:paraId="73562B0C" w14:textId="77777777" w:rsidR="009C3892" w:rsidRPr="000F7F61" w:rsidRDefault="009C3892" w:rsidP="00F02718">
            <w:pPr>
              <w:spacing w:before="60" w:after="60"/>
              <w:rPr>
                <w:rFonts w:ascii="Arial" w:hAnsi="Arial" w:cs="Arial"/>
                <w:sz w:val="18"/>
                <w:szCs w:val="18"/>
              </w:rPr>
            </w:pPr>
          </w:p>
        </w:tc>
      </w:tr>
      <w:tr w:rsidR="00290C40" w:rsidRPr="007B2775" w14:paraId="031905A2" w14:textId="77777777" w:rsidTr="00F90141">
        <w:trPr>
          <w:trHeight w:val="676"/>
        </w:trPr>
        <w:tc>
          <w:tcPr>
            <w:tcW w:w="2830" w:type="dxa"/>
            <w:shd w:val="clear" w:color="auto" w:fill="auto"/>
          </w:tcPr>
          <w:p w14:paraId="07922608" w14:textId="648EB347" w:rsidR="009C3892" w:rsidRPr="000F7F61" w:rsidRDefault="009C3892" w:rsidP="00F02718">
            <w:pPr>
              <w:widowControl/>
              <w:autoSpaceDE/>
              <w:autoSpaceDN/>
              <w:spacing w:before="60" w:after="60"/>
              <w:rPr>
                <w:rFonts w:ascii="Arial" w:hAnsi="Arial" w:cs="Arial"/>
                <w:b/>
                <w:sz w:val="18"/>
                <w:szCs w:val="18"/>
              </w:rPr>
            </w:pPr>
            <w:r w:rsidRPr="000F7F61">
              <w:rPr>
                <w:rFonts w:ascii="Arial" w:hAnsi="Arial" w:cs="Arial"/>
                <w:b/>
                <w:sz w:val="18"/>
                <w:szCs w:val="18"/>
              </w:rPr>
              <w:t>Materials / Rubbish</w:t>
            </w:r>
            <w:r w:rsidRPr="000F7F61">
              <w:rPr>
                <w:rFonts w:ascii="Arial" w:hAnsi="Arial" w:cs="Arial"/>
                <w:sz w:val="18"/>
                <w:szCs w:val="18"/>
              </w:rPr>
              <w:t xml:space="preserve"> – cuts, allergic reactions, contamination, stains etc.</w:t>
            </w:r>
          </w:p>
        </w:tc>
        <w:tc>
          <w:tcPr>
            <w:tcW w:w="1418" w:type="dxa"/>
            <w:shd w:val="clear" w:color="auto" w:fill="auto"/>
          </w:tcPr>
          <w:p w14:paraId="0CC9AC12" w14:textId="77777777"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2727BA70" w14:textId="77777777" w:rsidR="00B81BA0" w:rsidRPr="000F7F61" w:rsidRDefault="00B81BA0" w:rsidP="00F02718">
            <w:pPr>
              <w:spacing w:before="60" w:after="60"/>
              <w:rPr>
                <w:rFonts w:ascii="Arial" w:hAnsi="Arial" w:cs="Arial"/>
                <w:b/>
                <w:bCs/>
                <w:sz w:val="18"/>
                <w:szCs w:val="18"/>
              </w:rPr>
            </w:pPr>
            <w:r w:rsidRPr="000F7F61">
              <w:rPr>
                <w:rFonts w:ascii="Arial" w:hAnsi="Arial" w:cs="Arial"/>
                <w:b/>
                <w:bCs/>
                <w:sz w:val="18"/>
                <w:szCs w:val="18"/>
              </w:rPr>
              <w:t xml:space="preserve">Anywhere </w:t>
            </w:r>
          </w:p>
          <w:p w14:paraId="2C0E17A2" w14:textId="77777777" w:rsidR="009C3892" w:rsidRPr="000F7F61" w:rsidRDefault="009C3892" w:rsidP="00F02718">
            <w:pPr>
              <w:spacing w:before="60" w:after="60"/>
              <w:rPr>
                <w:rFonts w:ascii="Arial" w:hAnsi="Arial" w:cs="Arial"/>
                <w:sz w:val="18"/>
                <w:szCs w:val="18"/>
              </w:rPr>
            </w:pPr>
            <w:r w:rsidRPr="000F7F61">
              <w:rPr>
                <w:rFonts w:ascii="Arial" w:hAnsi="Arial" w:cs="Arial"/>
                <w:sz w:val="18"/>
                <w:szCs w:val="18"/>
              </w:rPr>
              <w:t>Ensure any rubbish and unused materials are removed at appropriate intervals during and at the end of any activity.</w:t>
            </w:r>
          </w:p>
          <w:p w14:paraId="6CD7C8FD" w14:textId="05E8DB48" w:rsidR="00B81BA0" w:rsidRPr="000F7F61" w:rsidRDefault="009F3235" w:rsidP="00F02718">
            <w:pPr>
              <w:spacing w:before="60" w:after="60"/>
              <w:rPr>
                <w:rFonts w:ascii="Arial" w:hAnsi="Arial" w:cs="Arial"/>
                <w:sz w:val="18"/>
                <w:szCs w:val="18"/>
              </w:rPr>
            </w:pPr>
            <w:r w:rsidRPr="000F7F61">
              <w:rPr>
                <w:rFonts w:ascii="Arial" w:hAnsi="Arial" w:cs="Arial"/>
                <w:sz w:val="18"/>
                <w:szCs w:val="18"/>
              </w:rPr>
              <w:t xml:space="preserve">At the end of </w:t>
            </w:r>
            <w:r w:rsidR="00162595" w:rsidRPr="000F7F61">
              <w:rPr>
                <w:rFonts w:ascii="Arial" w:hAnsi="Arial" w:cs="Arial"/>
                <w:sz w:val="18"/>
                <w:szCs w:val="18"/>
              </w:rPr>
              <w:t>every</w:t>
            </w:r>
            <w:r w:rsidRPr="000F7F61">
              <w:rPr>
                <w:rFonts w:ascii="Arial" w:hAnsi="Arial" w:cs="Arial"/>
                <w:sz w:val="18"/>
                <w:szCs w:val="18"/>
              </w:rPr>
              <w:t xml:space="preserve"> meeting, event, and each activity ensure the building/venue/area being used and surroundings</w:t>
            </w:r>
            <w:r w:rsidR="00162595" w:rsidRPr="000F7F61">
              <w:rPr>
                <w:rFonts w:ascii="Arial" w:hAnsi="Arial" w:cs="Arial"/>
                <w:sz w:val="18"/>
                <w:szCs w:val="18"/>
              </w:rPr>
              <w:t>,</w:t>
            </w:r>
            <w:r w:rsidRPr="000F7F61">
              <w:rPr>
                <w:rFonts w:ascii="Arial" w:hAnsi="Arial" w:cs="Arial"/>
                <w:sz w:val="18"/>
                <w:szCs w:val="18"/>
              </w:rPr>
              <w:t xml:space="preserve"> are clean and tidy, fit to be used by the next user. All personal items, debris, equipment and materials brought along must be taken away and all debris and rubbish deposited in a provided skip/bin or taken home.</w:t>
            </w:r>
          </w:p>
        </w:tc>
        <w:tc>
          <w:tcPr>
            <w:tcW w:w="4116" w:type="dxa"/>
            <w:shd w:val="clear" w:color="auto" w:fill="auto"/>
          </w:tcPr>
          <w:p w14:paraId="2D467591" w14:textId="77777777" w:rsidR="009C3892" w:rsidRPr="000F7F61" w:rsidRDefault="009C3892" w:rsidP="00F02718">
            <w:pPr>
              <w:spacing w:before="60" w:after="60"/>
              <w:rPr>
                <w:rFonts w:ascii="Arial" w:hAnsi="Arial" w:cs="Arial"/>
                <w:sz w:val="18"/>
                <w:szCs w:val="18"/>
              </w:rPr>
            </w:pPr>
          </w:p>
        </w:tc>
      </w:tr>
      <w:tr w:rsidR="00290C40" w:rsidRPr="007B2775" w14:paraId="3DD4C216" w14:textId="77777777" w:rsidTr="00F90141">
        <w:trPr>
          <w:trHeight w:val="676"/>
        </w:trPr>
        <w:tc>
          <w:tcPr>
            <w:tcW w:w="2830" w:type="dxa"/>
            <w:shd w:val="clear" w:color="auto" w:fill="auto"/>
          </w:tcPr>
          <w:p w14:paraId="4456E1D0" w14:textId="77777777" w:rsidR="004D6CBA" w:rsidRPr="000F7F61" w:rsidRDefault="004D6CBA" w:rsidP="00F02718">
            <w:pPr>
              <w:widowControl/>
              <w:autoSpaceDE/>
              <w:autoSpaceDN/>
              <w:spacing w:before="60" w:after="60"/>
              <w:rPr>
                <w:rFonts w:ascii="Arial" w:hAnsi="Arial" w:cs="Arial"/>
                <w:b/>
                <w:sz w:val="18"/>
                <w:szCs w:val="18"/>
              </w:rPr>
            </w:pPr>
            <w:r w:rsidRPr="000F7F61">
              <w:rPr>
                <w:rFonts w:ascii="Arial" w:hAnsi="Arial" w:cs="Arial"/>
                <w:b/>
                <w:bCs/>
                <w:sz w:val="18"/>
                <w:szCs w:val="18"/>
              </w:rPr>
              <w:t>Clothing / Personal Kit -</w:t>
            </w:r>
            <w:r w:rsidRPr="000F7F61">
              <w:rPr>
                <w:rFonts w:ascii="Arial" w:hAnsi="Arial" w:cs="Arial"/>
                <w:sz w:val="18"/>
                <w:szCs w:val="18"/>
              </w:rPr>
              <w:t xml:space="preserve"> fit for purpose.</w:t>
            </w:r>
          </w:p>
        </w:tc>
        <w:tc>
          <w:tcPr>
            <w:tcW w:w="1418" w:type="dxa"/>
            <w:shd w:val="clear" w:color="auto" w:fill="auto"/>
          </w:tcPr>
          <w:p w14:paraId="5421BE48" w14:textId="77777777" w:rsidR="004D6CBA" w:rsidRPr="000F7F61" w:rsidRDefault="004D6CBA"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465CAEF9" w14:textId="77777777" w:rsidR="00B81BA0" w:rsidRPr="000F7F61" w:rsidRDefault="00B81BA0" w:rsidP="00F02718">
            <w:pPr>
              <w:spacing w:before="60" w:after="60"/>
              <w:rPr>
                <w:rFonts w:ascii="Arial" w:hAnsi="Arial" w:cs="Arial"/>
                <w:b/>
                <w:bCs/>
                <w:sz w:val="18"/>
                <w:szCs w:val="18"/>
              </w:rPr>
            </w:pPr>
            <w:r w:rsidRPr="000F7F61">
              <w:rPr>
                <w:rFonts w:ascii="Arial" w:hAnsi="Arial" w:cs="Arial"/>
                <w:b/>
                <w:bCs/>
                <w:sz w:val="18"/>
                <w:szCs w:val="18"/>
              </w:rPr>
              <w:t xml:space="preserve">Anywhere </w:t>
            </w:r>
          </w:p>
          <w:p w14:paraId="3A101105" w14:textId="395103DE" w:rsidR="004D6CBA" w:rsidRPr="000F7F61" w:rsidRDefault="00905617" w:rsidP="00F02718">
            <w:pPr>
              <w:spacing w:before="60" w:after="60"/>
              <w:rPr>
                <w:rFonts w:ascii="Arial" w:hAnsi="Arial" w:cs="Arial"/>
                <w:sz w:val="18"/>
                <w:szCs w:val="18"/>
              </w:rPr>
            </w:pPr>
            <w:r w:rsidRPr="000F7F61">
              <w:rPr>
                <w:rFonts w:ascii="Arial" w:hAnsi="Arial" w:cs="Arial"/>
                <w:sz w:val="18"/>
                <w:szCs w:val="18"/>
              </w:rPr>
              <w:t>If different clothing, footwear or kit is required for a meeting, event or activ</w:t>
            </w:r>
            <w:r w:rsidR="00B81BA0" w:rsidRPr="000F7F61">
              <w:rPr>
                <w:rFonts w:ascii="Arial" w:hAnsi="Arial" w:cs="Arial"/>
                <w:sz w:val="18"/>
                <w:szCs w:val="18"/>
              </w:rPr>
              <w:t>i</w:t>
            </w:r>
            <w:r w:rsidRPr="000F7F61">
              <w:rPr>
                <w:rFonts w:ascii="Arial" w:hAnsi="Arial" w:cs="Arial"/>
                <w:sz w:val="18"/>
                <w:szCs w:val="18"/>
              </w:rPr>
              <w:t xml:space="preserve">ty, than would normally be worn, </w:t>
            </w:r>
            <w:r w:rsidR="00DE6EB7" w:rsidRPr="000F7F61">
              <w:rPr>
                <w:rFonts w:ascii="Arial" w:hAnsi="Arial" w:cs="Arial"/>
                <w:sz w:val="18"/>
                <w:szCs w:val="18"/>
              </w:rPr>
              <w:t>e</w:t>
            </w:r>
            <w:r w:rsidR="004D6CBA" w:rsidRPr="000F7F61">
              <w:rPr>
                <w:rFonts w:ascii="Arial" w:hAnsi="Arial" w:cs="Arial"/>
                <w:sz w:val="18"/>
                <w:szCs w:val="18"/>
              </w:rPr>
              <w:t xml:space="preserve">nsure everyone is provided with a kit list that </w:t>
            </w:r>
            <w:r w:rsidR="00FD6161" w:rsidRPr="000F7F61">
              <w:rPr>
                <w:rFonts w:ascii="Arial" w:hAnsi="Arial" w:cs="Arial"/>
                <w:sz w:val="18"/>
                <w:szCs w:val="18"/>
              </w:rPr>
              <w:t xml:space="preserve">covers footwear, headwear, clothing, and kit that is commensurate for the venue, </w:t>
            </w:r>
            <w:r w:rsidR="004D6CBA" w:rsidRPr="000F7F61">
              <w:rPr>
                <w:rFonts w:ascii="Arial" w:hAnsi="Arial" w:cs="Arial"/>
                <w:sz w:val="18"/>
                <w:szCs w:val="18"/>
              </w:rPr>
              <w:t>terrain, activities being undertaken, forecast weather and time of year, along with any spares that should be brought.</w:t>
            </w:r>
          </w:p>
          <w:p w14:paraId="759191DB" w14:textId="08EAE043" w:rsidR="002A3956" w:rsidRPr="000F7F61" w:rsidRDefault="00FD6161" w:rsidP="00F02718">
            <w:pPr>
              <w:spacing w:before="60" w:after="60"/>
              <w:rPr>
                <w:rFonts w:ascii="Arial" w:hAnsi="Arial" w:cs="Arial"/>
                <w:sz w:val="18"/>
                <w:szCs w:val="18"/>
              </w:rPr>
            </w:pPr>
            <w:r w:rsidRPr="000F7F61">
              <w:rPr>
                <w:rFonts w:ascii="Arial" w:hAnsi="Arial" w:cs="Arial"/>
                <w:sz w:val="18"/>
                <w:szCs w:val="18"/>
              </w:rPr>
              <w:t>Ensure any</w:t>
            </w:r>
            <w:r w:rsidR="00895FC3" w:rsidRPr="000F7F61">
              <w:rPr>
                <w:rFonts w:ascii="Arial" w:hAnsi="Arial" w:cs="Arial"/>
                <w:sz w:val="18"/>
                <w:szCs w:val="18"/>
              </w:rPr>
              <w:t xml:space="preserve"> additional requirements </w:t>
            </w:r>
            <w:r w:rsidRPr="000F7F61">
              <w:rPr>
                <w:rFonts w:ascii="Arial" w:hAnsi="Arial" w:cs="Arial"/>
                <w:sz w:val="18"/>
                <w:szCs w:val="18"/>
              </w:rPr>
              <w:t xml:space="preserve">have </w:t>
            </w:r>
            <w:r w:rsidR="00895FC3" w:rsidRPr="000F7F61">
              <w:rPr>
                <w:rFonts w:ascii="Arial" w:hAnsi="Arial" w:cs="Arial"/>
                <w:sz w:val="18"/>
                <w:szCs w:val="18"/>
              </w:rPr>
              <w:t>been identified and specified eg ruck sacks, mobile phones, snacks, drinks, torches, spare clothing, first aid kits, emergency provisions etc.</w:t>
            </w:r>
          </w:p>
          <w:p w14:paraId="3B6AFE22" w14:textId="7FFDB2A8" w:rsidR="00895FC3" w:rsidRPr="000F7F61" w:rsidRDefault="00FD6161" w:rsidP="00F02718">
            <w:pPr>
              <w:spacing w:before="60" w:after="60"/>
              <w:rPr>
                <w:rFonts w:ascii="Arial" w:hAnsi="Arial" w:cs="Arial"/>
                <w:sz w:val="18"/>
                <w:szCs w:val="18"/>
              </w:rPr>
            </w:pPr>
            <w:r w:rsidRPr="000F7F61">
              <w:rPr>
                <w:rFonts w:ascii="Arial" w:hAnsi="Arial" w:cs="Arial"/>
                <w:sz w:val="18"/>
                <w:szCs w:val="18"/>
              </w:rPr>
              <w:t>Consider if</w:t>
            </w:r>
            <w:r w:rsidR="00895FC3" w:rsidRPr="000F7F61">
              <w:rPr>
                <w:rFonts w:ascii="Arial" w:hAnsi="Arial" w:cs="Arial"/>
                <w:sz w:val="18"/>
                <w:szCs w:val="18"/>
              </w:rPr>
              <w:t xml:space="preserve"> any additional safety requirements </w:t>
            </w:r>
            <w:r w:rsidR="00B81BA0" w:rsidRPr="000F7F61">
              <w:rPr>
                <w:rFonts w:ascii="Arial" w:hAnsi="Arial" w:cs="Arial"/>
                <w:sz w:val="18"/>
                <w:szCs w:val="18"/>
              </w:rPr>
              <w:t>are</w:t>
            </w:r>
            <w:r w:rsidRPr="000F7F61">
              <w:rPr>
                <w:rFonts w:ascii="Arial" w:hAnsi="Arial" w:cs="Arial"/>
                <w:sz w:val="18"/>
                <w:szCs w:val="18"/>
              </w:rPr>
              <w:t xml:space="preserve"> </w:t>
            </w:r>
            <w:r w:rsidR="00895FC3" w:rsidRPr="000F7F61">
              <w:rPr>
                <w:rFonts w:ascii="Arial" w:hAnsi="Arial" w:cs="Arial"/>
                <w:sz w:val="18"/>
                <w:szCs w:val="18"/>
              </w:rPr>
              <w:t>required and specif</w:t>
            </w:r>
            <w:r w:rsidRPr="000F7F61">
              <w:rPr>
                <w:rFonts w:ascii="Arial" w:hAnsi="Arial" w:cs="Arial"/>
                <w:sz w:val="18"/>
                <w:szCs w:val="18"/>
              </w:rPr>
              <w:t>y</w:t>
            </w:r>
            <w:r w:rsidR="00895FC3" w:rsidRPr="000F7F61">
              <w:rPr>
                <w:rFonts w:ascii="Arial" w:hAnsi="Arial" w:cs="Arial"/>
                <w:sz w:val="18"/>
                <w:szCs w:val="18"/>
              </w:rPr>
              <w:t xml:space="preserve"> - hi-viz, no jewellery, hairbands etc.</w:t>
            </w:r>
          </w:p>
          <w:p w14:paraId="374FB7E8" w14:textId="77777777" w:rsidR="00895FC3" w:rsidRDefault="00724EA1" w:rsidP="00F02718">
            <w:pPr>
              <w:spacing w:before="60" w:after="60"/>
              <w:rPr>
                <w:rFonts w:ascii="Arial" w:hAnsi="Arial" w:cs="Arial"/>
                <w:sz w:val="18"/>
                <w:szCs w:val="18"/>
              </w:rPr>
            </w:pPr>
            <w:r w:rsidRPr="000F7F61">
              <w:rPr>
                <w:rFonts w:ascii="Arial" w:hAnsi="Arial" w:cs="Arial"/>
                <w:sz w:val="18"/>
                <w:szCs w:val="18"/>
              </w:rPr>
              <w:t>Consider if</w:t>
            </w:r>
            <w:r w:rsidR="00895FC3" w:rsidRPr="000F7F61">
              <w:rPr>
                <w:rFonts w:ascii="Arial" w:hAnsi="Arial" w:cs="Arial"/>
                <w:sz w:val="18"/>
                <w:szCs w:val="18"/>
              </w:rPr>
              <w:t xml:space="preserve"> centrally provided spare clothing, kit etc</w:t>
            </w:r>
            <w:r w:rsidR="00712D07" w:rsidRPr="000F7F61">
              <w:rPr>
                <w:rFonts w:ascii="Arial" w:hAnsi="Arial" w:cs="Arial"/>
                <w:sz w:val="18"/>
                <w:szCs w:val="18"/>
              </w:rPr>
              <w:t xml:space="preserve"> needs providing</w:t>
            </w:r>
            <w:r w:rsidR="00895FC3" w:rsidRPr="000F7F61">
              <w:rPr>
                <w:rFonts w:ascii="Arial" w:hAnsi="Arial" w:cs="Arial"/>
                <w:sz w:val="18"/>
                <w:szCs w:val="18"/>
              </w:rPr>
              <w:t>.</w:t>
            </w:r>
          </w:p>
          <w:p w14:paraId="466A3281" w14:textId="0D74CD63" w:rsidR="00F02718" w:rsidRPr="000F7F61" w:rsidRDefault="00F02718" w:rsidP="00F02718">
            <w:pPr>
              <w:spacing w:before="60" w:after="60"/>
              <w:rPr>
                <w:rFonts w:ascii="Arial" w:hAnsi="Arial" w:cs="Arial"/>
                <w:sz w:val="18"/>
                <w:szCs w:val="18"/>
              </w:rPr>
            </w:pPr>
          </w:p>
        </w:tc>
        <w:tc>
          <w:tcPr>
            <w:tcW w:w="4116" w:type="dxa"/>
            <w:shd w:val="clear" w:color="auto" w:fill="auto"/>
          </w:tcPr>
          <w:p w14:paraId="73206BCE" w14:textId="77777777" w:rsidR="004D6CBA" w:rsidRPr="000F7F61" w:rsidRDefault="004D6CBA" w:rsidP="00F02718">
            <w:pPr>
              <w:widowControl/>
              <w:autoSpaceDE/>
              <w:autoSpaceDN/>
              <w:spacing w:before="60" w:after="60"/>
              <w:rPr>
                <w:rFonts w:ascii="Arial" w:hAnsi="Arial" w:cs="Arial"/>
                <w:b/>
                <w:sz w:val="18"/>
                <w:szCs w:val="18"/>
              </w:rPr>
            </w:pPr>
          </w:p>
        </w:tc>
      </w:tr>
      <w:tr w:rsidR="00290C40" w:rsidRPr="007B2775" w14:paraId="0DE97F21" w14:textId="77777777" w:rsidTr="00A011C8">
        <w:trPr>
          <w:trHeight w:val="162"/>
        </w:trPr>
        <w:tc>
          <w:tcPr>
            <w:tcW w:w="2830" w:type="dxa"/>
            <w:shd w:val="clear" w:color="auto" w:fill="auto"/>
          </w:tcPr>
          <w:p w14:paraId="26269066" w14:textId="762BFBF1" w:rsidR="004D6CBA" w:rsidRPr="000F7F61" w:rsidRDefault="009513A6" w:rsidP="00F02718">
            <w:pPr>
              <w:widowControl/>
              <w:autoSpaceDE/>
              <w:autoSpaceDN/>
              <w:spacing w:before="60" w:after="60"/>
              <w:rPr>
                <w:rFonts w:ascii="Arial" w:hAnsi="Arial" w:cs="Arial"/>
                <w:b/>
                <w:sz w:val="18"/>
                <w:szCs w:val="18"/>
              </w:rPr>
            </w:pPr>
            <w:r w:rsidRPr="000F7F61">
              <w:rPr>
                <w:rFonts w:ascii="Arial" w:hAnsi="Arial" w:cs="Arial"/>
                <w:b/>
                <w:sz w:val="18"/>
                <w:szCs w:val="18"/>
              </w:rPr>
              <w:lastRenderedPageBreak/>
              <w:t xml:space="preserve">Putting Out / </w:t>
            </w:r>
            <w:r w:rsidR="0057352F" w:rsidRPr="000F7F61">
              <w:rPr>
                <w:rFonts w:ascii="Arial" w:hAnsi="Arial" w:cs="Arial"/>
                <w:b/>
                <w:sz w:val="18"/>
                <w:szCs w:val="18"/>
              </w:rPr>
              <w:t>Erecting Equipment</w:t>
            </w:r>
            <w:r w:rsidR="004D6CBA" w:rsidRPr="000F7F61">
              <w:rPr>
                <w:rFonts w:ascii="Arial" w:hAnsi="Arial" w:cs="Arial"/>
                <w:b/>
                <w:sz w:val="18"/>
                <w:szCs w:val="18"/>
              </w:rPr>
              <w:t xml:space="preserve"> </w:t>
            </w:r>
            <w:r w:rsidR="00B81BA0" w:rsidRPr="000F7F61">
              <w:rPr>
                <w:rFonts w:ascii="Arial" w:hAnsi="Arial" w:cs="Arial"/>
                <w:b/>
                <w:sz w:val="18"/>
                <w:szCs w:val="18"/>
              </w:rPr>
              <w:t xml:space="preserve">– </w:t>
            </w:r>
            <w:r w:rsidR="00B81BA0" w:rsidRPr="000F7F61">
              <w:rPr>
                <w:rFonts w:ascii="Arial" w:hAnsi="Arial" w:cs="Arial"/>
                <w:sz w:val="18"/>
                <w:szCs w:val="18"/>
              </w:rPr>
              <w:t>injuries to people setting up, moving, using or collapsing furniture or equipment.</w:t>
            </w:r>
            <w:r w:rsidR="004D6CBA" w:rsidRPr="000F7F61">
              <w:rPr>
                <w:rFonts w:ascii="Arial" w:hAnsi="Arial" w:cs="Arial"/>
                <w:bCs/>
                <w:sz w:val="18"/>
                <w:szCs w:val="18"/>
              </w:rPr>
              <w:t xml:space="preserve"> </w:t>
            </w:r>
          </w:p>
        </w:tc>
        <w:tc>
          <w:tcPr>
            <w:tcW w:w="1418" w:type="dxa"/>
            <w:shd w:val="clear" w:color="auto" w:fill="auto"/>
          </w:tcPr>
          <w:p w14:paraId="307E5AB1" w14:textId="77777777" w:rsidR="004D6CBA" w:rsidRPr="000F7F61" w:rsidRDefault="004D6CBA"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3725A9D3" w14:textId="77777777" w:rsidR="00B81BA0" w:rsidRPr="000F7F61" w:rsidRDefault="00B81BA0" w:rsidP="00F02718">
            <w:pPr>
              <w:spacing w:before="60" w:after="60"/>
              <w:rPr>
                <w:rFonts w:ascii="Arial" w:hAnsi="Arial" w:cs="Arial"/>
                <w:b/>
                <w:bCs/>
                <w:sz w:val="18"/>
                <w:szCs w:val="18"/>
              </w:rPr>
            </w:pPr>
            <w:r w:rsidRPr="000F7F61">
              <w:rPr>
                <w:rFonts w:ascii="Arial" w:hAnsi="Arial" w:cs="Arial"/>
                <w:b/>
                <w:bCs/>
                <w:sz w:val="18"/>
                <w:szCs w:val="18"/>
              </w:rPr>
              <w:t xml:space="preserve">Anywhere </w:t>
            </w:r>
          </w:p>
          <w:p w14:paraId="01088A00" w14:textId="50970A6E" w:rsidR="009513A6" w:rsidRPr="000F7F61" w:rsidRDefault="009513A6" w:rsidP="00F02718">
            <w:pPr>
              <w:spacing w:before="60" w:after="60"/>
              <w:rPr>
                <w:rFonts w:ascii="Arial" w:hAnsi="Arial" w:cs="Arial"/>
                <w:sz w:val="18"/>
                <w:szCs w:val="18"/>
              </w:rPr>
            </w:pPr>
            <w:r w:rsidRPr="000F7F61">
              <w:rPr>
                <w:rFonts w:ascii="Arial" w:hAnsi="Arial" w:cs="Arial"/>
                <w:sz w:val="18"/>
                <w:szCs w:val="18"/>
              </w:rPr>
              <w:t>Leaders should oversee the setting up and moving of tables and chairs and any other equipment/kit needed. Where it is unsafe for young people to do so (complicated, dangerous, or heavy items), adults and young leaders should carry out the setting up / down as appropriate.</w:t>
            </w:r>
          </w:p>
          <w:p w14:paraId="0F40FB00" w14:textId="77777777" w:rsidR="004D6CBA" w:rsidRDefault="009513A6" w:rsidP="00F02718">
            <w:pPr>
              <w:spacing w:before="60" w:after="60"/>
              <w:rPr>
                <w:rFonts w:ascii="Arial" w:hAnsi="Arial" w:cs="Arial"/>
                <w:sz w:val="18"/>
                <w:szCs w:val="18"/>
              </w:rPr>
            </w:pPr>
            <w:r w:rsidRPr="000F7F61">
              <w:rPr>
                <w:rFonts w:ascii="Arial" w:hAnsi="Arial" w:cs="Arial"/>
                <w:sz w:val="18"/>
                <w:szCs w:val="18"/>
              </w:rPr>
              <w:t>When moving tables, chairs and equipment, where possible appropriate transport mechanisms should be used ie table/chair trolley’s, trolleys, sack barrows etc.</w:t>
            </w:r>
          </w:p>
          <w:p w14:paraId="02004237" w14:textId="1902B39C" w:rsidR="00D36CF1" w:rsidRPr="000F7F61" w:rsidRDefault="00D36CF1" w:rsidP="00F02718">
            <w:pPr>
              <w:spacing w:before="60" w:after="60"/>
              <w:rPr>
                <w:rFonts w:ascii="Arial" w:hAnsi="Arial" w:cs="Arial"/>
                <w:sz w:val="18"/>
                <w:szCs w:val="18"/>
              </w:rPr>
            </w:pPr>
            <w:r w:rsidRPr="000F7F61">
              <w:rPr>
                <w:rFonts w:ascii="Arial" w:hAnsi="Arial" w:cs="Arial"/>
                <w:sz w:val="18"/>
                <w:szCs w:val="18"/>
              </w:rPr>
              <w:t>When any young people are asked to undertake tasks to aid a meeting</w:t>
            </w:r>
            <w:r w:rsidR="00A011C8">
              <w:rPr>
                <w:rFonts w:ascii="Arial" w:hAnsi="Arial" w:cs="Arial"/>
                <w:sz w:val="18"/>
                <w:szCs w:val="18"/>
              </w:rPr>
              <w:t>, f</w:t>
            </w:r>
            <w:r w:rsidRPr="000F7F61">
              <w:rPr>
                <w:rFonts w:ascii="Arial" w:hAnsi="Arial" w:cs="Arial"/>
                <w:sz w:val="18"/>
                <w:szCs w:val="18"/>
              </w:rPr>
              <w:t>or example – handing out pens and pencils etc they should be supervised.</w:t>
            </w:r>
          </w:p>
        </w:tc>
        <w:tc>
          <w:tcPr>
            <w:tcW w:w="4116" w:type="dxa"/>
            <w:shd w:val="clear" w:color="auto" w:fill="auto"/>
          </w:tcPr>
          <w:p w14:paraId="5EF8E802" w14:textId="77777777" w:rsidR="004D6CBA" w:rsidRPr="000F7F61" w:rsidRDefault="004D6CBA" w:rsidP="00F02718">
            <w:pPr>
              <w:widowControl/>
              <w:autoSpaceDE/>
              <w:autoSpaceDN/>
              <w:spacing w:before="60" w:after="60"/>
              <w:rPr>
                <w:rFonts w:ascii="Arial" w:hAnsi="Arial" w:cs="Arial"/>
                <w:b/>
                <w:sz w:val="18"/>
                <w:szCs w:val="18"/>
              </w:rPr>
            </w:pPr>
          </w:p>
        </w:tc>
      </w:tr>
      <w:tr w:rsidR="00290C40" w:rsidRPr="007B2775" w14:paraId="5CA83B89" w14:textId="77777777" w:rsidTr="00F90141">
        <w:trPr>
          <w:trHeight w:val="332"/>
        </w:trPr>
        <w:tc>
          <w:tcPr>
            <w:tcW w:w="2830" w:type="dxa"/>
            <w:shd w:val="clear" w:color="auto" w:fill="auto"/>
          </w:tcPr>
          <w:p w14:paraId="4EDB2EDE" w14:textId="36C30AD1" w:rsidR="005D0161" w:rsidRPr="000F7F61" w:rsidRDefault="005D0161" w:rsidP="00F02718">
            <w:pPr>
              <w:widowControl/>
              <w:autoSpaceDE/>
              <w:autoSpaceDN/>
              <w:spacing w:before="60" w:after="60"/>
              <w:rPr>
                <w:rFonts w:ascii="Arial" w:hAnsi="Arial" w:cs="Arial"/>
                <w:b/>
                <w:sz w:val="18"/>
                <w:szCs w:val="18"/>
              </w:rPr>
            </w:pPr>
            <w:r w:rsidRPr="000F7F61">
              <w:rPr>
                <w:rFonts w:ascii="Arial" w:hAnsi="Arial" w:cs="Arial"/>
                <w:b/>
                <w:bCs/>
                <w:sz w:val="18"/>
                <w:szCs w:val="18"/>
              </w:rPr>
              <w:t xml:space="preserve">Menu / Food Storage </w:t>
            </w:r>
            <w:r w:rsidRPr="000F7F61">
              <w:rPr>
                <w:rFonts w:ascii="Arial" w:hAnsi="Arial" w:cs="Arial"/>
                <w:sz w:val="18"/>
                <w:szCs w:val="18"/>
              </w:rPr>
              <w:t>– health and hygiene issues etc</w:t>
            </w:r>
          </w:p>
        </w:tc>
        <w:tc>
          <w:tcPr>
            <w:tcW w:w="1418" w:type="dxa"/>
            <w:shd w:val="clear" w:color="auto" w:fill="auto"/>
          </w:tcPr>
          <w:p w14:paraId="49A1ECB0" w14:textId="7382CDC3"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45365832" w14:textId="77777777" w:rsidR="000A4077" w:rsidRPr="000F7F61" w:rsidRDefault="000A4077" w:rsidP="00F02718">
            <w:pPr>
              <w:spacing w:before="60" w:after="60"/>
              <w:rPr>
                <w:rFonts w:ascii="Arial" w:hAnsi="Arial" w:cs="Arial"/>
                <w:b/>
                <w:bCs/>
                <w:sz w:val="18"/>
                <w:szCs w:val="18"/>
              </w:rPr>
            </w:pPr>
            <w:r w:rsidRPr="000F7F61">
              <w:rPr>
                <w:rFonts w:ascii="Arial" w:hAnsi="Arial" w:cs="Arial"/>
                <w:b/>
                <w:bCs/>
                <w:sz w:val="18"/>
                <w:szCs w:val="18"/>
              </w:rPr>
              <w:t xml:space="preserve">Anywhere </w:t>
            </w:r>
          </w:p>
          <w:p w14:paraId="19E4B2CB" w14:textId="323BE2A0" w:rsidR="00114C8D" w:rsidRPr="000F7F61" w:rsidRDefault="00A011C8" w:rsidP="00F02718">
            <w:pPr>
              <w:spacing w:before="60" w:after="60"/>
              <w:rPr>
                <w:rFonts w:ascii="Arial" w:hAnsi="Arial" w:cs="Arial"/>
                <w:sz w:val="18"/>
                <w:szCs w:val="18"/>
              </w:rPr>
            </w:pPr>
            <w:r>
              <w:rPr>
                <w:rFonts w:ascii="Arial" w:hAnsi="Arial" w:cs="Arial"/>
                <w:sz w:val="18"/>
                <w:szCs w:val="18"/>
              </w:rPr>
              <w:t>If required, p</w:t>
            </w:r>
            <w:r w:rsidR="00114C8D" w:rsidRPr="000F7F61">
              <w:rPr>
                <w:rFonts w:ascii="Arial" w:hAnsi="Arial" w:cs="Arial"/>
                <w:sz w:val="18"/>
                <w:szCs w:val="18"/>
              </w:rPr>
              <w:t xml:space="preserve">rovide a menu/food list for the </w:t>
            </w:r>
            <w:r w:rsidR="00114C8D" w:rsidRPr="000F7F61">
              <w:rPr>
                <w:rFonts w:ascii="Arial" w:hAnsi="Arial" w:cs="Arial"/>
                <w:bCs/>
                <w:sz w:val="18"/>
                <w:szCs w:val="18"/>
              </w:rPr>
              <w:t xml:space="preserve">event and any activities being undertaken </w:t>
            </w:r>
            <w:r w:rsidR="00114C8D" w:rsidRPr="000F7F61">
              <w:rPr>
                <w:rFonts w:ascii="Arial" w:hAnsi="Arial" w:cs="Arial"/>
                <w:sz w:val="18"/>
                <w:szCs w:val="18"/>
              </w:rPr>
              <w:t>that takes account of the facilities available and the type of cooking being undertaken, that is nutritionally healthy and provides sufficient calories to cover the expected energy levels required and takes account of dietary and allergy requirements of the participants.</w:t>
            </w:r>
          </w:p>
          <w:p w14:paraId="3BC87A32" w14:textId="59E115FC" w:rsidR="004D6CBA" w:rsidRPr="000F7F61" w:rsidRDefault="004D6CBA" w:rsidP="00F02718">
            <w:pPr>
              <w:spacing w:before="60" w:after="60"/>
              <w:rPr>
                <w:rFonts w:ascii="Arial" w:hAnsi="Arial" w:cs="Arial"/>
                <w:sz w:val="18"/>
                <w:szCs w:val="18"/>
              </w:rPr>
            </w:pPr>
            <w:r w:rsidRPr="000F7F61">
              <w:rPr>
                <w:rFonts w:ascii="Arial" w:hAnsi="Arial" w:cs="Arial"/>
                <w:sz w:val="18"/>
                <w:szCs w:val="18"/>
              </w:rPr>
              <w:t xml:space="preserve">Store food in accordance with food safety guidelines ie chilled, frozen, keep covered etc especially when being transported. </w:t>
            </w:r>
          </w:p>
          <w:p w14:paraId="54CAC033" w14:textId="013C5047" w:rsidR="004D6CBA" w:rsidRPr="000F7F61" w:rsidRDefault="004D6CBA" w:rsidP="00F02718">
            <w:pPr>
              <w:spacing w:before="60" w:after="60"/>
              <w:rPr>
                <w:rFonts w:ascii="Arial" w:hAnsi="Arial" w:cs="Arial"/>
                <w:sz w:val="18"/>
                <w:szCs w:val="18"/>
              </w:rPr>
            </w:pPr>
            <w:r w:rsidRPr="000F7F61">
              <w:rPr>
                <w:rFonts w:ascii="Arial" w:hAnsi="Arial" w:cs="Arial"/>
                <w:sz w:val="18"/>
                <w:szCs w:val="18"/>
              </w:rPr>
              <w:t>Ideally store food off the ground and in containers.</w:t>
            </w:r>
          </w:p>
          <w:p w14:paraId="32CB8724" w14:textId="77777777" w:rsidR="005D0161" w:rsidRPr="000F7F61" w:rsidRDefault="00107068" w:rsidP="00F02718">
            <w:pPr>
              <w:spacing w:before="60" w:after="60"/>
              <w:rPr>
                <w:rFonts w:ascii="Arial" w:hAnsi="Arial" w:cs="Arial"/>
                <w:sz w:val="18"/>
                <w:szCs w:val="18"/>
              </w:rPr>
            </w:pPr>
            <w:r w:rsidRPr="000F7F61">
              <w:rPr>
                <w:rFonts w:ascii="Arial" w:hAnsi="Arial" w:cs="Arial"/>
                <w:sz w:val="18"/>
                <w:szCs w:val="18"/>
              </w:rPr>
              <w:t>Consideration should be taken to locking away or sealing food to protect from wildlife or vermin</w:t>
            </w:r>
            <w:r w:rsidR="000504B1" w:rsidRPr="000F7F61">
              <w:rPr>
                <w:rFonts w:ascii="Arial" w:hAnsi="Arial" w:cs="Arial"/>
                <w:sz w:val="18"/>
                <w:szCs w:val="18"/>
              </w:rPr>
              <w:t>.</w:t>
            </w:r>
          </w:p>
          <w:p w14:paraId="6402074F" w14:textId="450C3649" w:rsidR="000504B1" w:rsidRPr="000F7F61" w:rsidRDefault="000504B1" w:rsidP="00F02718">
            <w:pPr>
              <w:spacing w:before="60" w:after="60"/>
              <w:rPr>
                <w:rFonts w:ascii="Arial" w:hAnsi="Arial" w:cs="Arial"/>
                <w:sz w:val="18"/>
                <w:szCs w:val="18"/>
              </w:rPr>
            </w:pPr>
            <w:r w:rsidRPr="000F7F61">
              <w:rPr>
                <w:rFonts w:ascii="Arial" w:hAnsi="Arial" w:cs="Arial"/>
                <w:sz w:val="18"/>
                <w:szCs w:val="18"/>
              </w:rPr>
              <w:t>All food and material waste should be correctly stored and appropriately disposed of at the end.</w:t>
            </w:r>
          </w:p>
        </w:tc>
        <w:tc>
          <w:tcPr>
            <w:tcW w:w="4116" w:type="dxa"/>
            <w:shd w:val="clear" w:color="auto" w:fill="auto"/>
          </w:tcPr>
          <w:p w14:paraId="3CDF46B4" w14:textId="77777777" w:rsidR="005D0161" w:rsidRPr="000F7F61" w:rsidRDefault="005D0161" w:rsidP="00F02718">
            <w:pPr>
              <w:spacing w:before="60" w:after="60"/>
              <w:rPr>
                <w:rFonts w:ascii="Arial" w:hAnsi="Arial" w:cs="Arial"/>
                <w:sz w:val="18"/>
                <w:szCs w:val="18"/>
              </w:rPr>
            </w:pPr>
          </w:p>
        </w:tc>
      </w:tr>
      <w:tr w:rsidR="00290C40" w:rsidRPr="007B2775" w14:paraId="4D787142" w14:textId="77777777" w:rsidTr="00F90141">
        <w:trPr>
          <w:trHeight w:val="332"/>
        </w:trPr>
        <w:tc>
          <w:tcPr>
            <w:tcW w:w="2830" w:type="dxa"/>
            <w:shd w:val="clear" w:color="auto" w:fill="auto"/>
          </w:tcPr>
          <w:p w14:paraId="0B5E6B3F" w14:textId="4DB6A061" w:rsidR="005D0161" w:rsidRPr="000F7F61" w:rsidRDefault="005D0161" w:rsidP="00F02718">
            <w:pPr>
              <w:widowControl/>
              <w:autoSpaceDE/>
              <w:autoSpaceDN/>
              <w:spacing w:before="60" w:after="60"/>
              <w:rPr>
                <w:rFonts w:ascii="Arial" w:hAnsi="Arial" w:cs="Arial"/>
                <w:b/>
                <w:sz w:val="18"/>
                <w:szCs w:val="18"/>
              </w:rPr>
            </w:pPr>
            <w:r w:rsidRPr="000F7F61">
              <w:rPr>
                <w:rFonts w:ascii="Arial" w:hAnsi="Arial" w:cs="Arial"/>
                <w:b/>
                <w:sz w:val="18"/>
                <w:szCs w:val="18"/>
              </w:rPr>
              <w:t>Kitchen</w:t>
            </w:r>
            <w:r w:rsidR="005F6EBF" w:rsidRPr="000F7F61">
              <w:rPr>
                <w:rFonts w:ascii="Arial" w:hAnsi="Arial" w:cs="Arial"/>
                <w:b/>
                <w:sz w:val="18"/>
                <w:szCs w:val="18"/>
              </w:rPr>
              <w:t xml:space="preserve"> / Cooking Area</w:t>
            </w:r>
            <w:r w:rsidRPr="000F7F61">
              <w:rPr>
                <w:rFonts w:ascii="Arial" w:hAnsi="Arial" w:cs="Arial"/>
                <w:b/>
                <w:sz w:val="18"/>
                <w:szCs w:val="18"/>
              </w:rPr>
              <w:t xml:space="preserve">, </w:t>
            </w:r>
            <w:r w:rsidR="005F6EBF" w:rsidRPr="000F7F61">
              <w:rPr>
                <w:rFonts w:ascii="Arial" w:hAnsi="Arial" w:cs="Arial"/>
                <w:b/>
                <w:sz w:val="18"/>
                <w:szCs w:val="18"/>
              </w:rPr>
              <w:t>D</w:t>
            </w:r>
            <w:r w:rsidRPr="000F7F61">
              <w:rPr>
                <w:rFonts w:ascii="Arial" w:hAnsi="Arial" w:cs="Arial"/>
                <w:b/>
                <w:sz w:val="18"/>
                <w:szCs w:val="18"/>
              </w:rPr>
              <w:t xml:space="preserve">rinks, </w:t>
            </w:r>
            <w:r w:rsidR="005F6EBF" w:rsidRPr="000F7F61">
              <w:rPr>
                <w:rFonts w:ascii="Arial" w:hAnsi="Arial" w:cs="Arial"/>
                <w:b/>
                <w:sz w:val="18"/>
                <w:szCs w:val="18"/>
              </w:rPr>
              <w:t>T</w:t>
            </w:r>
            <w:r w:rsidRPr="000F7F61">
              <w:rPr>
                <w:rFonts w:ascii="Arial" w:hAnsi="Arial" w:cs="Arial"/>
                <w:b/>
                <w:sz w:val="18"/>
                <w:szCs w:val="18"/>
              </w:rPr>
              <w:t xml:space="preserve">uck, </w:t>
            </w:r>
            <w:r w:rsidR="005F6EBF" w:rsidRPr="000F7F61">
              <w:rPr>
                <w:rFonts w:ascii="Arial" w:hAnsi="Arial" w:cs="Arial"/>
                <w:b/>
                <w:sz w:val="18"/>
                <w:szCs w:val="18"/>
              </w:rPr>
              <w:t>R</w:t>
            </w:r>
            <w:r w:rsidRPr="000F7F61">
              <w:rPr>
                <w:rFonts w:ascii="Arial" w:hAnsi="Arial" w:cs="Arial"/>
                <w:b/>
                <w:sz w:val="18"/>
                <w:szCs w:val="18"/>
              </w:rPr>
              <w:t>efreshments</w:t>
            </w:r>
            <w:r w:rsidR="005F6EBF" w:rsidRPr="000F7F61">
              <w:rPr>
                <w:rFonts w:ascii="Arial" w:hAnsi="Arial" w:cs="Arial"/>
                <w:b/>
                <w:sz w:val="18"/>
                <w:szCs w:val="18"/>
              </w:rPr>
              <w:t>, Food</w:t>
            </w:r>
            <w:r w:rsidRPr="000F7F61">
              <w:rPr>
                <w:rFonts w:ascii="Arial" w:hAnsi="Arial" w:cs="Arial"/>
                <w:b/>
                <w:sz w:val="18"/>
                <w:szCs w:val="18"/>
              </w:rPr>
              <w:t xml:space="preserve"> </w:t>
            </w:r>
            <w:r w:rsidRPr="000F7F61">
              <w:rPr>
                <w:rFonts w:ascii="Arial" w:hAnsi="Arial" w:cs="Arial"/>
                <w:bCs/>
                <w:sz w:val="18"/>
                <w:szCs w:val="18"/>
              </w:rPr>
              <w:t>– burns, cuts, scalds, food poisoning, allergies</w:t>
            </w:r>
          </w:p>
        </w:tc>
        <w:tc>
          <w:tcPr>
            <w:tcW w:w="1418" w:type="dxa"/>
            <w:shd w:val="clear" w:color="auto" w:fill="auto"/>
          </w:tcPr>
          <w:p w14:paraId="404514D2" w14:textId="77777777"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4E79E351" w14:textId="77777777" w:rsidR="000A4077" w:rsidRPr="000F7F61" w:rsidRDefault="000A4077" w:rsidP="00F02718">
            <w:pPr>
              <w:spacing w:before="60" w:after="60"/>
              <w:rPr>
                <w:rFonts w:ascii="Arial" w:hAnsi="Arial" w:cs="Arial"/>
                <w:b/>
                <w:bCs/>
                <w:sz w:val="18"/>
                <w:szCs w:val="18"/>
              </w:rPr>
            </w:pPr>
            <w:r w:rsidRPr="000F7F61">
              <w:rPr>
                <w:rFonts w:ascii="Arial" w:hAnsi="Arial" w:cs="Arial"/>
                <w:b/>
                <w:bCs/>
                <w:sz w:val="18"/>
                <w:szCs w:val="18"/>
              </w:rPr>
              <w:t xml:space="preserve">Anywhere </w:t>
            </w:r>
          </w:p>
          <w:p w14:paraId="4F3B8608" w14:textId="265B3D04" w:rsidR="00887428" w:rsidRPr="000F7F61" w:rsidRDefault="00887428" w:rsidP="00F02718">
            <w:pPr>
              <w:spacing w:before="60" w:after="60"/>
              <w:rPr>
                <w:rFonts w:ascii="Arial" w:hAnsi="Arial" w:cs="Arial"/>
                <w:sz w:val="18"/>
                <w:szCs w:val="18"/>
              </w:rPr>
            </w:pPr>
            <w:r w:rsidRPr="000F7F61">
              <w:rPr>
                <w:rFonts w:ascii="Arial" w:hAnsi="Arial" w:cs="Arial"/>
                <w:sz w:val="18"/>
                <w:szCs w:val="18"/>
              </w:rPr>
              <w:t xml:space="preserve">Ensure that the </w:t>
            </w:r>
            <w:r w:rsidR="00C555B2" w:rsidRPr="000F7F61">
              <w:rPr>
                <w:rFonts w:ascii="Arial" w:hAnsi="Arial" w:cs="Arial"/>
                <w:sz w:val="18"/>
                <w:szCs w:val="18"/>
              </w:rPr>
              <w:t xml:space="preserve">catering </w:t>
            </w:r>
            <w:r w:rsidRPr="000F7F61">
              <w:rPr>
                <w:rFonts w:ascii="Arial" w:hAnsi="Arial" w:cs="Arial"/>
                <w:sz w:val="18"/>
                <w:szCs w:val="18"/>
              </w:rPr>
              <w:t>area and set up/layout, is appropriate and safe for the catering activity eg surfaces, spacing, kit used, storage</w:t>
            </w:r>
            <w:r w:rsidR="00AF6A40" w:rsidRPr="000F7F61">
              <w:rPr>
                <w:rFonts w:ascii="Arial" w:hAnsi="Arial" w:cs="Arial"/>
                <w:sz w:val="18"/>
                <w:szCs w:val="18"/>
              </w:rPr>
              <w:t xml:space="preserve"> areas</w:t>
            </w:r>
            <w:r w:rsidRPr="000F7F61">
              <w:rPr>
                <w:rFonts w:ascii="Arial" w:hAnsi="Arial" w:cs="Arial"/>
                <w:sz w:val="18"/>
                <w:szCs w:val="18"/>
              </w:rPr>
              <w:t xml:space="preserve"> etc. </w:t>
            </w:r>
          </w:p>
          <w:p w14:paraId="2332CAB5" w14:textId="1606CA7D" w:rsidR="0082263E" w:rsidRPr="000F7F61" w:rsidRDefault="0082263E" w:rsidP="00F02718">
            <w:pPr>
              <w:spacing w:before="60" w:after="60"/>
              <w:rPr>
                <w:rFonts w:ascii="Arial" w:hAnsi="Arial" w:cs="Arial"/>
                <w:sz w:val="18"/>
                <w:szCs w:val="18"/>
              </w:rPr>
            </w:pPr>
            <w:r w:rsidRPr="000F7F61">
              <w:rPr>
                <w:rFonts w:ascii="Arial" w:hAnsi="Arial" w:cs="Arial"/>
                <w:sz w:val="18"/>
                <w:szCs w:val="18"/>
              </w:rPr>
              <w:t xml:space="preserve">Organise </w:t>
            </w:r>
            <w:r w:rsidR="00C555B2" w:rsidRPr="000F7F61">
              <w:rPr>
                <w:rFonts w:ascii="Arial" w:hAnsi="Arial" w:cs="Arial"/>
                <w:sz w:val="18"/>
                <w:szCs w:val="18"/>
              </w:rPr>
              <w:t xml:space="preserve">catering </w:t>
            </w:r>
            <w:r w:rsidRPr="000F7F61">
              <w:rPr>
                <w:rFonts w:ascii="Arial" w:hAnsi="Arial" w:cs="Arial"/>
                <w:sz w:val="18"/>
                <w:szCs w:val="18"/>
              </w:rPr>
              <w:t>area to minimise risks between different activities that might cause increased risk eg drinks prepared in a different area to food preparation / cooking, etc</w:t>
            </w:r>
          </w:p>
          <w:p w14:paraId="255D85DA" w14:textId="5DC0C714" w:rsidR="006452CB" w:rsidRPr="000F7F61" w:rsidRDefault="006452CB" w:rsidP="00F02718">
            <w:pPr>
              <w:spacing w:before="60" w:after="60"/>
              <w:rPr>
                <w:rFonts w:ascii="Arial" w:hAnsi="Arial" w:cs="Arial"/>
                <w:sz w:val="18"/>
                <w:szCs w:val="18"/>
              </w:rPr>
            </w:pPr>
            <w:r w:rsidRPr="000F7F61">
              <w:rPr>
                <w:rFonts w:ascii="Arial" w:hAnsi="Arial" w:cs="Arial"/>
                <w:sz w:val="18"/>
                <w:szCs w:val="18"/>
              </w:rPr>
              <w:t>Cordon off any</w:t>
            </w:r>
            <w:r w:rsidR="00C555B2" w:rsidRPr="000F7F61">
              <w:rPr>
                <w:rFonts w:ascii="Arial" w:hAnsi="Arial" w:cs="Arial"/>
                <w:sz w:val="18"/>
                <w:szCs w:val="18"/>
              </w:rPr>
              <w:t xml:space="preserve"> catering</w:t>
            </w:r>
            <w:r w:rsidRPr="000F7F61">
              <w:rPr>
                <w:rFonts w:ascii="Arial" w:hAnsi="Arial" w:cs="Arial"/>
                <w:sz w:val="18"/>
                <w:szCs w:val="18"/>
              </w:rPr>
              <w:t xml:space="preserve"> areas that need to be for safety reasons and to make inaccessible to others and the public.</w:t>
            </w:r>
          </w:p>
          <w:p w14:paraId="289A0AEA" w14:textId="74D1CDAD" w:rsidR="00414E39" w:rsidRPr="000F7F61" w:rsidRDefault="005D0161" w:rsidP="00F02718">
            <w:pPr>
              <w:spacing w:before="60" w:after="60"/>
              <w:rPr>
                <w:rFonts w:ascii="Arial" w:hAnsi="Arial" w:cs="Arial"/>
                <w:sz w:val="18"/>
                <w:szCs w:val="18"/>
              </w:rPr>
            </w:pPr>
            <w:r w:rsidRPr="000F7F61">
              <w:rPr>
                <w:rFonts w:ascii="Arial" w:hAnsi="Arial" w:cs="Arial"/>
                <w:sz w:val="18"/>
                <w:szCs w:val="18"/>
              </w:rPr>
              <w:t xml:space="preserve">Unless part of a supervised activity or </w:t>
            </w:r>
            <w:r w:rsidR="00F6288D" w:rsidRPr="000F7F61">
              <w:rPr>
                <w:rFonts w:ascii="Arial" w:hAnsi="Arial" w:cs="Arial"/>
                <w:sz w:val="18"/>
                <w:szCs w:val="18"/>
              </w:rPr>
              <w:t>it is inherently safe</w:t>
            </w:r>
            <w:r w:rsidR="009833EC" w:rsidRPr="000F7F61">
              <w:rPr>
                <w:rFonts w:ascii="Arial" w:hAnsi="Arial" w:cs="Arial"/>
                <w:sz w:val="18"/>
                <w:szCs w:val="18"/>
              </w:rPr>
              <w:t xml:space="preserve"> </w:t>
            </w:r>
            <w:r w:rsidRPr="000F7F61">
              <w:rPr>
                <w:rFonts w:ascii="Arial" w:hAnsi="Arial" w:cs="Arial"/>
                <w:sz w:val="18"/>
                <w:szCs w:val="18"/>
              </w:rPr>
              <w:t>to get water for a cold drink, an item of cutlery etc, young people should be excluded from catering / kitchen areas.</w:t>
            </w:r>
            <w:r w:rsidR="00414E39" w:rsidRPr="000F7F61">
              <w:rPr>
                <w:rFonts w:ascii="Arial" w:hAnsi="Arial" w:cs="Arial"/>
                <w:sz w:val="18"/>
                <w:szCs w:val="18"/>
              </w:rPr>
              <w:t xml:space="preserve"> </w:t>
            </w:r>
          </w:p>
          <w:p w14:paraId="263F9C3E" w14:textId="1C55F4B8" w:rsidR="00414E39" w:rsidRPr="000F7F61" w:rsidRDefault="00414E39" w:rsidP="00F02718">
            <w:pPr>
              <w:spacing w:before="60" w:after="60"/>
              <w:rPr>
                <w:rFonts w:ascii="Arial" w:hAnsi="Arial" w:cs="Arial"/>
                <w:sz w:val="18"/>
                <w:szCs w:val="18"/>
              </w:rPr>
            </w:pPr>
            <w:r w:rsidRPr="000F7F61">
              <w:rPr>
                <w:rFonts w:ascii="Arial" w:hAnsi="Arial" w:cs="Arial"/>
                <w:sz w:val="18"/>
                <w:szCs w:val="18"/>
              </w:rPr>
              <w:t>The number of people in a catering / kitchen area should be kept to the minimum required.</w:t>
            </w:r>
          </w:p>
          <w:p w14:paraId="378A7DAD" w14:textId="17DA2A34"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Ensure good food hygiene practices are in place such as hand washing, washing up, separation of cooked and raw food and utensils used, catering gloves, coloured preparation boards etc to avoid cross contamination.</w:t>
            </w:r>
          </w:p>
          <w:p w14:paraId="058A072F" w14:textId="1B379929" w:rsidR="00200D4A" w:rsidRPr="000F7F61" w:rsidRDefault="00200D4A" w:rsidP="00F02718">
            <w:pPr>
              <w:spacing w:before="60" w:after="60"/>
              <w:rPr>
                <w:rFonts w:ascii="Arial" w:hAnsi="Arial" w:cs="Arial"/>
                <w:sz w:val="18"/>
                <w:szCs w:val="18"/>
              </w:rPr>
            </w:pPr>
            <w:r w:rsidRPr="000F7F61">
              <w:rPr>
                <w:rFonts w:ascii="Arial" w:hAnsi="Arial" w:cs="Arial"/>
                <w:sz w:val="18"/>
                <w:szCs w:val="18"/>
              </w:rPr>
              <w:t>Surfaces (kitchen, tables etc) should be kept clean and tidy to minimise cross contamination at all times.</w:t>
            </w:r>
          </w:p>
          <w:p w14:paraId="54C63A35" w14:textId="003E5095"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Consider sensible transportation of hot water / drinks</w:t>
            </w:r>
            <w:r w:rsidR="00403457" w:rsidRPr="000F7F61">
              <w:rPr>
                <w:rFonts w:ascii="Arial" w:hAnsi="Arial" w:cs="Arial"/>
                <w:sz w:val="18"/>
                <w:szCs w:val="18"/>
              </w:rPr>
              <w:t xml:space="preserve"> and food</w:t>
            </w:r>
            <w:r w:rsidRPr="000F7F61">
              <w:rPr>
                <w:rFonts w:ascii="Arial" w:hAnsi="Arial" w:cs="Arial"/>
                <w:sz w:val="18"/>
                <w:szCs w:val="18"/>
              </w:rPr>
              <w:t>.</w:t>
            </w:r>
          </w:p>
          <w:p w14:paraId="5E2BB591" w14:textId="084F0B1D"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Out of date food, refreshments, condiments, tuck etc should not be used.</w:t>
            </w:r>
            <w:r w:rsidR="00F02718">
              <w:rPr>
                <w:rFonts w:ascii="Arial" w:hAnsi="Arial" w:cs="Arial"/>
                <w:sz w:val="18"/>
                <w:szCs w:val="18"/>
              </w:rPr>
              <w:br/>
            </w:r>
          </w:p>
          <w:p w14:paraId="13BBD452" w14:textId="17B1396C" w:rsidR="002343EC" w:rsidRPr="000F7F61" w:rsidRDefault="009E472C" w:rsidP="00F02718">
            <w:pPr>
              <w:spacing w:before="60" w:after="60"/>
              <w:rPr>
                <w:rFonts w:ascii="Arial" w:hAnsi="Arial" w:cs="Arial"/>
                <w:sz w:val="18"/>
                <w:szCs w:val="18"/>
              </w:rPr>
            </w:pPr>
            <w:r w:rsidRPr="000F7F61">
              <w:rPr>
                <w:rFonts w:ascii="Arial" w:hAnsi="Arial" w:cs="Arial"/>
                <w:sz w:val="18"/>
                <w:szCs w:val="18"/>
              </w:rPr>
              <w:lastRenderedPageBreak/>
              <w:t xml:space="preserve">If appropriate ensure temperature probes are available to </w:t>
            </w:r>
            <w:r w:rsidR="009833EC" w:rsidRPr="000F7F61">
              <w:rPr>
                <w:rFonts w:ascii="Arial" w:hAnsi="Arial" w:cs="Arial"/>
                <w:sz w:val="18"/>
                <w:szCs w:val="18"/>
              </w:rPr>
              <w:t>make sure</w:t>
            </w:r>
            <w:r w:rsidRPr="000F7F61">
              <w:rPr>
                <w:rFonts w:ascii="Arial" w:hAnsi="Arial" w:cs="Arial"/>
                <w:sz w:val="18"/>
                <w:szCs w:val="18"/>
              </w:rPr>
              <w:t xml:space="preserve"> food is properly cooked.</w:t>
            </w:r>
          </w:p>
          <w:p w14:paraId="40F4026B" w14:textId="27CD0D8E" w:rsidR="009833EC" w:rsidRPr="000F7F61" w:rsidRDefault="005D0161" w:rsidP="00F02718">
            <w:pPr>
              <w:spacing w:before="60" w:after="60"/>
              <w:rPr>
                <w:rFonts w:ascii="Arial" w:hAnsi="Arial" w:cs="Arial"/>
                <w:sz w:val="18"/>
                <w:szCs w:val="18"/>
              </w:rPr>
            </w:pPr>
            <w:r w:rsidRPr="000F7F61">
              <w:rPr>
                <w:rFonts w:ascii="Arial" w:hAnsi="Arial" w:cs="Arial"/>
                <w:sz w:val="18"/>
                <w:szCs w:val="18"/>
              </w:rPr>
              <w:t>All cutlery, sharp objects eg knives etc should be safely stored in suitable containers, cupboards or drawer when not being used.</w:t>
            </w:r>
          </w:p>
          <w:p w14:paraId="5F13D89E" w14:textId="78606668" w:rsidR="007B2775" w:rsidRPr="000F7F61" w:rsidRDefault="005D0161" w:rsidP="00F02718">
            <w:pPr>
              <w:spacing w:before="60" w:after="60"/>
              <w:rPr>
                <w:rFonts w:ascii="Arial" w:hAnsi="Arial" w:cs="Arial"/>
                <w:sz w:val="18"/>
                <w:szCs w:val="18"/>
              </w:rPr>
            </w:pPr>
            <w:r w:rsidRPr="000F7F61">
              <w:rPr>
                <w:rFonts w:ascii="Arial" w:hAnsi="Arial" w:cs="Arial"/>
                <w:sz w:val="18"/>
                <w:szCs w:val="18"/>
              </w:rPr>
              <w:t>The use of hot water urns, kettles or pump pots should be supervised or monitored to ensure water is safely decanted.</w:t>
            </w:r>
          </w:p>
          <w:p w14:paraId="0A182AF2" w14:textId="77777777" w:rsidR="00200D4A" w:rsidRPr="000F7F61" w:rsidRDefault="00EB1FD9" w:rsidP="00F02718">
            <w:pPr>
              <w:spacing w:before="60" w:after="60"/>
              <w:rPr>
                <w:rFonts w:ascii="Arial" w:hAnsi="Arial" w:cs="Arial"/>
                <w:sz w:val="18"/>
                <w:szCs w:val="18"/>
              </w:rPr>
            </w:pPr>
            <w:r w:rsidRPr="000F7F61">
              <w:rPr>
                <w:rFonts w:ascii="Arial" w:hAnsi="Arial" w:cs="Arial"/>
                <w:sz w:val="18"/>
                <w:szCs w:val="18"/>
              </w:rPr>
              <w:t>Ensure that suitable cleaning products and equipment is available.</w:t>
            </w:r>
          </w:p>
          <w:p w14:paraId="65E6823D" w14:textId="7AB73F71" w:rsidR="00CA0E47" w:rsidRPr="000F7F61" w:rsidRDefault="005D0161" w:rsidP="00F02718">
            <w:pPr>
              <w:spacing w:before="60" w:after="60"/>
              <w:rPr>
                <w:rFonts w:ascii="Arial" w:hAnsi="Arial" w:cs="Arial"/>
                <w:sz w:val="18"/>
                <w:szCs w:val="18"/>
              </w:rPr>
            </w:pPr>
            <w:r w:rsidRPr="000F7F61">
              <w:rPr>
                <w:rFonts w:ascii="Arial" w:hAnsi="Arial" w:cs="Arial"/>
                <w:sz w:val="18"/>
                <w:szCs w:val="18"/>
              </w:rPr>
              <w:t xml:space="preserve">When no longer required any sharp or dangerous items used should be removed and either placed in a safe area or back in its </w:t>
            </w:r>
            <w:r w:rsidR="002343EC">
              <w:rPr>
                <w:rFonts w:ascii="Arial" w:hAnsi="Arial" w:cs="Arial"/>
                <w:sz w:val="18"/>
                <w:szCs w:val="18"/>
              </w:rPr>
              <w:t xml:space="preserve">designated </w:t>
            </w:r>
            <w:r w:rsidRPr="000F7F61">
              <w:rPr>
                <w:rFonts w:ascii="Arial" w:hAnsi="Arial" w:cs="Arial"/>
                <w:sz w:val="18"/>
                <w:szCs w:val="18"/>
              </w:rPr>
              <w:t>storage area to prevent injuries.</w:t>
            </w:r>
          </w:p>
          <w:p w14:paraId="301AE474" w14:textId="77777777" w:rsidR="005D0161" w:rsidRPr="000F7F61" w:rsidRDefault="005D0161" w:rsidP="00F02718">
            <w:pPr>
              <w:spacing w:before="60" w:after="60"/>
              <w:rPr>
                <w:rFonts w:ascii="Arial" w:hAnsi="Arial" w:cs="Arial"/>
                <w:b/>
                <w:bCs/>
                <w:sz w:val="18"/>
                <w:szCs w:val="18"/>
              </w:rPr>
            </w:pPr>
            <w:r w:rsidRPr="000F7F61">
              <w:rPr>
                <w:rFonts w:ascii="Arial" w:hAnsi="Arial" w:cs="Arial"/>
                <w:b/>
                <w:bCs/>
                <w:sz w:val="18"/>
                <w:szCs w:val="18"/>
              </w:rPr>
              <w:t>Scout Hall Kitchen</w:t>
            </w:r>
          </w:p>
          <w:p w14:paraId="12BB0F15" w14:textId="571F5D76" w:rsidR="00D1584E" w:rsidRPr="000F7F61" w:rsidRDefault="005D0161" w:rsidP="00F02718">
            <w:pPr>
              <w:spacing w:before="60" w:after="60"/>
              <w:rPr>
                <w:rFonts w:ascii="Arial" w:hAnsi="Arial" w:cs="Arial"/>
                <w:sz w:val="18"/>
                <w:szCs w:val="18"/>
              </w:rPr>
            </w:pPr>
            <w:r w:rsidRPr="000F7F61">
              <w:rPr>
                <w:rFonts w:ascii="Arial" w:hAnsi="Arial" w:cs="Arial"/>
                <w:sz w:val="18"/>
                <w:szCs w:val="18"/>
              </w:rPr>
              <w:t>Signs are present in the kitchen warning of hot areas, food preparation surfaces etc.</w:t>
            </w:r>
          </w:p>
        </w:tc>
        <w:tc>
          <w:tcPr>
            <w:tcW w:w="4116" w:type="dxa"/>
            <w:shd w:val="clear" w:color="auto" w:fill="auto"/>
          </w:tcPr>
          <w:p w14:paraId="2D3E6369" w14:textId="77777777" w:rsidR="005D0161" w:rsidRPr="000F7F61" w:rsidRDefault="005D0161" w:rsidP="00F02718">
            <w:pPr>
              <w:spacing w:before="60" w:after="60"/>
              <w:rPr>
                <w:rFonts w:ascii="Arial" w:hAnsi="Arial" w:cs="Arial"/>
                <w:sz w:val="18"/>
                <w:szCs w:val="18"/>
              </w:rPr>
            </w:pPr>
          </w:p>
        </w:tc>
      </w:tr>
      <w:tr w:rsidR="00296293" w:rsidRPr="007B2775" w14:paraId="407F0C26" w14:textId="77777777" w:rsidTr="00F90141">
        <w:trPr>
          <w:trHeight w:val="304"/>
        </w:trPr>
        <w:tc>
          <w:tcPr>
            <w:tcW w:w="2830" w:type="dxa"/>
            <w:shd w:val="clear" w:color="auto" w:fill="auto"/>
          </w:tcPr>
          <w:p w14:paraId="7E56166D" w14:textId="2EEE2209" w:rsidR="00296293" w:rsidRPr="000F7F61" w:rsidRDefault="00296293" w:rsidP="00F02718">
            <w:pPr>
              <w:widowControl/>
              <w:autoSpaceDE/>
              <w:autoSpaceDN/>
              <w:spacing w:before="60" w:after="60"/>
              <w:rPr>
                <w:rFonts w:ascii="Arial" w:hAnsi="Arial" w:cs="Arial"/>
                <w:b/>
                <w:sz w:val="18"/>
                <w:szCs w:val="18"/>
              </w:rPr>
            </w:pPr>
            <w:r w:rsidRPr="000F7F61">
              <w:rPr>
                <w:rFonts w:ascii="Arial" w:hAnsi="Arial" w:cs="Arial"/>
                <w:b/>
                <w:sz w:val="18"/>
                <w:szCs w:val="18"/>
              </w:rPr>
              <w:t>Preparation</w:t>
            </w:r>
          </w:p>
        </w:tc>
        <w:tc>
          <w:tcPr>
            <w:tcW w:w="1418" w:type="dxa"/>
            <w:shd w:val="clear" w:color="auto" w:fill="auto"/>
          </w:tcPr>
          <w:p w14:paraId="47A74650" w14:textId="464B9E37" w:rsidR="00296293" w:rsidRPr="000F7F61" w:rsidRDefault="00296293"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097ECCAA" w14:textId="77777777" w:rsidR="008C5EA3" w:rsidRPr="000F7F61" w:rsidRDefault="008C5EA3" w:rsidP="00F02718">
            <w:pPr>
              <w:spacing w:before="60" w:after="60"/>
              <w:rPr>
                <w:rFonts w:ascii="Arial" w:hAnsi="Arial" w:cs="Arial"/>
                <w:b/>
                <w:bCs/>
                <w:sz w:val="18"/>
                <w:szCs w:val="18"/>
              </w:rPr>
            </w:pPr>
            <w:r w:rsidRPr="000F7F61">
              <w:rPr>
                <w:rFonts w:ascii="Arial" w:hAnsi="Arial" w:cs="Arial"/>
                <w:b/>
                <w:bCs/>
                <w:sz w:val="18"/>
                <w:szCs w:val="18"/>
              </w:rPr>
              <w:t xml:space="preserve">Anywhere </w:t>
            </w:r>
          </w:p>
          <w:p w14:paraId="195C955A" w14:textId="5C8E58CF" w:rsidR="002343EC" w:rsidRDefault="00296293" w:rsidP="00F02718">
            <w:pPr>
              <w:widowControl/>
              <w:autoSpaceDE/>
              <w:autoSpaceDN/>
              <w:spacing w:before="60" w:after="60"/>
              <w:rPr>
                <w:rFonts w:ascii="Arial" w:hAnsi="Arial" w:cs="Arial"/>
                <w:sz w:val="18"/>
                <w:szCs w:val="18"/>
              </w:rPr>
            </w:pPr>
            <w:r w:rsidRPr="000F7F61">
              <w:rPr>
                <w:rFonts w:ascii="Arial" w:hAnsi="Arial" w:cs="Arial"/>
                <w:sz w:val="18"/>
                <w:szCs w:val="18"/>
              </w:rPr>
              <w:t xml:space="preserve">Do </w:t>
            </w:r>
            <w:r w:rsidR="002343EC">
              <w:rPr>
                <w:rFonts w:ascii="Arial" w:hAnsi="Arial" w:cs="Arial"/>
                <w:sz w:val="18"/>
                <w:szCs w:val="18"/>
              </w:rPr>
              <w:t xml:space="preserve">any </w:t>
            </w:r>
            <w:r w:rsidR="003C355C">
              <w:rPr>
                <w:rFonts w:ascii="Arial" w:hAnsi="Arial" w:cs="Arial"/>
                <w:sz w:val="18"/>
                <w:szCs w:val="18"/>
              </w:rPr>
              <w:t>participants,</w:t>
            </w:r>
            <w:r w:rsidRPr="000F7F61">
              <w:rPr>
                <w:rFonts w:ascii="Arial" w:hAnsi="Arial" w:cs="Arial"/>
                <w:sz w:val="18"/>
                <w:szCs w:val="18"/>
              </w:rPr>
              <w:t xml:space="preserve"> </w:t>
            </w:r>
            <w:r w:rsidR="002343EC">
              <w:rPr>
                <w:rFonts w:ascii="Arial" w:hAnsi="Arial" w:cs="Arial"/>
                <w:sz w:val="18"/>
                <w:szCs w:val="18"/>
              </w:rPr>
              <w:t xml:space="preserve">(leaders, parents, young people etc) </w:t>
            </w:r>
            <w:r w:rsidRPr="000F7F61">
              <w:rPr>
                <w:rFonts w:ascii="Arial" w:hAnsi="Arial" w:cs="Arial"/>
                <w:sz w:val="18"/>
                <w:szCs w:val="18"/>
              </w:rPr>
              <w:t xml:space="preserve">need informing of </w:t>
            </w:r>
          </w:p>
          <w:p w14:paraId="6E26D931" w14:textId="7A408C8A" w:rsidR="0000300A" w:rsidRPr="002343EC" w:rsidRDefault="00296293" w:rsidP="00F02718">
            <w:pPr>
              <w:pStyle w:val="ListParagraph"/>
              <w:widowControl/>
              <w:numPr>
                <w:ilvl w:val="0"/>
                <w:numId w:val="20"/>
              </w:numPr>
              <w:autoSpaceDE/>
              <w:autoSpaceDN/>
              <w:spacing w:before="60" w:after="60"/>
              <w:rPr>
                <w:rFonts w:ascii="Arial" w:hAnsi="Arial" w:cs="Arial"/>
                <w:sz w:val="18"/>
                <w:szCs w:val="18"/>
              </w:rPr>
            </w:pPr>
            <w:r w:rsidRPr="002343EC">
              <w:rPr>
                <w:rFonts w:ascii="Arial" w:hAnsi="Arial" w:cs="Arial"/>
                <w:sz w:val="18"/>
                <w:szCs w:val="18"/>
              </w:rPr>
              <w:t xml:space="preserve">the outline details of the event/activity especially if away from the hall </w:t>
            </w:r>
            <w:r w:rsidR="002343EC" w:rsidRPr="002343EC">
              <w:rPr>
                <w:rFonts w:ascii="Arial" w:hAnsi="Arial" w:cs="Arial"/>
                <w:sz w:val="18"/>
                <w:szCs w:val="18"/>
              </w:rPr>
              <w:t>ie</w:t>
            </w:r>
            <w:r w:rsidRPr="002343EC">
              <w:rPr>
                <w:rFonts w:ascii="Arial" w:hAnsi="Arial" w:cs="Arial"/>
                <w:sz w:val="18"/>
                <w:szCs w:val="18"/>
              </w:rPr>
              <w:t xml:space="preserve"> where, duration, activities undertaken</w:t>
            </w:r>
            <w:r w:rsidR="0000300A" w:rsidRPr="002343EC">
              <w:rPr>
                <w:rFonts w:ascii="Arial" w:hAnsi="Arial" w:cs="Arial"/>
                <w:sz w:val="18"/>
                <w:szCs w:val="18"/>
              </w:rPr>
              <w:t xml:space="preserve"> </w:t>
            </w:r>
            <w:r w:rsidRPr="002343EC">
              <w:rPr>
                <w:rFonts w:ascii="Arial" w:hAnsi="Arial" w:cs="Arial"/>
                <w:sz w:val="18"/>
                <w:szCs w:val="18"/>
              </w:rPr>
              <w:t>etc.</w:t>
            </w:r>
          </w:p>
          <w:p w14:paraId="7741487F" w14:textId="0FBABAD4" w:rsidR="0000300A" w:rsidRPr="002343EC" w:rsidRDefault="008B600A" w:rsidP="00F02718">
            <w:pPr>
              <w:pStyle w:val="ListParagraph"/>
              <w:widowControl/>
              <w:numPr>
                <w:ilvl w:val="0"/>
                <w:numId w:val="20"/>
              </w:numPr>
              <w:autoSpaceDE/>
              <w:autoSpaceDN/>
              <w:spacing w:before="60" w:after="60"/>
              <w:rPr>
                <w:rFonts w:ascii="Arial" w:hAnsi="Arial" w:cs="Arial"/>
                <w:sz w:val="18"/>
                <w:szCs w:val="18"/>
              </w:rPr>
            </w:pPr>
            <w:r w:rsidRPr="002343EC">
              <w:rPr>
                <w:rFonts w:ascii="Arial" w:hAnsi="Arial" w:cs="Arial"/>
                <w:bCs/>
                <w:sz w:val="18"/>
                <w:szCs w:val="18"/>
              </w:rPr>
              <w:t xml:space="preserve">anything </w:t>
            </w:r>
            <w:r w:rsidR="002343EC" w:rsidRPr="002343EC">
              <w:rPr>
                <w:rFonts w:ascii="Arial" w:hAnsi="Arial" w:cs="Arial"/>
                <w:bCs/>
                <w:sz w:val="18"/>
                <w:szCs w:val="18"/>
              </w:rPr>
              <w:t>they</w:t>
            </w:r>
            <w:r w:rsidRPr="002343EC">
              <w:rPr>
                <w:rFonts w:ascii="Arial" w:hAnsi="Arial" w:cs="Arial"/>
                <w:bCs/>
                <w:sz w:val="18"/>
                <w:szCs w:val="18"/>
              </w:rPr>
              <w:t xml:space="preserve"> need to wear (waterproofs, old clothes etc) or bring eg tent, items for a craft night, art items etc.</w:t>
            </w:r>
          </w:p>
        </w:tc>
        <w:tc>
          <w:tcPr>
            <w:tcW w:w="4116" w:type="dxa"/>
            <w:shd w:val="clear" w:color="auto" w:fill="auto"/>
          </w:tcPr>
          <w:p w14:paraId="1E871D62" w14:textId="77777777" w:rsidR="00296293" w:rsidRPr="000F7F61" w:rsidRDefault="00296293" w:rsidP="00F02718">
            <w:pPr>
              <w:widowControl/>
              <w:autoSpaceDE/>
              <w:autoSpaceDN/>
              <w:spacing w:before="60" w:after="60"/>
              <w:rPr>
                <w:rFonts w:ascii="Arial" w:hAnsi="Arial" w:cs="Arial"/>
                <w:b/>
                <w:sz w:val="18"/>
                <w:szCs w:val="18"/>
              </w:rPr>
            </w:pPr>
          </w:p>
        </w:tc>
      </w:tr>
      <w:tr w:rsidR="00290C40" w:rsidRPr="007B2775" w14:paraId="1E70B429" w14:textId="77777777" w:rsidTr="00F90141">
        <w:trPr>
          <w:trHeight w:val="304"/>
        </w:trPr>
        <w:tc>
          <w:tcPr>
            <w:tcW w:w="2830" w:type="dxa"/>
            <w:shd w:val="clear" w:color="auto" w:fill="auto"/>
          </w:tcPr>
          <w:p w14:paraId="18753D7B" w14:textId="4A056730" w:rsidR="000B3667" w:rsidRPr="000F7F61" w:rsidRDefault="000B3667" w:rsidP="00F02718">
            <w:pPr>
              <w:widowControl/>
              <w:autoSpaceDE/>
              <w:autoSpaceDN/>
              <w:spacing w:before="60" w:after="60"/>
              <w:rPr>
                <w:rFonts w:ascii="Arial" w:hAnsi="Arial" w:cs="Arial"/>
                <w:b/>
                <w:sz w:val="18"/>
                <w:szCs w:val="18"/>
              </w:rPr>
            </w:pPr>
            <w:r w:rsidRPr="000F7F61">
              <w:rPr>
                <w:rFonts w:ascii="Arial" w:hAnsi="Arial" w:cs="Arial"/>
                <w:b/>
                <w:sz w:val="18"/>
                <w:szCs w:val="18"/>
              </w:rPr>
              <w:t>Activity Area</w:t>
            </w:r>
            <w:r w:rsidR="00122F95" w:rsidRPr="000F7F61">
              <w:rPr>
                <w:rFonts w:ascii="Arial" w:hAnsi="Arial" w:cs="Arial"/>
                <w:b/>
                <w:sz w:val="18"/>
                <w:szCs w:val="18"/>
              </w:rPr>
              <w:t xml:space="preserve"> – </w:t>
            </w:r>
            <w:r w:rsidR="00122F95" w:rsidRPr="000F7F61">
              <w:rPr>
                <w:rFonts w:ascii="Arial" w:hAnsi="Arial" w:cs="Arial"/>
                <w:sz w:val="18"/>
                <w:szCs w:val="18"/>
              </w:rPr>
              <w:t>injuries during the activity.</w:t>
            </w:r>
          </w:p>
        </w:tc>
        <w:tc>
          <w:tcPr>
            <w:tcW w:w="1418" w:type="dxa"/>
            <w:shd w:val="clear" w:color="auto" w:fill="auto"/>
          </w:tcPr>
          <w:p w14:paraId="64C45A38" w14:textId="15EDC163" w:rsidR="000B3667" w:rsidRPr="000F7F61" w:rsidRDefault="000A4077"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169C725B" w14:textId="77777777" w:rsidR="000A4077" w:rsidRPr="000F7F61" w:rsidRDefault="000A4077" w:rsidP="00F02718">
            <w:pPr>
              <w:spacing w:before="60" w:after="60"/>
              <w:rPr>
                <w:rFonts w:ascii="Arial" w:hAnsi="Arial" w:cs="Arial"/>
                <w:b/>
                <w:bCs/>
                <w:sz w:val="18"/>
                <w:szCs w:val="18"/>
              </w:rPr>
            </w:pPr>
            <w:r w:rsidRPr="000F7F61">
              <w:rPr>
                <w:rFonts w:ascii="Arial" w:hAnsi="Arial" w:cs="Arial"/>
                <w:b/>
                <w:bCs/>
                <w:sz w:val="18"/>
                <w:szCs w:val="18"/>
              </w:rPr>
              <w:t xml:space="preserve">Anywhere </w:t>
            </w:r>
          </w:p>
          <w:p w14:paraId="514075D9" w14:textId="36FEB27B" w:rsidR="000B3667" w:rsidRPr="000F7F61" w:rsidRDefault="000B3667" w:rsidP="00F02718">
            <w:pPr>
              <w:spacing w:before="60" w:after="60"/>
              <w:rPr>
                <w:rFonts w:ascii="Arial" w:hAnsi="Arial" w:cs="Arial"/>
                <w:sz w:val="18"/>
                <w:szCs w:val="18"/>
              </w:rPr>
            </w:pPr>
            <w:r w:rsidRPr="000F7F61">
              <w:rPr>
                <w:rFonts w:ascii="Arial" w:hAnsi="Arial" w:cs="Arial"/>
                <w:sz w:val="18"/>
                <w:szCs w:val="18"/>
              </w:rPr>
              <w:t xml:space="preserve">Ensure that the </w:t>
            </w:r>
            <w:r w:rsidR="00C555B2" w:rsidRPr="000F7F61">
              <w:rPr>
                <w:rFonts w:ascii="Arial" w:hAnsi="Arial" w:cs="Arial"/>
                <w:sz w:val="18"/>
                <w:szCs w:val="18"/>
              </w:rPr>
              <w:t xml:space="preserve">overall </w:t>
            </w:r>
            <w:r w:rsidRPr="000F7F61">
              <w:rPr>
                <w:rFonts w:ascii="Arial" w:hAnsi="Arial" w:cs="Arial"/>
                <w:sz w:val="18"/>
                <w:szCs w:val="18"/>
              </w:rPr>
              <w:t>area and set up/layout, is appropriate and safe for the meeting, event, or activity(s) eg surfaces, spacing, kit used</w:t>
            </w:r>
            <w:r w:rsidR="00AF6A40" w:rsidRPr="000F7F61">
              <w:rPr>
                <w:rFonts w:ascii="Arial" w:hAnsi="Arial" w:cs="Arial"/>
                <w:sz w:val="18"/>
                <w:szCs w:val="18"/>
              </w:rPr>
              <w:t>, storage areas</w:t>
            </w:r>
            <w:r w:rsidRPr="000F7F61">
              <w:rPr>
                <w:rFonts w:ascii="Arial" w:hAnsi="Arial" w:cs="Arial"/>
                <w:sz w:val="18"/>
                <w:szCs w:val="18"/>
              </w:rPr>
              <w:t xml:space="preserve"> etc. </w:t>
            </w:r>
          </w:p>
          <w:p w14:paraId="3E6DCCA2" w14:textId="43E74D1C" w:rsidR="003E4109" w:rsidRPr="000F7F61" w:rsidRDefault="003E4109" w:rsidP="00F02718">
            <w:pPr>
              <w:spacing w:before="60" w:after="60"/>
              <w:rPr>
                <w:rFonts w:ascii="Arial" w:hAnsi="Arial" w:cs="Arial"/>
                <w:sz w:val="18"/>
                <w:szCs w:val="18"/>
              </w:rPr>
            </w:pPr>
            <w:r w:rsidRPr="000F7F61">
              <w:rPr>
                <w:rFonts w:ascii="Arial" w:hAnsi="Arial" w:cs="Arial"/>
                <w:sz w:val="18"/>
                <w:szCs w:val="18"/>
              </w:rPr>
              <w:t>Organise areas to minimise risks ie use different areas for different activities that might cause increased risk eg heat sources in a different area to glueing area etc</w:t>
            </w:r>
          </w:p>
          <w:p w14:paraId="1F35F2DE" w14:textId="77777777" w:rsidR="006E3855" w:rsidRPr="000F7F61" w:rsidRDefault="006E3855" w:rsidP="00F02718">
            <w:pPr>
              <w:spacing w:before="60" w:after="60"/>
              <w:rPr>
                <w:rFonts w:ascii="Arial" w:hAnsi="Arial" w:cs="Arial"/>
                <w:sz w:val="18"/>
                <w:szCs w:val="18"/>
              </w:rPr>
            </w:pPr>
            <w:r w:rsidRPr="000F7F61">
              <w:rPr>
                <w:rFonts w:ascii="Arial" w:hAnsi="Arial" w:cs="Arial"/>
                <w:sz w:val="18"/>
                <w:szCs w:val="18"/>
              </w:rPr>
              <w:t>Cordon off any areas that need to be for safety reasons and to make inaccessible to others and the public.</w:t>
            </w:r>
          </w:p>
          <w:p w14:paraId="6E1D214E" w14:textId="24DEF2C4" w:rsidR="00042927" w:rsidRPr="000F7F61" w:rsidRDefault="00042927" w:rsidP="00F02718">
            <w:pPr>
              <w:spacing w:before="60" w:after="60"/>
              <w:rPr>
                <w:rFonts w:ascii="Arial" w:hAnsi="Arial" w:cs="Arial"/>
                <w:sz w:val="18"/>
                <w:szCs w:val="18"/>
              </w:rPr>
            </w:pPr>
            <w:r w:rsidRPr="000F7F61">
              <w:rPr>
                <w:rFonts w:ascii="Arial" w:hAnsi="Arial" w:cs="Arial"/>
                <w:sz w:val="18"/>
                <w:szCs w:val="18"/>
              </w:rPr>
              <w:t>Ensure there is sufficient space between people to carry out the activity safely</w:t>
            </w:r>
          </w:p>
          <w:p w14:paraId="34681B33" w14:textId="77777777" w:rsidR="00F02718" w:rsidRDefault="009266E4" w:rsidP="00F02718">
            <w:pPr>
              <w:spacing w:before="60" w:after="60"/>
              <w:rPr>
                <w:rFonts w:ascii="Arial" w:hAnsi="Arial" w:cs="Arial"/>
                <w:sz w:val="18"/>
                <w:szCs w:val="18"/>
              </w:rPr>
            </w:pPr>
            <w:r w:rsidRPr="000F7F61">
              <w:rPr>
                <w:rFonts w:ascii="Arial" w:hAnsi="Arial" w:cs="Arial"/>
                <w:sz w:val="18"/>
                <w:szCs w:val="18"/>
              </w:rPr>
              <w:t>Ensure there are designated areas set aside for the storage of activity kit and equipment for the duration of the activity. Brief to keep out of these areas as appropriate.</w:t>
            </w:r>
          </w:p>
          <w:p w14:paraId="44B15610" w14:textId="7FE5F800" w:rsidR="009266E4" w:rsidRDefault="009266E4" w:rsidP="00F02718">
            <w:pPr>
              <w:spacing w:before="60" w:after="60"/>
              <w:rPr>
                <w:rFonts w:ascii="Arial" w:hAnsi="Arial" w:cs="Arial"/>
                <w:sz w:val="18"/>
                <w:szCs w:val="18"/>
              </w:rPr>
            </w:pPr>
            <w:r w:rsidRPr="000F7F61">
              <w:rPr>
                <w:rFonts w:ascii="Arial" w:hAnsi="Arial" w:cs="Arial"/>
                <w:sz w:val="18"/>
                <w:szCs w:val="18"/>
              </w:rPr>
              <w:t>For potentially dangerous items eg knives, saws, chemicals etc lock away or make sure they are not easy to access.</w:t>
            </w:r>
          </w:p>
          <w:p w14:paraId="5BC5FB92" w14:textId="2847986D" w:rsidR="00457388" w:rsidRPr="000F7F61" w:rsidRDefault="00457388" w:rsidP="00F02718">
            <w:pPr>
              <w:spacing w:before="60" w:after="60"/>
              <w:rPr>
                <w:rFonts w:ascii="Arial" w:hAnsi="Arial" w:cs="Arial"/>
                <w:sz w:val="18"/>
                <w:szCs w:val="18"/>
              </w:rPr>
            </w:pPr>
            <w:r w:rsidRPr="000F7F61">
              <w:rPr>
                <w:rFonts w:ascii="Arial" w:hAnsi="Arial" w:cs="Arial"/>
                <w:sz w:val="18"/>
                <w:szCs w:val="18"/>
              </w:rPr>
              <w:t>Ensure any surfaces (eg tables</w:t>
            </w:r>
            <w:r>
              <w:rPr>
                <w:rFonts w:ascii="Arial" w:hAnsi="Arial" w:cs="Arial"/>
                <w:sz w:val="18"/>
                <w:szCs w:val="18"/>
              </w:rPr>
              <w:t xml:space="preserve"> </w:t>
            </w:r>
            <w:r w:rsidRPr="000F7F61">
              <w:rPr>
                <w:rFonts w:ascii="Arial" w:hAnsi="Arial" w:cs="Arial"/>
                <w:sz w:val="18"/>
                <w:szCs w:val="18"/>
              </w:rPr>
              <w:t>etc) are cleaned at appropriate intervals during activities.</w:t>
            </w:r>
          </w:p>
        </w:tc>
        <w:tc>
          <w:tcPr>
            <w:tcW w:w="4116" w:type="dxa"/>
            <w:shd w:val="clear" w:color="auto" w:fill="auto"/>
          </w:tcPr>
          <w:p w14:paraId="5550F916" w14:textId="77777777" w:rsidR="000B3667" w:rsidRPr="000F7F61" w:rsidRDefault="000B3667" w:rsidP="00F02718">
            <w:pPr>
              <w:widowControl/>
              <w:autoSpaceDE/>
              <w:autoSpaceDN/>
              <w:spacing w:before="60" w:after="60"/>
              <w:rPr>
                <w:rFonts w:ascii="Arial" w:hAnsi="Arial" w:cs="Arial"/>
                <w:b/>
                <w:sz w:val="18"/>
                <w:szCs w:val="18"/>
              </w:rPr>
            </w:pPr>
          </w:p>
        </w:tc>
      </w:tr>
      <w:tr w:rsidR="00290C40" w:rsidRPr="007B2775" w14:paraId="64E68FE6" w14:textId="77777777" w:rsidTr="00F90141">
        <w:trPr>
          <w:trHeight w:val="676"/>
        </w:trPr>
        <w:tc>
          <w:tcPr>
            <w:tcW w:w="2830" w:type="dxa"/>
            <w:shd w:val="clear" w:color="auto" w:fill="auto"/>
          </w:tcPr>
          <w:p w14:paraId="748BDF39" w14:textId="0458FBE8" w:rsidR="005D0161" w:rsidRPr="000F7F61" w:rsidRDefault="005D0161" w:rsidP="00F02718">
            <w:pPr>
              <w:widowControl/>
              <w:autoSpaceDE/>
              <w:autoSpaceDN/>
              <w:spacing w:before="60" w:after="60"/>
              <w:rPr>
                <w:rFonts w:ascii="Arial" w:hAnsi="Arial" w:cs="Arial"/>
                <w:b/>
                <w:bCs/>
                <w:sz w:val="18"/>
                <w:szCs w:val="18"/>
              </w:rPr>
            </w:pPr>
            <w:r w:rsidRPr="000F7F61">
              <w:rPr>
                <w:rFonts w:ascii="Arial" w:hAnsi="Arial" w:cs="Arial"/>
                <w:b/>
                <w:sz w:val="18"/>
                <w:szCs w:val="18"/>
              </w:rPr>
              <w:t>Meeting / Event / Activity</w:t>
            </w:r>
          </w:p>
        </w:tc>
        <w:tc>
          <w:tcPr>
            <w:tcW w:w="1418" w:type="dxa"/>
            <w:shd w:val="clear" w:color="auto" w:fill="auto"/>
          </w:tcPr>
          <w:p w14:paraId="34FF775B" w14:textId="7AFB605A"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59767824" w14:textId="77777777" w:rsidR="000A4077" w:rsidRPr="000F7F61" w:rsidRDefault="000A4077" w:rsidP="00F02718">
            <w:pPr>
              <w:spacing w:before="60" w:after="60"/>
              <w:rPr>
                <w:rFonts w:ascii="Arial" w:hAnsi="Arial" w:cs="Arial"/>
                <w:b/>
                <w:bCs/>
                <w:sz w:val="18"/>
                <w:szCs w:val="18"/>
              </w:rPr>
            </w:pPr>
            <w:r w:rsidRPr="000F7F61">
              <w:rPr>
                <w:rFonts w:ascii="Arial" w:hAnsi="Arial" w:cs="Arial"/>
                <w:b/>
                <w:bCs/>
                <w:sz w:val="18"/>
                <w:szCs w:val="18"/>
              </w:rPr>
              <w:t xml:space="preserve">Anywhere </w:t>
            </w:r>
          </w:p>
          <w:p w14:paraId="19F3D6E6" w14:textId="03B71C2B"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Check participants have turned up:</w:t>
            </w:r>
          </w:p>
          <w:p w14:paraId="3A87E403" w14:textId="18E84F78" w:rsidR="005D0161" w:rsidRPr="000F7F61" w:rsidRDefault="005D0161" w:rsidP="00F02718">
            <w:pPr>
              <w:pStyle w:val="ListParagraph"/>
              <w:numPr>
                <w:ilvl w:val="0"/>
                <w:numId w:val="15"/>
              </w:numPr>
              <w:tabs>
                <w:tab w:val="clear" w:pos="312"/>
              </w:tabs>
              <w:spacing w:before="60" w:after="60"/>
              <w:ind w:left="448" w:hanging="284"/>
              <w:rPr>
                <w:rFonts w:ascii="Arial" w:hAnsi="Arial" w:cs="Arial"/>
                <w:color w:val="auto"/>
                <w:sz w:val="18"/>
                <w:szCs w:val="18"/>
              </w:rPr>
            </w:pPr>
            <w:r w:rsidRPr="000F7F61">
              <w:rPr>
                <w:rFonts w:ascii="Arial" w:hAnsi="Arial" w:cs="Arial"/>
                <w:color w:val="auto"/>
                <w:sz w:val="18"/>
                <w:szCs w:val="18"/>
              </w:rPr>
              <w:t>wearing the appropriate footwear</w:t>
            </w:r>
            <w:r w:rsidR="007962AE" w:rsidRPr="000F7F61">
              <w:rPr>
                <w:rFonts w:ascii="Arial" w:hAnsi="Arial" w:cs="Arial"/>
                <w:color w:val="auto"/>
                <w:sz w:val="18"/>
                <w:szCs w:val="18"/>
              </w:rPr>
              <w:t xml:space="preserve"> (eg shoes, trainers, walking boots, plimsols etc)</w:t>
            </w:r>
            <w:r w:rsidRPr="000F7F61">
              <w:rPr>
                <w:rFonts w:ascii="Arial" w:hAnsi="Arial" w:cs="Arial"/>
                <w:color w:val="auto"/>
                <w:sz w:val="18"/>
                <w:szCs w:val="18"/>
              </w:rPr>
              <w:t>, headwear and clothing for the venue, activity(s), terrain, weather conditions and time of year</w:t>
            </w:r>
            <w:r w:rsidR="00632ED3" w:rsidRPr="000F7F61">
              <w:rPr>
                <w:rFonts w:ascii="Arial" w:hAnsi="Arial" w:cs="Arial"/>
                <w:color w:val="auto"/>
                <w:sz w:val="18"/>
                <w:szCs w:val="18"/>
              </w:rPr>
              <w:t>.</w:t>
            </w:r>
            <w:r w:rsidR="00F02718">
              <w:rPr>
                <w:rFonts w:ascii="Arial" w:hAnsi="Arial" w:cs="Arial"/>
                <w:color w:val="auto"/>
                <w:sz w:val="18"/>
                <w:szCs w:val="18"/>
              </w:rPr>
              <w:br/>
            </w:r>
          </w:p>
          <w:p w14:paraId="511B8A8F" w14:textId="5C13CAD1" w:rsidR="00E30980" w:rsidRPr="000F7F61" w:rsidRDefault="00E30980" w:rsidP="00F02718">
            <w:pPr>
              <w:pStyle w:val="ListParagraph"/>
              <w:numPr>
                <w:ilvl w:val="0"/>
                <w:numId w:val="15"/>
              </w:numPr>
              <w:tabs>
                <w:tab w:val="clear" w:pos="312"/>
              </w:tabs>
              <w:spacing w:before="60" w:after="60"/>
              <w:ind w:left="448" w:hanging="284"/>
              <w:rPr>
                <w:rFonts w:ascii="Arial" w:hAnsi="Arial" w:cs="Arial"/>
                <w:color w:val="auto"/>
                <w:sz w:val="18"/>
                <w:szCs w:val="18"/>
              </w:rPr>
            </w:pPr>
            <w:r w:rsidRPr="000F7F61">
              <w:rPr>
                <w:rFonts w:ascii="Arial" w:hAnsi="Arial" w:cs="Arial"/>
                <w:color w:val="auto"/>
                <w:sz w:val="18"/>
                <w:szCs w:val="18"/>
              </w:rPr>
              <w:lastRenderedPageBreak/>
              <w:t xml:space="preserve">With any jewellery, hair etc appropriately worn for the activity – hair tied back, hair bands used, jewellery removed etc. </w:t>
            </w:r>
          </w:p>
          <w:p w14:paraId="6E6842C8" w14:textId="77777777" w:rsidR="007962AE" w:rsidRPr="000F7F61" w:rsidRDefault="007962AE" w:rsidP="00F02718">
            <w:pPr>
              <w:pStyle w:val="ListParagraph"/>
              <w:numPr>
                <w:ilvl w:val="0"/>
                <w:numId w:val="15"/>
              </w:numPr>
              <w:tabs>
                <w:tab w:val="clear" w:pos="312"/>
              </w:tabs>
              <w:spacing w:before="60" w:after="60"/>
              <w:ind w:left="448" w:hanging="284"/>
              <w:rPr>
                <w:rFonts w:ascii="Arial" w:hAnsi="Arial" w:cs="Arial"/>
                <w:color w:val="auto"/>
                <w:sz w:val="18"/>
                <w:szCs w:val="18"/>
              </w:rPr>
            </w:pPr>
            <w:r w:rsidRPr="000F7F61">
              <w:rPr>
                <w:rFonts w:ascii="Arial" w:hAnsi="Arial" w:cs="Arial"/>
                <w:color w:val="auto"/>
                <w:sz w:val="18"/>
                <w:szCs w:val="18"/>
              </w:rPr>
              <w:t>with any necessary kit, spare clothing, food, water and any other additional requirements specified.</w:t>
            </w:r>
          </w:p>
          <w:p w14:paraId="140FF828" w14:textId="486939A5" w:rsidR="00114C8D" w:rsidRPr="000F7F61" w:rsidRDefault="00114C8D" w:rsidP="00F02718">
            <w:pPr>
              <w:pStyle w:val="ListParagraph"/>
              <w:numPr>
                <w:ilvl w:val="0"/>
                <w:numId w:val="15"/>
              </w:numPr>
              <w:tabs>
                <w:tab w:val="clear" w:pos="312"/>
              </w:tabs>
              <w:spacing w:before="60" w:after="60"/>
              <w:ind w:left="448" w:hanging="284"/>
              <w:rPr>
                <w:rFonts w:ascii="Arial" w:hAnsi="Arial" w:cs="Arial"/>
                <w:color w:val="auto"/>
                <w:sz w:val="18"/>
                <w:szCs w:val="18"/>
              </w:rPr>
            </w:pPr>
            <w:r w:rsidRPr="000F7F61">
              <w:rPr>
                <w:rFonts w:ascii="Arial" w:hAnsi="Arial" w:cs="Arial"/>
                <w:color w:val="auto"/>
                <w:sz w:val="18"/>
                <w:szCs w:val="18"/>
              </w:rPr>
              <w:t>are being worn/carried appropriately ie no loose clothing, footwear secured to feet, shoelaces tied, pockets emptied of inappropriate items eg smartphones, glasses, pens, medicines etc, that may cause injury or get broken during an activity</w:t>
            </w:r>
          </w:p>
          <w:p w14:paraId="420A18E1" w14:textId="3529025B" w:rsidR="00D1584E" w:rsidRPr="000F7F61" w:rsidRDefault="005D0161" w:rsidP="00F02718">
            <w:pPr>
              <w:spacing w:before="60" w:after="60"/>
              <w:rPr>
                <w:rFonts w:ascii="Arial" w:hAnsi="Arial" w:cs="Arial"/>
                <w:sz w:val="18"/>
                <w:szCs w:val="18"/>
              </w:rPr>
            </w:pPr>
            <w:r w:rsidRPr="000F7F61">
              <w:rPr>
                <w:rFonts w:ascii="Arial" w:hAnsi="Arial" w:cs="Arial"/>
                <w:sz w:val="18"/>
                <w:szCs w:val="18"/>
              </w:rPr>
              <w:t>and if not act accordingly.</w:t>
            </w:r>
          </w:p>
          <w:p w14:paraId="40F36882" w14:textId="18FD0747"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Check that any clothing, equipment or kit brought by participants is fit for purpose ie not damaged, unsafe or not suitable and act accordingly.</w:t>
            </w:r>
          </w:p>
          <w:p w14:paraId="34EA9882" w14:textId="7499EB8A" w:rsidR="00576A43" w:rsidRPr="000F7F61" w:rsidRDefault="005D0161" w:rsidP="00F02718">
            <w:pPr>
              <w:spacing w:before="60" w:after="60"/>
              <w:rPr>
                <w:rFonts w:ascii="Arial" w:hAnsi="Arial" w:cs="Arial"/>
                <w:sz w:val="18"/>
                <w:szCs w:val="18"/>
              </w:rPr>
            </w:pPr>
            <w:r w:rsidRPr="000F7F61">
              <w:rPr>
                <w:rFonts w:ascii="Arial" w:hAnsi="Arial" w:cs="Arial"/>
                <w:sz w:val="18"/>
                <w:szCs w:val="18"/>
              </w:rPr>
              <w:t>If required, check if personal PPE such as eye protection, hair covers, catering gloves and aprons is being worn and used safely.</w:t>
            </w:r>
          </w:p>
          <w:p w14:paraId="78072AA4" w14:textId="2BEF0F7E" w:rsidR="00ED67F4" w:rsidRPr="000F7F61" w:rsidRDefault="005D0161" w:rsidP="00F02718">
            <w:pPr>
              <w:spacing w:before="60" w:after="60"/>
              <w:rPr>
                <w:rFonts w:ascii="Arial" w:hAnsi="Arial" w:cs="Arial"/>
                <w:sz w:val="18"/>
                <w:szCs w:val="18"/>
              </w:rPr>
            </w:pPr>
            <w:r w:rsidRPr="000F7F61">
              <w:rPr>
                <w:rFonts w:ascii="Arial" w:hAnsi="Arial" w:cs="Arial"/>
                <w:sz w:val="18"/>
                <w:szCs w:val="18"/>
              </w:rPr>
              <w:t>If required, check if PPE, kit and tools eg oven gloves, hot cloths, tea towels, tongs, or appropriate lifting devices etc, to handle hot items eg pots, pans, lids etc, is available and being used safely.</w:t>
            </w:r>
          </w:p>
          <w:p w14:paraId="059AEE01" w14:textId="77A6E33B"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If required, check that hi-viz vests, day/ruck sack covers etc are being worn / are in place.</w:t>
            </w:r>
          </w:p>
          <w:p w14:paraId="2D7FEB3D" w14:textId="7E5888AB"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If required for supervision, kit quantities available, keeping participants occupied, creating teams for games/activities etc</w:t>
            </w:r>
            <w:r w:rsidR="003606E4" w:rsidRPr="000F7F61">
              <w:rPr>
                <w:rFonts w:ascii="Arial" w:hAnsi="Arial" w:cs="Arial"/>
                <w:sz w:val="18"/>
                <w:szCs w:val="18"/>
              </w:rPr>
              <w:t xml:space="preserve"> purposes</w:t>
            </w:r>
            <w:r w:rsidR="004D351D">
              <w:rPr>
                <w:rFonts w:ascii="Arial" w:hAnsi="Arial" w:cs="Arial"/>
                <w:sz w:val="18"/>
                <w:szCs w:val="18"/>
              </w:rPr>
              <w:t>,</w:t>
            </w:r>
            <w:r w:rsidRPr="000F7F61">
              <w:rPr>
                <w:rFonts w:ascii="Arial" w:hAnsi="Arial" w:cs="Arial"/>
                <w:sz w:val="18"/>
                <w:szCs w:val="18"/>
              </w:rPr>
              <w:t xml:space="preserve"> consider sorting participants into smaller groups. </w:t>
            </w:r>
          </w:p>
          <w:p w14:paraId="064DE34A" w14:textId="77777777" w:rsidR="002A3956" w:rsidRDefault="005D0161" w:rsidP="00F02718">
            <w:pPr>
              <w:spacing w:before="60" w:after="60"/>
              <w:rPr>
                <w:rFonts w:ascii="Arial" w:hAnsi="Arial" w:cs="Arial"/>
                <w:sz w:val="18"/>
                <w:szCs w:val="18"/>
              </w:rPr>
            </w:pPr>
            <w:r w:rsidRPr="000F7F61">
              <w:rPr>
                <w:rFonts w:ascii="Arial" w:hAnsi="Arial" w:cs="Arial"/>
                <w:sz w:val="18"/>
                <w:szCs w:val="18"/>
              </w:rPr>
              <w:t>If groups are required consider whether they need to be matched in terms of ability, temperament, working together, etc.</w:t>
            </w:r>
          </w:p>
          <w:p w14:paraId="32E42BB5" w14:textId="6FC2268D"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 xml:space="preserve">If required provide </w:t>
            </w:r>
            <w:r w:rsidR="00F764D1" w:rsidRPr="000F7F61">
              <w:rPr>
                <w:rFonts w:ascii="Arial" w:hAnsi="Arial" w:cs="Arial"/>
                <w:sz w:val="18"/>
                <w:szCs w:val="18"/>
              </w:rPr>
              <w:t xml:space="preserve">a </w:t>
            </w:r>
            <w:r w:rsidRPr="000F7F61">
              <w:rPr>
                <w:rFonts w:ascii="Arial" w:hAnsi="Arial" w:cs="Arial"/>
                <w:sz w:val="18"/>
                <w:szCs w:val="18"/>
              </w:rPr>
              <w:t>participant’s briefing covering issues such as:</w:t>
            </w:r>
          </w:p>
          <w:p w14:paraId="77F9CC06" w14:textId="77777777" w:rsidR="00EB7BAE" w:rsidRPr="000F7F61" w:rsidRDefault="005D0161" w:rsidP="00F02718">
            <w:pPr>
              <w:pStyle w:val="ListParagraph"/>
              <w:numPr>
                <w:ilvl w:val="0"/>
                <w:numId w:val="15"/>
              </w:numPr>
              <w:tabs>
                <w:tab w:val="clear" w:pos="312"/>
              </w:tabs>
              <w:spacing w:before="60" w:after="60"/>
              <w:ind w:left="448" w:hanging="284"/>
              <w:rPr>
                <w:rFonts w:ascii="Arial" w:hAnsi="Arial" w:cs="Arial"/>
                <w:color w:val="auto"/>
                <w:sz w:val="18"/>
                <w:szCs w:val="18"/>
              </w:rPr>
            </w:pPr>
            <w:r w:rsidRPr="000F7F61">
              <w:rPr>
                <w:rFonts w:ascii="Arial" w:hAnsi="Arial" w:cs="Arial"/>
                <w:color w:val="auto"/>
                <w:sz w:val="18"/>
                <w:szCs w:val="18"/>
              </w:rPr>
              <w:t>rules / instructions / guidelines for the meeting, event, or activity(s).</w:t>
            </w:r>
          </w:p>
          <w:p w14:paraId="2369EEC8" w14:textId="64BDDE9B" w:rsidR="00EB7BAE" w:rsidRPr="000F7F61" w:rsidRDefault="00EB7BAE" w:rsidP="00F02718">
            <w:pPr>
              <w:pStyle w:val="ListParagraph"/>
              <w:numPr>
                <w:ilvl w:val="0"/>
                <w:numId w:val="15"/>
              </w:numPr>
              <w:tabs>
                <w:tab w:val="clear" w:pos="312"/>
              </w:tabs>
              <w:spacing w:before="60" w:after="60"/>
              <w:ind w:left="448" w:hanging="284"/>
              <w:rPr>
                <w:rFonts w:ascii="Arial" w:hAnsi="Arial" w:cs="Arial"/>
                <w:color w:val="auto"/>
                <w:sz w:val="18"/>
                <w:szCs w:val="18"/>
              </w:rPr>
            </w:pPr>
            <w:r w:rsidRPr="000F7F61">
              <w:rPr>
                <w:rFonts w:ascii="Arial" w:hAnsi="Arial" w:cs="Arial"/>
                <w:color w:val="auto"/>
                <w:sz w:val="18"/>
                <w:szCs w:val="18"/>
              </w:rPr>
              <w:t>handling chemicals, glues, solvents, gas, gas appliances</w:t>
            </w:r>
            <w:r w:rsidR="0025260B" w:rsidRPr="000F7F61">
              <w:rPr>
                <w:rFonts w:ascii="Arial" w:hAnsi="Arial" w:cs="Arial"/>
                <w:color w:val="auto"/>
                <w:sz w:val="18"/>
                <w:szCs w:val="18"/>
              </w:rPr>
              <w:t>, hot water</w:t>
            </w:r>
            <w:r w:rsidRPr="000F7F61">
              <w:rPr>
                <w:rFonts w:ascii="Arial" w:hAnsi="Arial" w:cs="Arial"/>
                <w:color w:val="auto"/>
                <w:sz w:val="18"/>
                <w:szCs w:val="18"/>
              </w:rPr>
              <w:t xml:space="preserve"> etc.</w:t>
            </w:r>
          </w:p>
          <w:p w14:paraId="646A1D90" w14:textId="3E3EA550" w:rsidR="005D0161" w:rsidRPr="000F7F61" w:rsidRDefault="005D0161" w:rsidP="00F02718">
            <w:pPr>
              <w:pStyle w:val="ListParagraph"/>
              <w:numPr>
                <w:ilvl w:val="0"/>
                <w:numId w:val="15"/>
              </w:numPr>
              <w:tabs>
                <w:tab w:val="clear" w:pos="312"/>
              </w:tabs>
              <w:spacing w:before="60" w:after="60"/>
              <w:ind w:left="448" w:hanging="284"/>
              <w:rPr>
                <w:rFonts w:ascii="Arial" w:hAnsi="Arial" w:cs="Arial"/>
                <w:color w:val="auto"/>
                <w:sz w:val="18"/>
                <w:szCs w:val="18"/>
              </w:rPr>
            </w:pPr>
            <w:r w:rsidRPr="000F7F61">
              <w:rPr>
                <w:rFonts w:ascii="Arial" w:hAnsi="Arial" w:cs="Arial"/>
                <w:color w:val="auto"/>
                <w:sz w:val="18"/>
                <w:szCs w:val="18"/>
              </w:rPr>
              <w:t>keeping out of restricted or dangerous areas (storeroom, boiler room, chemical cupboards, stairs, lift, trailers, activity storage areas etc) and being kept locked/protected or barriers/bollards in place.</w:t>
            </w:r>
          </w:p>
          <w:p w14:paraId="55FD0AEE" w14:textId="6162BCF9"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 xml:space="preserve">If required provide </w:t>
            </w:r>
            <w:r w:rsidR="00F764D1" w:rsidRPr="000F7F61">
              <w:rPr>
                <w:rFonts w:ascii="Arial" w:hAnsi="Arial" w:cs="Arial"/>
                <w:sz w:val="18"/>
                <w:szCs w:val="18"/>
              </w:rPr>
              <w:t>training/</w:t>
            </w:r>
            <w:r w:rsidRPr="000F7F61">
              <w:rPr>
                <w:rFonts w:ascii="Arial" w:hAnsi="Arial" w:cs="Arial"/>
                <w:sz w:val="18"/>
                <w:szCs w:val="18"/>
              </w:rPr>
              <w:t>demonstration</w:t>
            </w:r>
            <w:r w:rsidR="00F764D1" w:rsidRPr="000F7F61">
              <w:rPr>
                <w:rFonts w:ascii="Arial" w:hAnsi="Arial" w:cs="Arial"/>
                <w:sz w:val="18"/>
                <w:szCs w:val="18"/>
              </w:rPr>
              <w:t>s</w:t>
            </w:r>
            <w:r w:rsidRPr="000F7F61">
              <w:rPr>
                <w:rFonts w:ascii="Arial" w:hAnsi="Arial" w:cs="Arial"/>
                <w:sz w:val="18"/>
                <w:szCs w:val="18"/>
              </w:rPr>
              <w:t xml:space="preserve"> on using the equipment and carrying out the activity. </w:t>
            </w:r>
          </w:p>
          <w:p w14:paraId="4792BC65" w14:textId="257FF2AC" w:rsidR="009833EC" w:rsidRPr="000F7F61" w:rsidRDefault="005D0161" w:rsidP="00F02718">
            <w:pPr>
              <w:spacing w:before="60" w:after="60"/>
              <w:rPr>
                <w:rFonts w:ascii="Arial" w:hAnsi="Arial" w:cs="Arial"/>
                <w:sz w:val="18"/>
                <w:szCs w:val="18"/>
              </w:rPr>
            </w:pPr>
            <w:r w:rsidRPr="000F7F61">
              <w:rPr>
                <w:rFonts w:ascii="Arial" w:hAnsi="Arial" w:cs="Arial"/>
                <w:sz w:val="18"/>
                <w:szCs w:val="18"/>
              </w:rPr>
              <w:t>Consider if leaders need to provide /carry spare kit, clothes, food, drinks</w:t>
            </w:r>
            <w:r w:rsidR="002C4FBB" w:rsidRPr="000F7F61">
              <w:rPr>
                <w:rFonts w:ascii="Arial" w:hAnsi="Arial" w:cs="Arial"/>
                <w:sz w:val="18"/>
                <w:szCs w:val="18"/>
              </w:rPr>
              <w:t>, first aid items</w:t>
            </w:r>
            <w:r w:rsidRPr="000F7F61">
              <w:rPr>
                <w:rFonts w:ascii="Arial" w:hAnsi="Arial" w:cs="Arial"/>
                <w:sz w:val="18"/>
                <w:szCs w:val="18"/>
              </w:rPr>
              <w:t xml:space="preserve"> etc</w:t>
            </w:r>
            <w:r w:rsidR="00EB2C8F" w:rsidRPr="000F7F61">
              <w:rPr>
                <w:rFonts w:ascii="Arial" w:hAnsi="Arial" w:cs="Arial"/>
                <w:sz w:val="18"/>
                <w:szCs w:val="18"/>
              </w:rPr>
              <w:t xml:space="preserve"> to cater for weather conditions and possible health issues (people being sick).</w:t>
            </w:r>
          </w:p>
        </w:tc>
        <w:tc>
          <w:tcPr>
            <w:tcW w:w="4116" w:type="dxa"/>
            <w:shd w:val="clear" w:color="auto" w:fill="auto"/>
          </w:tcPr>
          <w:p w14:paraId="63523C77" w14:textId="77777777" w:rsidR="005D0161" w:rsidRPr="000F7F61" w:rsidRDefault="005D0161" w:rsidP="00F02718">
            <w:pPr>
              <w:widowControl/>
              <w:autoSpaceDE/>
              <w:autoSpaceDN/>
              <w:spacing w:before="60" w:after="60"/>
              <w:rPr>
                <w:rFonts w:ascii="Arial" w:hAnsi="Arial" w:cs="Arial"/>
                <w:b/>
                <w:sz w:val="18"/>
                <w:szCs w:val="18"/>
              </w:rPr>
            </w:pPr>
          </w:p>
        </w:tc>
      </w:tr>
      <w:tr w:rsidR="000315DB" w:rsidRPr="007B2775" w14:paraId="2062278C" w14:textId="77777777" w:rsidTr="00F90141">
        <w:trPr>
          <w:trHeight w:val="332"/>
        </w:trPr>
        <w:tc>
          <w:tcPr>
            <w:tcW w:w="2830" w:type="dxa"/>
            <w:shd w:val="clear" w:color="auto" w:fill="auto"/>
          </w:tcPr>
          <w:p w14:paraId="14CF488D" w14:textId="77777777" w:rsidR="000315DB" w:rsidRPr="000F7F61" w:rsidRDefault="000315DB" w:rsidP="00F02718">
            <w:pPr>
              <w:widowControl/>
              <w:autoSpaceDE/>
              <w:autoSpaceDN/>
              <w:spacing w:before="60" w:after="60"/>
              <w:rPr>
                <w:rFonts w:ascii="Arial" w:hAnsi="Arial" w:cs="Arial"/>
                <w:b/>
                <w:sz w:val="18"/>
                <w:szCs w:val="18"/>
              </w:rPr>
            </w:pPr>
            <w:r w:rsidRPr="000F7F61">
              <w:rPr>
                <w:rFonts w:ascii="Arial" w:hAnsi="Arial" w:cs="Arial"/>
                <w:b/>
                <w:sz w:val="18"/>
                <w:szCs w:val="18"/>
              </w:rPr>
              <w:t xml:space="preserve">Manual Handling – </w:t>
            </w:r>
            <w:r w:rsidRPr="000F7F61">
              <w:rPr>
                <w:rFonts w:ascii="Arial" w:hAnsi="Arial" w:cs="Arial"/>
                <w:bCs/>
                <w:sz w:val="18"/>
                <w:szCs w:val="18"/>
              </w:rPr>
              <w:t>back injuries, strains, cuts, bruises etc</w:t>
            </w:r>
          </w:p>
        </w:tc>
        <w:tc>
          <w:tcPr>
            <w:tcW w:w="1418" w:type="dxa"/>
            <w:shd w:val="clear" w:color="auto" w:fill="auto"/>
          </w:tcPr>
          <w:p w14:paraId="6F1F11D3" w14:textId="77777777" w:rsidR="000315DB" w:rsidRPr="000F7F61" w:rsidRDefault="000315DB"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15FBCC3B" w14:textId="77777777" w:rsidR="000315DB" w:rsidRPr="000F7F61" w:rsidRDefault="000315DB" w:rsidP="00F02718">
            <w:pPr>
              <w:spacing w:before="60" w:after="60"/>
              <w:rPr>
                <w:rFonts w:ascii="Arial" w:hAnsi="Arial" w:cs="Arial"/>
                <w:b/>
                <w:bCs/>
                <w:sz w:val="18"/>
                <w:szCs w:val="18"/>
              </w:rPr>
            </w:pPr>
            <w:r w:rsidRPr="000F7F61">
              <w:rPr>
                <w:rFonts w:ascii="Arial" w:hAnsi="Arial" w:cs="Arial"/>
                <w:b/>
                <w:bCs/>
                <w:sz w:val="18"/>
                <w:szCs w:val="18"/>
              </w:rPr>
              <w:t>Anywhere</w:t>
            </w:r>
          </w:p>
          <w:p w14:paraId="04CD5C48" w14:textId="233D5D34" w:rsidR="000315DB" w:rsidRPr="000F7F61" w:rsidRDefault="000315DB" w:rsidP="00F02718">
            <w:pPr>
              <w:spacing w:before="60" w:after="60"/>
              <w:rPr>
                <w:rFonts w:ascii="Arial" w:hAnsi="Arial" w:cs="Arial"/>
                <w:sz w:val="18"/>
                <w:szCs w:val="18"/>
              </w:rPr>
            </w:pPr>
            <w:r w:rsidRPr="000F7F61">
              <w:rPr>
                <w:rFonts w:ascii="Arial" w:hAnsi="Arial" w:cs="Arial"/>
                <w:sz w:val="18"/>
                <w:szCs w:val="18"/>
              </w:rPr>
              <w:t>Any lifting should be undertaken safely eg straight back, two people where weight exceeds recommended limits etc and use mechanical aids</w:t>
            </w:r>
            <w:r w:rsidR="004D351D">
              <w:rPr>
                <w:rFonts w:ascii="Arial" w:hAnsi="Arial" w:cs="Arial"/>
                <w:sz w:val="18"/>
                <w:szCs w:val="18"/>
              </w:rPr>
              <w:t xml:space="preserve"> if appropriate.</w:t>
            </w:r>
            <w:r w:rsidR="00F02718">
              <w:rPr>
                <w:rFonts w:ascii="Arial" w:hAnsi="Arial" w:cs="Arial"/>
                <w:sz w:val="18"/>
                <w:szCs w:val="18"/>
              </w:rPr>
              <w:br/>
            </w:r>
          </w:p>
          <w:p w14:paraId="5559E00A" w14:textId="6E894745" w:rsidR="000315DB" w:rsidRPr="000F7F61" w:rsidRDefault="000315DB" w:rsidP="00F02718">
            <w:pPr>
              <w:spacing w:before="60" w:after="60"/>
              <w:rPr>
                <w:rFonts w:ascii="Arial" w:hAnsi="Arial" w:cs="Arial"/>
                <w:sz w:val="18"/>
                <w:szCs w:val="18"/>
              </w:rPr>
            </w:pPr>
            <w:r w:rsidRPr="000F7F61">
              <w:rPr>
                <w:rFonts w:ascii="Arial" w:hAnsi="Arial" w:cs="Arial"/>
                <w:sz w:val="18"/>
                <w:szCs w:val="18"/>
              </w:rPr>
              <w:lastRenderedPageBreak/>
              <w:t>Ensure appropriate safety equipment is available and worn if required eg gloves, googles etc. However, bear in mind that gloves may affect your grip.</w:t>
            </w:r>
          </w:p>
          <w:p w14:paraId="73A8958B" w14:textId="7FEBCD5B" w:rsidR="00164FEA" w:rsidRDefault="00164FEA" w:rsidP="00F02718">
            <w:pPr>
              <w:spacing w:before="60" w:after="60"/>
              <w:rPr>
                <w:rFonts w:ascii="Arial" w:hAnsi="Arial" w:cs="Arial"/>
                <w:sz w:val="18"/>
                <w:szCs w:val="18"/>
              </w:rPr>
            </w:pPr>
            <w:r>
              <w:rPr>
                <w:rFonts w:ascii="Arial" w:hAnsi="Arial" w:cs="Arial"/>
                <w:sz w:val="18"/>
                <w:szCs w:val="18"/>
              </w:rPr>
              <w:t>Ensure</w:t>
            </w:r>
            <w:r w:rsidRPr="00164FEA">
              <w:rPr>
                <w:rFonts w:ascii="Arial" w:hAnsi="Arial" w:cs="Arial"/>
                <w:sz w:val="18"/>
                <w:szCs w:val="18"/>
              </w:rPr>
              <w:t xml:space="preserve"> the venue</w:t>
            </w:r>
            <w:r>
              <w:rPr>
                <w:rFonts w:ascii="Arial" w:hAnsi="Arial" w:cs="Arial"/>
                <w:sz w:val="18"/>
                <w:szCs w:val="18"/>
              </w:rPr>
              <w:t xml:space="preserve"> has</w:t>
            </w:r>
            <w:r w:rsidRPr="00164FEA">
              <w:rPr>
                <w:rFonts w:ascii="Arial" w:hAnsi="Arial" w:cs="Arial"/>
                <w:sz w:val="18"/>
                <w:szCs w:val="18"/>
              </w:rPr>
              <w:t xml:space="preserve"> been laid out to minimise the need to carry kit and equipment any further than is necessary and/or allow vehicles as close as possible to where it needs to be delivered (commensurate with minimising any traffic issues).</w:t>
            </w:r>
          </w:p>
          <w:p w14:paraId="1CF91B07" w14:textId="014C2BD0" w:rsidR="008F7C59" w:rsidRPr="000F7F61" w:rsidRDefault="000315DB" w:rsidP="00F02718">
            <w:pPr>
              <w:spacing w:before="60" w:after="60"/>
              <w:rPr>
                <w:rFonts w:ascii="Arial" w:hAnsi="Arial" w:cs="Arial"/>
                <w:sz w:val="18"/>
                <w:szCs w:val="18"/>
              </w:rPr>
            </w:pPr>
            <w:r w:rsidRPr="000F7F61">
              <w:rPr>
                <w:rFonts w:ascii="Arial" w:hAnsi="Arial" w:cs="Arial"/>
                <w:sz w:val="18"/>
                <w:szCs w:val="18"/>
              </w:rPr>
              <w:t>Ensure any kit or equipment being carried either on backs or by hand for the event / activity is light enough to be carried safely.</w:t>
            </w:r>
          </w:p>
          <w:p w14:paraId="41D341E3" w14:textId="77777777" w:rsidR="000315DB" w:rsidRDefault="000315DB" w:rsidP="00F02718">
            <w:pPr>
              <w:spacing w:before="60" w:after="60"/>
              <w:rPr>
                <w:rFonts w:ascii="Arial" w:hAnsi="Arial" w:cs="Arial"/>
                <w:sz w:val="18"/>
                <w:szCs w:val="18"/>
              </w:rPr>
            </w:pPr>
            <w:r w:rsidRPr="000F7F61">
              <w:rPr>
                <w:rFonts w:ascii="Arial" w:hAnsi="Arial" w:cs="Arial"/>
                <w:sz w:val="18"/>
                <w:szCs w:val="18"/>
              </w:rPr>
              <w:t>When carrying kit to and from a venue / location make sure it is within the capability of the individuals carrying it and safe, make more than one trip if needed and use trolleys if available.</w:t>
            </w:r>
          </w:p>
          <w:p w14:paraId="60936A98" w14:textId="77777777" w:rsidR="000315DB" w:rsidRPr="000F7F61" w:rsidRDefault="000315DB" w:rsidP="00F02718">
            <w:pPr>
              <w:spacing w:before="60" w:after="60"/>
              <w:rPr>
                <w:rFonts w:ascii="Arial" w:hAnsi="Arial" w:cs="Arial"/>
                <w:sz w:val="18"/>
                <w:szCs w:val="18"/>
              </w:rPr>
            </w:pPr>
            <w:r w:rsidRPr="000F7F61">
              <w:rPr>
                <w:rFonts w:ascii="Arial" w:hAnsi="Arial" w:cs="Arial"/>
                <w:sz w:val="18"/>
                <w:szCs w:val="18"/>
              </w:rPr>
              <w:t>Supervise young people carrying larger items.</w:t>
            </w:r>
          </w:p>
          <w:p w14:paraId="126D2DDA" w14:textId="77777777" w:rsidR="000315DB" w:rsidRPr="000F7F61" w:rsidRDefault="000315DB" w:rsidP="00F02718">
            <w:pPr>
              <w:spacing w:before="60" w:after="60"/>
              <w:rPr>
                <w:rFonts w:ascii="Arial" w:hAnsi="Arial" w:cs="Arial"/>
                <w:sz w:val="18"/>
                <w:szCs w:val="18"/>
              </w:rPr>
            </w:pPr>
            <w:r w:rsidRPr="000F7F61">
              <w:rPr>
                <w:rFonts w:ascii="Arial" w:hAnsi="Arial" w:cs="Arial"/>
                <w:sz w:val="18"/>
                <w:szCs w:val="18"/>
              </w:rPr>
              <w:t>Remind people how to lift and carry safely if necessary.</w:t>
            </w:r>
          </w:p>
          <w:p w14:paraId="0184B581" w14:textId="77777777" w:rsidR="000315DB" w:rsidRPr="000F7F61" w:rsidRDefault="000315DB" w:rsidP="00F02718">
            <w:pPr>
              <w:spacing w:before="60" w:after="60"/>
              <w:rPr>
                <w:rFonts w:ascii="Arial" w:hAnsi="Arial" w:cs="Arial"/>
                <w:sz w:val="18"/>
                <w:szCs w:val="18"/>
              </w:rPr>
            </w:pPr>
            <w:r w:rsidRPr="000F7F61">
              <w:rPr>
                <w:rFonts w:ascii="Arial" w:hAnsi="Arial" w:cs="Arial"/>
                <w:sz w:val="18"/>
                <w:szCs w:val="18"/>
              </w:rPr>
              <w:t>Never carry kit/equipment above shoulder height and take care when turning to prevent contact with other people.</w:t>
            </w:r>
          </w:p>
          <w:p w14:paraId="5B33B6E8" w14:textId="042D469F" w:rsidR="0093421E" w:rsidRPr="000F7F61" w:rsidRDefault="000315DB" w:rsidP="00F02718">
            <w:pPr>
              <w:spacing w:before="60" w:after="60"/>
              <w:rPr>
                <w:rFonts w:ascii="Arial" w:hAnsi="Arial" w:cs="Arial"/>
                <w:sz w:val="18"/>
                <w:szCs w:val="18"/>
              </w:rPr>
            </w:pPr>
            <w:r w:rsidRPr="000F7F61">
              <w:rPr>
                <w:rFonts w:ascii="Arial" w:hAnsi="Arial" w:cs="Arial"/>
                <w:sz w:val="18"/>
                <w:szCs w:val="18"/>
              </w:rPr>
              <w:t>Ensure that anything placed on top of cupboards or above head height is safe and can be lifted down safely.</w:t>
            </w:r>
          </w:p>
        </w:tc>
        <w:tc>
          <w:tcPr>
            <w:tcW w:w="4116" w:type="dxa"/>
            <w:shd w:val="clear" w:color="auto" w:fill="auto"/>
          </w:tcPr>
          <w:p w14:paraId="69FCC017" w14:textId="77777777" w:rsidR="000315DB" w:rsidRPr="000F7F61" w:rsidRDefault="000315DB" w:rsidP="00F02718">
            <w:pPr>
              <w:widowControl/>
              <w:autoSpaceDE/>
              <w:autoSpaceDN/>
              <w:spacing w:before="60" w:after="60"/>
              <w:rPr>
                <w:rFonts w:ascii="Arial" w:hAnsi="Arial" w:cs="Arial"/>
                <w:sz w:val="18"/>
                <w:szCs w:val="18"/>
              </w:rPr>
            </w:pPr>
          </w:p>
        </w:tc>
      </w:tr>
      <w:tr w:rsidR="00290C40" w:rsidRPr="007B2775" w14:paraId="7BD52AE7" w14:textId="77777777" w:rsidTr="00666B49">
        <w:trPr>
          <w:trHeight w:val="304"/>
        </w:trPr>
        <w:tc>
          <w:tcPr>
            <w:tcW w:w="2830" w:type="dxa"/>
            <w:shd w:val="clear" w:color="auto" w:fill="auto"/>
          </w:tcPr>
          <w:p w14:paraId="1C5B133E" w14:textId="395B0528" w:rsidR="005D0161" w:rsidRPr="000F7F61" w:rsidRDefault="005D0161" w:rsidP="00F02718">
            <w:pPr>
              <w:widowControl/>
              <w:autoSpaceDE/>
              <w:autoSpaceDN/>
              <w:spacing w:before="60" w:after="60"/>
              <w:rPr>
                <w:rFonts w:ascii="Arial" w:hAnsi="Arial" w:cs="Arial"/>
                <w:b/>
                <w:sz w:val="18"/>
                <w:szCs w:val="18"/>
              </w:rPr>
            </w:pPr>
            <w:r w:rsidRPr="000F7F61">
              <w:rPr>
                <w:rFonts w:ascii="Arial" w:hAnsi="Arial" w:cs="Arial"/>
                <w:b/>
                <w:bCs/>
                <w:sz w:val="18"/>
                <w:szCs w:val="18"/>
              </w:rPr>
              <w:t>Personal Hygiene and Well Being –</w:t>
            </w:r>
            <w:r w:rsidRPr="000F7F61">
              <w:rPr>
                <w:rFonts w:ascii="Arial" w:hAnsi="Arial" w:cs="Arial"/>
                <w:sz w:val="18"/>
                <w:szCs w:val="18"/>
              </w:rPr>
              <w:t xml:space="preserve"> rashes, odours, illness, constipation etc</w:t>
            </w:r>
          </w:p>
        </w:tc>
        <w:tc>
          <w:tcPr>
            <w:tcW w:w="1418" w:type="dxa"/>
            <w:shd w:val="clear" w:color="auto" w:fill="auto"/>
          </w:tcPr>
          <w:p w14:paraId="6CFDED3D" w14:textId="73E190DE"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7FE5D56D" w14:textId="77777777" w:rsidR="00FF753B" w:rsidRPr="000F7F61" w:rsidRDefault="00FF753B" w:rsidP="00F02718">
            <w:pPr>
              <w:spacing w:before="60" w:after="60"/>
              <w:rPr>
                <w:rFonts w:ascii="Arial" w:hAnsi="Arial" w:cs="Arial"/>
                <w:b/>
                <w:bCs/>
                <w:sz w:val="18"/>
                <w:szCs w:val="18"/>
              </w:rPr>
            </w:pPr>
            <w:r w:rsidRPr="000F7F61">
              <w:rPr>
                <w:rFonts w:ascii="Arial" w:hAnsi="Arial" w:cs="Arial"/>
                <w:b/>
                <w:bCs/>
                <w:sz w:val="18"/>
                <w:szCs w:val="18"/>
              </w:rPr>
              <w:t>Anywhere</w:t>
            </w:r>
          </w:p>
          <w:p w14:paraId="7A4D77B2" w14:textId="77777777"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Ensure participants are:</w:t>
            </w:r>
          </w:p>
          <w:p w14:paraId="62B6C604" w14:textId="77777777" w:rsidR="005D0161" w:rsidRPr="000F7F61" w:rsidRDefault="005D0161" w:rsidP="00F02718">
            <w:pPr>
              <w:pStyle w:val="ListParagraph"/>
              <w:numPr>
                <w:ilvl w:val="0"/>
                <w:numId w:val="14"/>
              </w:numPr>
              <w:spacing w:before="60" w:after="60"/>
              <w:rPr>
                <w:rFonts w:ascii="Arial" w:hAnsi="Arial" w:cs="Arial"/>
                <w:color w:val="auto"/>
                <w:sz w:val="18"/>
                <w:szCs w:val="18"/>
              </w:rPr>
            </w:pPr>
            <w:r w:rsidRPr="000F7F61">
              <w:rPr>
                <w:rFonts w:ascii="Arial" w:hAnsi="Arial" w:cs="Arial"/>
                <w:color w:val="auto"/>
                <w:sz w:val="18"/>
                <w:szCs w:val="18"/>
              </w:rPr>
              <w:t>keeping clean ie washing their hands etc, on a regular basis.</w:t>
            </w:r>
          </w:p>
          <w:p w14:paraId="497BEB3D" w14:textId="77777777" w:rsidR="005D0161" w:rsidRPr="000F7F61" w:rsidRDefault="005D0161" w:rsidP="00F02718">
            <w:pPr>
              <w:pStyle w:val="ListParagraph"/>
              <w:numPr>
                <w:ilvl w:val="0"/>
                <w:numId w:val="14"/>
              </w:numPr>
              <w:spacing w:before="60" w:after="60"/>
              <w:rPr>
                <w:rFonts w:ascii="Arial" w:hAnsi="Arial" w:cs="Arial"/>
                <w:color w:val="auto"/>
                <w:sz w:val="18"/>
                <w:szCs w:val="18"/>
              </w:rPr>
            </w:pPr>
            <w:r w:rsidRPr="000F7F61">
              <w:rPr>
                <w:rFonts w:ascii="Arial" w:hAnsi="Arial" w:cs="Arial"/>
                <w:color w:val="auto"/>
                <w:sz w:val="18"/>
                <w:szCs w:val="18"/>
              </w:rPr>
              <w:t>have any injuries looked at and dealt with appropriately and in a timely fashion.</w:t>
            </w:r>
          </w:p>
          <w:p w14:paraId="2C39E815" w14:textId="77777777" w:rsidR="005D0161" w:rsidRPr="000F7F61" w:rsidRDefault="005D0161" w:rsidP="00F02718">
            <w:pPr>
              <w:pStyle w:val="ListParagraph"/>
              <w:numPr>
                <w:ilvl w:val="0"/>
                <w:numId w:val="14"/>
              </w:numPr>
              <w:spacing w:before="60" w:after="60"/>
              <w:rPr>
                <w:rFonts w:ascii="Arial" w:hAnsi="Arial" w:cs="Arial"/>
                <w:color w:val="auto"/>
                <w:sz w:val="18"/>
                <w:szCs w:val="18"/>
              </w:rPr>
            </w:pPr>
            <w:r w:rsidRPr="000F7F61">
              <w:rPr>
                <w:rFonts w:ascii="Arial" w:hAnsi="Arial" w:cs="Arial"/>
                <w:color w:val="auto"/>
                <w:sz w:val="18"/>
                <w:szCs w:val="18"/>
              </w:rPr>
              <w:t>are taking measures to deal with the weather eg sun cream, lip balm, hats etc</w:t>
            </w:r>
          </w:p>
          <w:p w14:paraId="48FD694B" w14:textId="122524BD" w:rsidR="005D0161" w:rsidRPr="000F7F61" w:rsidRDefault="005D0161" w:rsidP="00F02718">
            <w:pPr>
              <w:pStyle w:val="ListParagraph"/>
              <w:numPr>
                <w:ilvl w:val="0"/>
                <w:numId w:val="14"/>
              </w:numPr>
              <w:spacing w:before="60" w:after="60"/>
              <w:rPr>
                <w:rFonts w:ascii="Arial" w:hAnsi="Arial" w:cs="Arial"/>
                <w:color w:val="auto"/>
                <w:sz w:val="18"/>
                <w:szCs w:val="18"/>
              </w:rPr>
            </w:pPr>
            <w:r w:rsidRPr="000F7F61">
              <w:rPr>
                <w:rFonts w:ascii="Arial" w:hAnsi="Arial" w:cs="Arial"/>
                <w:color w:val="auto"/>
                <w:sz w:val="18"/>
                <w:szCs w:val="18"/>
              </w:rPr>
              <w:t>eating and drinking adequately.</w:t>
            </w:r>
          </w:p>
          <w:p w14:paraId="66C67E99" w14:textId="376BA3CC" w:rsidR="00EB1A3F" w:rsidRPr="000F7F61" w:rsidRDefault="00EB1A3F" w:rsidP="00F02718">
            <w:pPr>
              <w:spacing w:before="60" w:after="60"/>
              <w:rPr>
                <w:rFonts w:ascii="Arial" w:hAnsi="Arial" w:cs="Arial"/>
                <w:sz w:val="18"/>
                <w:szCs w:val="18"/>
              </w:rPr>
            </w:pPr>
            <w:r w:rsidRPr="000F7F61">
              <w:rPr>
                <w:rFonts w:ascii="Arial" w:hAnsi="Arial" w:cs="Arial"/>
                <w:sz w:val="18"/>
                <w:szCs w:val="18"/>
              </w:rPr>
              <w:t>Ensure participants have sufficient/adequate personal care products for the event taking in to account the time of day and the time of year eg sun cream, paracetamol, lip balm, sunglasses, hats etc.</w:t>
            </w:r>
          </w:p>
          <w:p w14:paraId="2E9FF04A" w14:textId="77777777" w:rsidR="00EB1A3F" w:rsidRDefault="00EB1A3F" w:rsidP="00F02718">
            <w:pPr>
              <w:spacing w:before="60" w:after="60"/>
              <w:rPr>
                <w:rFonts w:ascii="Arial" w:hAnsi="Arial" w:cs="Arial"/>
                <w:sz w:val="18"/>
                <w:szCs w:val="18"/>
              </w:rPr>
            </w:pPr>
            <w:r w:rsidRPr="000F7F61">
              <w:rPr>
                <w:rFonts w:ascii="Arial" w:hAnsi="Arial" w:cs="Arial"/>
                <w:sz w:val="18"/>
                <w:szCs w:val="18"/>
              </w:rPr>
              <w:t>Consider arrangements for girls to deal with feminine hygiene and ideally allocate a suitable point of contact ie someone who is competent to deal with any issues that might arise.</w:t>
            </w:r>
          </w:p>
          <w:p w14:paraId="3CBD3006" w14:textId="77777777"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 xml:space="preserve">Try and ascertain the temperament of individuals/young people from time to time – tiredness, irritableness, anger, quietness, body language, home sickness etc and deal with as appropriate. </w:t>
            </w:r>
          </w:p>
          <w:p w14:paraId="45DA6719" w14:textId="7AF4C9CC" w:rsidR="007B2775" w:rsidRPr="000F7F61" w:rsidRDefault="005D0161" w:rsidP="00F02718">
            <w:pPr>
              <w:spacing w:before="60" w:after="60"/>
              <w:rPr>
                <w:rFonts w:ascii="Arial" w:hAnsi="Arial" w:cs="Arial"/>
                <w:sz w:val="18"/>
                <w:szCs w:val="18"/>
              </w:rPr>
            </w:pPr>
            <w:r w:rsidRPr="000F7F61">
              <w:rPr>
                <w:rFonts w:ascii="Arial" w:hAnsi="Arial" w:cs="Arial"/>
                <w:sz w:val="18"/>
                <w:szCs w:val="18"/>
              </w:rPr>
              <w:t>Take into consideration new scouts joining and consider buddying up with an older scout, young leader or nominate an adult contact.</w:t>
            </w:r>
          </w:p>
          <w:p w14:paraId="3280ED87" w14:textId="2CAA7DAE"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Consider wearing long trousers and long-sleeved tops when walking through long grass, woods etc where ticks</w:t>
            </w:r>
            <w:r w:rsidR="006F588C" w:rsidRPr="000F7F61">
              <w:rPr>
                <w:rFonts w:ascii="Arial" w:hAnsi="Arial" w:cs="Arial"/>
                <w:sz w:val="18"/>
                <w:szCs w:val="18"/>
              </w:rPr>
              <w:t>, snakes</w:t>
            </w:r>
            <w:r w:rsidRPr="000F7F61">
              <w:rPr>
                <w:rFonts w:ascii="Arial" w:hAnsi="Arial" w:cs="Arial"/>
                <w:sz w:val="18"/>
                <w:szCs w:val="18"/>
              </w:rPr>
              <w:t xml:space="preserve"> and mosquitos are a potential problem.</w:t>
            </w:r>
          </w:p>
          <w:p w14:paraId="3AB8F7C2" w14:textId="730D3063" w:rsidR="006D52D5" w:rsidRDefault="006D52D5" w:rsidP="00F02718">
            <w:pPr>
              <w:spacing w:before="60" w:after="60"/>
              <w:rPr>
                <w:rFonts w:ascii="Arial" w:hAnsi="Arial" w:cs="Arial"/>
                <w:sz w:val="18"/>
                <w:szCs w:val="18"/>
              </w:rPr>
            </w:pPr>
            <w:r w:rsidRPr="000F7F61">
              <w:rPr>
                <w:rFonts w:ascii="Arial" w:hAnsi="Arial" w:cs="Arial"/>
                <w:sz w:val="18"/>
                <w:szCs w:val="18"/>
              </w:rPr>
              <w:t>Avoid bare feet unless activity specific.</w:t>
            </w:r>
          </w:p>
          <w:p w14:paraId="5173D8C5" w14:textId="77777777" w:rsidR="00F02718" w:rsidRPr="000F7F61" w:rsidRDefault="00F02718" w:rsidP="00F02718">
            <w:pPr>
              <w:spacing w:before="60" w:after="60"/>
              <w:rPr>
                <w:rFonts w:ascii="Arial" w:hAnsi="Arial" w:cs="Arial"/>
                <w:sz w:val="18"/>
                <w:szCs w:val="18"/>
              </w:rPr>
            </w:pPr>
          </w:p>
          <w:p w14:paraId="17252498" w14:textId="62F4A9F9" w:rsidR="005D0161" w:rsidRPr="000F7F61" w:rsidRDefault="005D0161" w:rsidP="00F02718">
            <w:pPr>
              <w:spacing w:before="60" w:after="60"/>
              <w:rPr>
                <w:rFonts w:ascii="Arial" w:hAnsi="Arial" w:cs="Arial"/>
                <w:sz w:val="18"/>
                <w:szCs w:val="18"/>
              </w:rPr>
            </w:pPr>
            <w:r w:rsidRPr="000F7F61">
              <w:rPr>
                <w:rFonts w:ascii="Arial" w:hAnsi="Arial" w:cs="Arial"/>
                <w:sz w:val="18"/>
                <w:szCs w:val="18"/>
              </w:rPr>
              <w:lastRenderedPageBreak/>
              <w:t>If any participant is taking regular medicines, they have them with them or a designated person and take</w:t>
            </w:r>
            <w:r w:rsidR="008F5909">
              <w:rPr>
                <w:rFonts w:ascii="Arial" w:hAnsi="Arial" w:cs="Arial"/>
                <w:sz w:val="18"/>
                <w:szCs w:val="18"/>
              </w:rPr>
              <w:t>n</w:t>
            </w:r>
            <w:r w:rsidRPr="000F7F61">
              <w:rPr>
                <w:rFonts w:ascii="Arial" w:hAnsi="Arial" w:cs="Arial"/>
                <w:sz w:val="18"/>
                <w:szCs w:val="18"/>
              </w:rPr>
              <w:t xml:space="preserve"> at the prescribed time. </w:t>
            </w:r>
          </w:p>
          <w:p w14:paraId="03F13373" w14:textId="77777777" w:rsidR="00724B43" w:rsidRDefault="005D0161" w:rsidP="00F02718">
            <w:pPr>
              <w:spacing w:before="60" w:after="60"/>
              <w:rPr>
                <w:rFonts w:ascii="Arial" w:hAnsi="Arial" w:cs="Arial"/>
                <w:sz w:val="18"/>
                <w:szCs w:val="18"/>
              </w:rPr>
            </w:pPr>
            <w:r w:rsidRPr="000F7F61">
              <w:rPr>
                <w:rFonts w:ascii="Arial" w:hAnsi="Arial" w:cs="Arial"/>
                <w:sz w:val="18"/>
                <w:szCs w:val="18"/>
              </w:rPr>
              <w:t>If any participant has a serious medical condition, they are carrying appropriate medicines eg inhalers, EpiPens etc. with them or given to an adult to carry. Ensure it is in a suitable container and location known and someone can administer it in an emergency.</w:t>
            </w:r>
          </w:p>
          <w:p w14:paraId="7E3440D0" w14:textId="77777777" w:rsidR="00F43270" w:rsidRDefault="004D0D3F" w:rsidP="00F02718">
            <w:pPr>
              <w:spacing w:before="60" w:after="60"/>
              <w:rPr>
                <w:rFonts w:ascii="Arial" w:hAnsi="Arial" w:cs="Arial"/>
                <w:sz w:val="18"/>
                <w:szCs w:val="18"/>
              </w:rPr>
            </w:pPr>
            <w:r w:rsidRPr="00C25C3F">
              <w:rPr>
                <w:rFonts w:ascii="Arial" w:hAnsi="Arial" w:cs="Arial"/>
                <w:sz w:val="18"/>
                <w:szCs w:val="18"/>
              </w:rPr>
              <w:t>- consider putting in place measures to identify health issues in</w:t>
            </w:r>
            <w:r w:rsidR="00112406" w:rsidRPr="00C25C3F">
              <w:rPr>
                <w:rFonts w:ascii="Arial" w:hAnsi="Arial" w:cs="Arial"/>
                <w:sz w:val="18"/>
                <w:szCs w:val="18"/>
              </w:rPr>
              <w:t>cluding</w:t>
            </w:r>
            <w:r w:rsidRPr="00C25C3F">
              <w:rPr>
                <w:rFonts w:ascii="Arial" w:hAnsi="Arial" w:cs="Arial"/>
                <w:sz w:val="18"/>
                <w:szCs w:val="18"/>
              </w:rPr>
              <w:t xml:space="preserve"> emergency situations eg arm/wrist bands, id cards, stickers etc marked with the issue – EpiPen, serious allergy, gluten free</w:t>
            </w:r>
            <w:r w:rsidR="00447320" w:rsidRPr="00C25C3F">
              <w:rPr>
                <w:rFonts w:ascii="Arial" w:hAnsi="Arial" w:cs="Arial"/>
                <w:sz w:val="18"/>
                <w:szCs w:val="18"/>
              </w:rPr>
              <w:t>, can’t swim</w:t>
            </w:r>
            <w:r w:rsidRPr="00C25C3F">
              <w:rPr>
                <w:rFonts w:ascii="Arial" w:hAnsi="Arial" w:cs="Arial"/>
                <w:sz w:val="18"/>
                <w:szCs w:val="18"/>
              </w:rPr>
              <w:t xml:space="preserve"> etc.</w:t>
            </w:r>
          </w:p>
          <w:p w14:paraId="64833472" w14:textId="72606C64" w:rsidR="002A3956" w:rsidRPr="000F7F61" w:rsidRDefault="002A3956" w:rsidP="00F02718">
            <w:pPr>
              <w:spacing w:before="60" w:after="60"/>
              <w:rPr>
                <w:rFonts w:ascii="Arial" w:hAnsi="Arial" w:cs="Arial"/>
                <w:sz w:val="18"/>
                <w:szCs w:val="18"/>
              </w:rPr>
            </w:pPr>
            <w:r>
              <w:rPr>
                <w:rFonts w:ascii="Arial" w:hAnsi="Arial" w:cs="Arial"/>
                <w:sz w:val="18"/>
                <w:szCs w:val="18"/>
              </w:rPr>
              <w:t xml:space="preserve">- if required for an activity, specify any criteria required ie can </w:t>
            </w:r>
            <w:r w:rsidRPr="000F7F61">
              <w:rPr>
                <w:rFonts w:ascii="Arial" w:hAnsi="Arial" w:cs="Arial"/>
                <w:sz w:val="18"/>
                <w:szCs w:val="18"/>
              </w:rPr>
              <w:t>swim 50m</w:t>
            </w:r>
            <w:r>
              <w:rPr>
                <w:rFonts w:ascii="Arial" w:hAnsi="Arial" w:cs="Arial"/>
                <w:sz w:val="18"/>
                <w:szCs w:val="18"/>
              </w:rPr>
              <w:t xml:space="preserve">, </w:t>
            </w:r>
            <w:r w:rsidRPr="000F7F61">
              <w:rPr>
                <w:rFonts w:ascii="Arial" w:hAnsi="Arial" w:cs="Arial"/>
                <w:sz w:val="18"/>
                <w:szCs w:val="18"/>
              </w:rPr>
              <w:t>parent permission</w:t>
            </w:r>
            <w:r>
              <w:rPr>
                <w:rFonts w:ascii="Arial" w:hAnsi="Arial" w:cs="Arial"/>
                <w:sz w:val="18"/>
                <w:szCs w:val="18"/>
              </w:rPr>
              <w:t xml:space="preserve"> (air rifles say) etc</w:t>
            </w:r>
          </w:p>
        </w:tc>
        <w:tc>
          <w:tcPr>
            <w:tcW w:w="4116" w:type="dxa"/>
            <w:shd w:val="clear" w:color="auto" w:fill="auto"/>
          </w:tcPr>
          <w:p w14:paraId="187FD9D9" w14:textId="77777777" w:rsidR="005D0161" w:rsidRPr="000F7F61" w:rsidRDefault="005D0161" w:rsidP="00F02718">
            <w:pPr>
              <w:widowControl/>
              <w:autoSpaceDE/>
              <w:autoSpaceDN/>
              <w:spacing w:before="60" w:after="60"/>
              <w:rPr>
                <w:rFonts w:ascii="Arial" w:hAnsi="Arial" w:cs="Arial"/>
                <w:b/>
                <w:sz w:val="18"/>
                <w:szCs w:val="18"/>
              </w:rPr>
            </w:pPr>
          </w:p>
        </w:tc>
      </w:tr>
      <w:tr w:rsidR="00290C40" w:rsidRPr="007B2775" w14:paraId="7524D081" w14:textId="77777777" w:rsidTr="00F90141">
        <w:trPr>
          <w:trHeight w:val="190"/>
        </w:trPr>
        <w:tc>
          <w:tcPr>
            <w:tcW w:w="2830" w:type="dxa"/>
            <w:shd w:val="clear" w:color="auto" w:fill="auto"/>
          </w:tcPr>
          <w:p w14:paraId="56DFE29E" w14:textId="6E7B366A" w:rsidR="005D0161" w:rsidRPr="000F7F61" w:rsidRDefault="005D0161" w:rsidP="00F02718">
            <w:pPr>
              <w:widowControl/>
              <w:autoSpaceDE/>
              <w:autoSpaceDN/>
              <w:spacing w:before="60" w:after="60"/>
              <w:rPr>
                <w:rFonts w:ascii="Arial" w:hAnsi="Arial" w:cs="Arial"/>
                <w:sz w:val="18"/>
                <w:szCs w:val="18"/>
              </w:rPr>
            </w:pPr>
            <w:r w:rsidRPr="000F7F61">
              <w:rPr>
                <w:rFonts w:ascii="Arial" w:hAnsi="Arial" w:cs="Arial"/>
                <w:b/>
                <w:sz w:val="18"/>
                <w:szCs w:val="18"/>
              </w:rPr>
              <w:t>General</w:t>
            </w:r>
            <w:r w:rsidR="002C4FBB" w:rsidRPr="000F7F61">
              <w:rPr>
                <w:rFonts w:ascii="Arial" w:hAnsi="Arial" w:cs="Arial"/>
                <w:b/>
                <w:sz w:val="18"/>
                <w:szCs w:val="18"/>
              </w:rPr>
              <w:t xml:space="preserve"> Behaviour</w:t>
            </w:r>
            <w:r w:rsidRPr="000F7F61">
              <w:rPr>
                <w:rFonts w:ascii="Arial" w:hAnsi="Arial" w:cs="Arial"/>
                <w:b/>
                <w:sz w:val="18"/>
                <w:szCs w:val="18"/>
              </w:rPr>
              <w:t xml:space="preserve"> </w:t>
            </w:r>
            <w:r w:rsidRPr="000F7F61">
              <w:rPr>
                <w:rFonts w:ascii="Arial" w:hAnsi="Arial" w:cs="Arial"/>
                <w:sz w:val="18"/>
                <w:szCs w:val="18"/>
              </w:rPr>
              <w:t>– Inexperience / Lack of competence, over energetic young people leading to loss of control and causing an injury or damage to kit.</w:t>
            </w:r>
          </w:p>
        </w:tc>
        <w:tc>
          <w:tcPr>
            <w:tcW w:w="1418" w:type="dxa"/>
            <w:shd w:val="clear" w:color="auto" w:fill="auto"/>
          </w:tcPr>
          <w:p w14:paraId="6605BD09" w14:textId="77777777"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4FB8B5B3" w14:textId="77777777" w:rsidR="00FF753B" w:rsidRPr="000F7F61" w:rsidRDefault="00FF753B" w:rsidP="00F02718">
            <w:pPr>
              <w:spacing w:before="60" w:after="60"/>
              <w:rPr>
                <w:rFonts w:ascii="Arial" w:hAnsi="Arial" w:cs="Arial"/>
                <w:b/>
                <w:bCs/>
                <w:sz w:val="18"/>
                <w:szCs w:val="18"/>
              </w:rPr>
            </w:pPr>
            <w:r w:rsidRPr="000F7F61">
              <w:rPr>
                <w:rFonts w:ascii="Arial" w:hAnsi="Arial" w:cs="Arial"/>
                <w:b/>
                <w:bCs/>
                <w:sz w:val="18"/>
                <w:szCs w:val="18"/>
              </w:rPr>
              <w:t>Anywhere</w:t>
            </w:r>
          </w:p>
          <w:p w14:paraId="050B03BD" w14:textId="5B1C7FC4"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Ensure measures have been considered and in place to deal with participants who are likely to be unsafe due to their behaviour ie not allow participation, providing additional adult support, allocating group/team members appropriately etc</w:t>
            </w:r>
            <w:r w:rsidR="008F5909">
              <w:rPr>
                <w:rFonts w:ascii="Arial" w:hAnsi="Arial" w:cs="Arial"/>
                <w:sz w:val="18"/>
                <w:szCs w:val="18"/>
              </w:rPr>
              <w:t>.</w:t>
            </w:r>
            <w:r w:rsidRPr="000F7F61">
              <w:rPr>
                <w:rFonts w:ascii="Arial" w:hAnsi="Arial" w:cs="Arial"/>
                <w:sz w:val="18"/>
                <w:szCs w:val="18"/>
              </w:rPr>
              <w:t xml:space="preserve"> </w:t>
            </w:r>
          </w:p>
          <w:p w14:paraId="756E946A" w14:textId="107FA475"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A code of conduct and/or rules should be considered to set clear expectations of behaviour covering, teasing, taunting, bullying, unnecessary physical contact etc.</w:t>
            </w:r>
          </w:p>
          <w:p w14:paraId="0B41DEE2" w14:textId="77777777" w:rsidR="00F02718" w:rsidRDefault="005D0161" w:rsidP="00F02718">
            <w:pPr>
              <w:spacing w:before="60" w:after="60"/>
              <w:rPr>
                <w:rFonts w:ascii="Arial" w:hAnsi="Arial" w:cs="Arial"/>
                <w:sz w:val="18"/>
                <w:szCs w:val="18"/>
              </w:rPr>
            </w:pPr>
            <w:r w:rsidRPr="000F7F61">
              <w:rPr>
                <w:rFonts w:ascii="Arial" w:hAnsi="Arial" w:cs="Arial"/>
                <w:sz w:val="18"/>
                <w:szCs w:val="18"/>
              </w:rPr>
              <w:t>Where activities involve potential injuries (games, cooking, crafts, knives etc) clear instructions and safety advice should be provided.</w:t>
            </w:r>
          </w:p>
          <w:p w14:paraId="3F84E6F8" w14:textId="079571F8"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Leaders to have an agreed way of bringing quiet and/or stop activities – whistle, shouting stop, putting hand up etc.</w:t>
            </w:r>
          </w:p>
          <w:p w14:paraId="2D51AA34" w14:textId="437CC8B4" w:rsidR="007015F4" w:rsidRPr="000F7F61" w:rsidRDefault="007015F4" w:rsidP="00F02718">
            <w:pPr>
              <w:spacing w:before="60" w:after="60"/>
              <w:rPr>
                <w:rFonts w:ascii="Arial" w:hAnsi="Arial" w:cs="Arial"/>
                <w:sz w:val="18"/>
                <w:szCs w:val="18"/>
              </w:rPr>
            </w:pPr>
            <w:r w:rsidRPr="000F7F61">
              <w:rPr>
                <w:rFonts w:ascii="Arial" w:hAnsi="Arial" w:cs="Arial"/>
                <w:sz w:val="18"/>
                <w:szCs w:val="18"/>
              </w:rPr>
              <w:t xml:space="preserve">Activity should be monitored to make sure it is being run </w:t>
            </w:r>
            <w:r w:rsidR="006F588C" w:rsidRPr="000F7F61">
              <w:rPr>
                <w:rFonts w:ascii="Arial" w:hAnsi="Arial" w:cs="Arial"/>
                <w:sz w:val="18"/>
                <w:szCs w:val="18"/>
              </w:rPr>
              <w:t>safely,</w:t>
            </w:r>
            <w:r w:rsidRPr="000F7F61">
              <w:rPr>
                <w:rFonts w:ascii="Arial" w:hAnsi="Arial" w:cs="Arial"/>
                <w:sz w:val="18"/>
                <w:szCs w:val="18"/>
              </w:rPr>
              <w:t xml:space="preserve"> and the chances of injuries are minimised. </w:t>
            </w:r>
          </w:p>
          <w:p w14:paraId="022A56D4" w14:textId="622C512E" w:rsidR="007015F4" w:rsidRPr="000F7F61" w:rsidRDefault="007015F4" w:rsidP="00F02718">
            <w:pPr>
              <w:spacing w:before="60" w:after="60"/>
              <w:rPr>
                <w:rFonts w:ascii="Arial" w:hAnsi="Arial" w:cs="Arial"/>
                <w:sz w:val="18"/>
                <w:szCs w:val="18"/>
              </w:rPr>
            </w:pPr>
            <w:r w:rsidRPr="000F7F61">
              <w:rPr>
                <w:rFonts w:ascii="Arial" w:hAnsi="Arial" w:cs="Arial"/>
                <w:sz w:val="18"/>
                <w:szCs w:val="18"/>
              </w:rPr>
              <w:t>Activities should be stopped or a cooling off period introduced if the activity gets out of hand and/or injuries are likely to happen or are happening or the participants are getting bored / restless. Use a clear communication to stop the activity. For example, everyone should stop as soon as they hear two blasts on the whistle, anyone shouting stop or leaders raise their hands.</w:t>
            </w:r>
          </w:p>
          <w:p w14:paraId="14AA04E4" w14:textId="782B2A11" w:rsidR="008F5909" w:rsidRPr="000F7F61" w:rsidRDefault="005D0161" w:rsidP="00F02718">
            <w:pPr>
              <w:spacing w:before="60" w:after="60"/>
              <w:rPr>
                <w:rFonts w:ascii="Arial" w:hAnsi="Arial" w:cs="Arial"/>
                <w:sz w:val="18"/>
                <w:szCs w:val="18"/>
              </w:rPr>
            </w:pPr>
            <w:r w:rsidRPr="000F7F61">
              <w:rPr>
                <w:rFonts w:ascii="Arial" w:hAnsi="Arial" w:cs="Arial"/>
                <w:sz w:val="18"/>
                <w:szCs w:val="18"/>
              </w:rPr>
              <w:t>To deal with disruptive or dangerous behaviour consider appropriate mechanisms eg verbal warnings, card corners, talking to parents etc.</w:t>
            </w:r>
          </w:p>
          <w:p w14:paraId="04C7DDEA" w14:textId="78B76049"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 xml:space="preserve">Leader in charge should monitor timings to make sure activities flow from one to the next (and identify need for filler activities). </w:t>
            </w:r>
          </w:p>
          <w:p w14:paraId="7FAD68BC" w14:textId="3860CDDA" w:rsidR="0093421E" w:rsidRPr="000F7F61" w:rsidRDefault="005D0161" w:rsidP="00F02718">
            <w:pPr>
              <w:spacing w:before="60" w:after="60"/>
              <w:rPr>
                <w:rFonts w:ascii="Arial" w:hAnsi="Arial" w:cs="Arial"/>
                <w:sz w:val="18"/>
                <w:szCs w:val="18"/>
              </w:rPr>
            </w:pPr>
            <w:r w:rsidRPr="000F7F61">
              <w:rPr>
                <w:rFonts w:ascii="Arial" w:hAnsi="Arial" w:cs="Arial"/>
                <w:sz w:val="18"/>
                <w:szCs w:val="18"/>
              </w:rPr>
              <w:t>Leaders should have filler activities or games in mind if circumstances arise where they are needed to provide focus.</w:t>
            </w:r>
          </w:p>
          <w:p w14:paraId="78288A72" w14:textId="62025189" w:rsidR="006F0409" w:rsidRPr="000F7F61" w:rsidRDefault="005D0161" w:rsidP="00F02718">
            <w:pPr>
              <w:spacing w:before="60" w:after="60"/>
              <w:rPr>
                <w:rFonts w:ascii="Arial" w:hAnsi="Arial" w:cs="Arial"/>
                <w:sz w:val="18"/>
                <w:szCs w:val="18"/>
              </w:rPr>
            </w:pPr>
            <w:r w:rsidRPr="000F7F61">
              <w:rPr>
                <w:rFonts w:ascii="Arial" w:hAnsi="Arial" w:cs="Arial"/>
                <w:sz w:val="18"/>
                <w:szCs w:val="18"/>
              </w:rPr>
              <w:t>Leaders should ensure that those not taking part in an activity (or are out of play for a time period) are located in a safe area and do not interfere or obstruct those taking part in the activity. This is especially true of games.</w:t>
            </w:r>
          </w:p>
          <w:p w14:paraId="00C8FC91" w14:textId="77777777" w:rsidR="005D0161" w:rsidRDefault="005D0161" w:rsidP="00F02718">
            <w:pPr>
              <w:spacing w:before="60" w:after="60"/>
              <w:rPr>
                <w:rFonts w:ascii="Arial" w:hAnsi="Arial" w:cs="Arial"/>
                <w:sz w:val="18"/>
                <w:szCs w:val="18"/>
              </w:rPr>
            </w:pPr>
            <w:r w:rsidRPr="000F7F61">
              <w:rPr>
                <w:rFonts w:ascii="Arial" w:hAnsi="Arial" w:cs="Arial"/>
                <w:sz w:val="18"/>
                <w:szCs w:val="18"/>
              </w:rPr>
              <w:t>Make sure adequate rest time is built in for leaders, with a ‘peaceful space’ away from the general hubbub.</w:t>
            </w:r>
          </w:p>
          <w:p w14:paraId="48049A65" w14:textId="0844F834" w:rsidR="00F02718" w:rsidRPr="000F7F61" w:rsidRDefault="00F02718" w:rsidP="00F02718">
            <w:pPr>
              <w:spacing w:before="60" w:after="60"/>
              <w:rPr>
                <w:rFonts w:ascii="Arial" w:hAnsi="Arial" w:cs="Arial"/>
                <w:sz w:val="18"/>
                <w:szCs w:val="18"/>
              </w:rPr>
            </w:pPr>
          </w:p>
        </w:tc>
        <w:tc>
          <w:tcPr>
            <w:tcW w:w="4116" w:type="dxa"/>
            <w:shd w:val="clear" w:color="auto" w:fill="auto"/>
          </w:tcPr>
          <w:p w14:paraId="73A3FCC4" w14:textId="77777777" w:rsidR="005D0161" w:rsidRPr="000F7F61" w:rsidRDefault="005D0161" w:rsidP="00F02718">
            <w:pPr>
              <w:widowControl/>
              <w:autoSpaceDE/>
              <w:autoSpaceDN/>
              <w:spacing w:before="60" w:after="60"/>
              <w:rPr>
                <w:rFonts w:ascii="Arial" w:hAnsi="Arial" w:cs="Arial"/>
                <w:sz w:val="18"/>
                <w:szCs w:val="18"/>
              </w:rPr>
            </w:pPr>
          </w:p>
        </w:tc>
      </w:tr>
      <w:tr w:rsidR="00290C40" w:rsidRPr="007B2775" w14:paraId="65B6B2EF" w14:textId="77777777" w:rsidTr="00F90141">
        <w:trPr>
          <w:trHeight w:val="332"/>
        </w:trPr>
        <w:tc>
          <w:tcPr>
            <w:tcW w:w="2830" w:type="dxa"/>
            <w:shd w:val="clear" w:color="auto" w:fill="auto"/>
          </w:tcPr>
          <w:p w14:paraId="4BF7F20E" w14:textId="6472EAB5" w:rsidR="005D0161" w:rsidRPr="000F7F61" w:rsidRDefault="005D0161" w:rsidP="00F02718">
            <w:pPr>
              <w:widowControl/>
              <w:autoSpaceDE/>
              <w:autoSpaceDN/>
              <w:spacing w:before="60" w:after="60"/>
              <w:rPr>
                <w:rFonts w:ascii="Arial" w:hAnsi="Arial" w:cs="Arial"/>
                <w:b/>
                <w:bCs/>
                <w:sz w:val="18"/>
                <w:szCs w:val="18"/>
              </w:rPr>
            </w:pPr>
            <w:r w:rsidRPr="000F7F61">
              <w:rPr>
                <w:rFonts w:ascii="Arial" w:hAnsi="Arial" w:cs="Arial"/>
                <w:b/>
                <w:bCs/>
                <w:sz w:val="18"/>
                <w:szCs w:val="18"/>
              </w:rPr>
              <w:lastRenderedPageBreak/>
              <w:t>Leaders</w:t>
            </w:r>
            <w:r w:rsidR="00BB32F4" w:rsidRPr="000F7F61">
              <w:rPr>
                <w:rFonts w:ascii="Arial" w:hAnsi="Arial" w:cs="Arial"/>
                <w:b/>
                <w:bCs/>
                <w:sz w:val="18"/>
                <w:szCs w:val="18"/>
              </w:rPr>
              <w:t>hip</w:t>
            </w:r>
            <w:r w:rsidRPr="000F7F61">
              <w:rPr>
                <w:rFonts w:ascii="Arial" w:hAnsi="Arial" w:cs="Arial"/>
                <w:sz w:val="18"/>
                <w:szCs w:val="18"/>
              </w:rPr>
              <w:t xml:space="preserve"> – Inappropriate / Inadequate Leadership</w:t>
            </w:r>
          </w:p>
        </w:tc>
        <w:tc>
          <w:tcPr>
            <w:tcW w:w="1418" w:type="dxa"/>
            <w:shd w:val="clear" w:color="auto" w:fill="auto"/>
          </w:tcPr>
          <w:p w14:paraId="020DDFC7" w14:textId="176D82C6"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Leaders and Helpers</w:t>
            </w:r>
          </w:p>
        </w:tc>
        <w:tc>
          <w:tcPr>
            <w:tcW w:w="7087" w:type="dxa"/>
            <w:shd w:val="clear" w:color="auto" w:fill="auto"/>
          </w:tcPr>
          <w:p w14:paraId="60D6FB47" w14:textId="77777777" w:rsidR="00FF753B" w:rsidRPr="000F7F61" w:rsidRDefault="00FF753B" w:rsidP="00F02718">
            <w:pPr>
              <w:spacing w:before="60" w:after="60"/>
              <w:rPr>
                <w:rFonts w:ascii="Arial" w:hAnsi="Arial" w:cs="Arial"/>
                <w:b/>
                <w:bCs/>
                <w:sz w:val="18"/>
                <w:szCs w:val="18"/>
              </w:rPr>
            </w:pPr>
            <w:r w:rsidRPr="000F7F61">
              <w:rPr>
                <w:rFonts w:ascii="Arial" w:hAnsi="Arial" w:cs="Arial"/>
                <w:b/>
                <w:bCs/>
                <w:sz w:val="18"/>
                <w:szCs w:val="18"/>
              </w:rPr>
              <w:t>Anywhere</w:t>
            </w:r>
          </w:p>
          <w:p w14:paraId="23C30DA4" w14:textId="5E787D52"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Ensure leaders are briefed on their roles eg supervising, watching, instructing, monitoring, time keeping etc.</w:t>
            </w:r>
          </w:p>
          <w:p w14:paraId="1BF94762" w14:textId="328A5F48" w:rsidR="00741E9E" w:rsidRPr="000F7F61" w:rsidRDefault="005D0161" w:rsidP="00F02718">
            <w:pPr>
              <w:spacing w:before="60" w:after="60"/>
              <w:rPr>
                <w:rFonts w:ascii="Arial" w:hAnsi="Arial" w:cs="Arial"/>
                <w:sz w:val="18"/>
                <w:szCs w:val="18"/>
              </w:rPr>
            </w:pPr>
            <w:r w:rsidRPr="000F7F61">
              <w:rPr>
                <w:rFonts w:ascii="Arial" w:hAnsi="Arial" w:cs="Arial"/>
                <w:sz w:val="18"/>
                <w:szCs w:val="18"/>
              </w:rPr>
              <w:t>Ensure there are sufficient leaders / helpers available to run the meeting, event, or activity(s) safely.</w:t>
            </w:r>
          </w:p>
          <w:p w14:paraId="55840F75" w14:textId="46543272" w:rsidR="007B2775" w:rsidRPr="000F7F61" w:rsidRDefault="005D0161" w:rsidP="00F02718">
            <w:pPr>
              <w:spacing w:before="60" w:after="60"/>
              <w:rPr>
                <w:rFonts w:ascii="Arial" w:hAnsi="Arial" w:cs="Arial"/>
                <w:sz w:val="18"/>
                <w:szCs w:val="18"/>
              </w:rPr>
            </w:pPr>
            <w:r w:rsidRPr="000F7F61">
              <w:rPr>
                <w:rFonts w:ascii="Arial" w:hAnsi="Arial" w:cs="Arial"/>
                <w:sz w:val="18"/>
                <w:szCs w:val="18"/>
              </w:rPr>
              <w:t>Ensure that the leaders and helpers running the meeting, event, or activity(s) have the necessary experience / are competent to run them safely. If not provide training, demos etc.</w:t>
            </w:r>
          </w:p>
          <w:p w14:paraId="4FF2DBA7" w14:textId="06C122B6"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Ensure that all the necessary licences, permits and permissions are in place for the activity(s) being undertaken at the meeting or event.</w:t>
            </w:r>
          </w:p>
          <w:p w14:paraId="32E176ED" w14:textId="610B1343"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Ensure any activity(s) being undertaken are permitted by the Scout Association / covered by Scout Insurance.</w:t>
            </w:r>
          </w:p>
          <w:p w14:paraId="650C48D6" w14:textId="6DA2F77C"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 xml:space="preserve">Ensure a full programme has been specified including fill-in activities. </w:t>
            </w:r>
          </w:p>
          <w:p w14:paraId="514A9809" w14:textId="77777777"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 xml:space="preserve">Activities should be planned to fully occupy the participants and any change over times should be as quick as possible. </w:t>
            </w:r>
          </w:p>
          <w:p w14:paraId="12D13DAA" w14:textId="14729A8A" w:rsidR="00724B43" w:rsidRPr="000F7F61" w:rsidRDefault="005D0161" w:rsidP="00F02718">
            <w:pPr>
              <w:spacing w:before="60" w:after="60"/>
              <w:rPr>
                <w:rFonts w:ascii="Arial" w:hAnsi="Arial" w:cs="Arial"/>
                <w:sz w:val="18"/>
                <w:szCs w:val="18"/>
              </w:rPr>
            </w:pPr>
            <w:r w:rsidRPr="000F7F61">
              <w:rPr>
                <w:rFonts w:ascii="Arial" w:hAnsi="Arial" w:cs="Arial"/>
                <w:sz w:val="18"/>
                <w:szCs w:val="18"/>
              </w:rPr>
              <w:t>Consider using radios to manage meetings, events, or activity(s) to manage them especially if mobile signals are poor.</w:t>
            </w:r>
          </w:p>
          <w:p w14:paraId="694E7CDA" w14:textId="1F750742"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Leaders should familiarise themselves with the safe operation of the building or area being used ie first aid kits, fire evacuations, emergency access, setting/un-setting of any security alarms, locking doors and gates, fire equipment, heater controls, etc and if appropriate know where the H&amp;S files and user guides are held.</w:t>
            </w:r>
          </w:p>
        </w:tc>
        <w:tc>
          <w:tcPr>
            <w:tcW w:w="4116" w:type="dxa"/>
            <w:shd w:val="clear" w:color="auto" w:fill="auto"/>
          </w:tcPr>
          <w:p w14:paraId="0318B3CF" w14:textId="77777777" w:rsidR="005D0161" w:rsidRPr="000F7F61" w:rsidRDefault="005D0161" w:rsidP="00F02718">
            <w:pPr>
              <w:spacing w:before="60" w:after="60"/>
              <w:rPr>
                <w:rFonts w:ascii="Arial" w:hAnsi="Arial" w:cs="Arial"/>
                <w:sz w:val="18"/>
                <w:szCs w:val="18"/>
              </w:rPr>
            </w:pPr>
          </w:p>
        </w:tc>
      </w:tr>
      <w:tr w:rsidR="00D87615" w:rsidRPr="007B2775" w14:paraId="1FA04D8D" w14:textId="77777777" w:rsidTr="00F90141">
        <w:trPr>
          <w:trHeight w:val="332"/>
        </w:trPr>
        <w:tc>
          <w:tcPr>
            <w:tcW w:w="2830" w:type="dxa"/>
            <w:shd w:val="clear" w:color="auto" w:fill="auto"/>
          </w:tcPr>
          <w:p w14:paraId="385C8699" w14:textId="63695C88" w:rsidR="00D87615" w:rsidRPr="000F7F61" w:rsidRDefault="00D87615" w:rsidP="00F02718">
            <w:pPr>
              <w:widowControl/>
              <w:autoSpaceDE/>
              <w:autoSpaceDN/>
              <w:spacing w:before="60" w:after="60"/>
              <w:rPr>
                <w:rFonts w:ascii="Arial" w:hAnsi="Arial" w:cs="Arial"/>
                <w:b/>
                <w:bCs/>
                <w:sz w:val="18"/>
                <w:szCs w:val="18"/>
              </w:rPr>
            </w:pPr>
            <w:r w:rsidRPr="000F7F61">
              <w:rPr>
                <w:rFonts w:ascii="Arial" w:hAnsi="Arial" w:cs="Arial"/>
                <w:b/>
                <w:bCs/>
                <w:sz w:val="18"/>
                <w:szCs w:val="18"/>
              </w:rPr>
              <w:t xml:space="preserve">Peer Led Activities </w:t>
            </w:r>
            <w:r w:rsidRPr="000F7F61">
              <w:rPr>
                <w:rFonts w:ascii="Arial" w:hAnsi="Arial" w:cs="Arial"/>
                <w:sz w:val="18"/>
                <w:szCs w:val="18"/>
              </w:rPr>
              <w:t>–inadequate training</w:t>
            </w:r>
          </w:p>
        </w:tc>
        <w:tc>
          <w:tcPr>
            <w:tcW w:w="1418" w:type="dxa"/>
            <w:shd w:val="clear" w:color="auto" w:fill="auto"/>
          </w:tcPr>
          <w:p w14:paraId="50A46636" w14:textId="77777777" w:rsidR="00D87615" w:rsidRPr="000F7F61" w:rsidRDefault="00D87615" w:rsidP="00F02718">
            <w:pPr>
              <w:spacing w:before="60" w:after="60"/>
              <w:rPr>
                <w:rFonts w:ascii="Arial" w:hAnsi="Arial" w:cs="Arial"/>
                <w:sz w:val="18"/>
                <w:szCs w:val="18"/>
              </w:rPr>
            </w:pPr>
          </w:p>
        </w:tc>
        <w:tc>
          <w:tcPr>
            <w:tcW w:w="7087" w:type="dxa"/>
            <w:shd w:val="clear" w:color="auto" w:fill="auto"/>
          </w:tcPr>
          <w:p w14:paraId="516C9F84" w14:textId="77777777" w:rsidR="00FF753B" w:rsidRPr="000F7F61" w:rsidRDefault="00FF753B" w:rsidP="00F02718">
            <w:pPr>
              <w:spacing w:before="60" w:after="60"/>
              <w:rPr>
                <w:rFonts w:ascii="Arial" w:hAnsi="Arial" w:cs="Arial"/>
                <w:b/>
                <w:bCs/>
                <w:sz w:val="18"/>
                <w:szCs w:val="18"/>
              </w:rPr>
            </w:pPr>
            <w:r w:rsidRPr="000F7F61">
              <w:rPr>
                <w:rFonts w:ascii="Arial" w:hAnsi="Arial" w:cs="Arial"/>
                <w:b/>
                <w:bCs/>
                <w:sz w:val="18"/>
                <w:szCs w:val="18"/>
              </w:rPr>
              <w:t>Anywhere</w:t>
            </w:r>
          </w:p>
          <w:p w14:paraId="114EF7C6" w14:textId="77777777" w:rsidR="00D87615" w:rsidRPr="000F7F61" w:rsidRDefault="00D87615" w:rsidP="00F02718">
            <w:pPr>
              <w:spacing w:before="60" w:after="60"/>
              <w:rPr>
                <w:rFonts w:ascii="Arial" w:hAnsi="Arial" w:cs="Arial"/>
                <w:sz w:val="18"/>
                <w:szCs w:val="18"/>
              </w:rPr>
            </w:pPr>
            <w:r w:rsidRPr="000F7F61">
              <w:rPr>
                <w:rFonts w:ascii="Arial" w:hAnsi="Arial" w:cs="Arial"/>
                <w:sz w:val="18"/>
                <w:szCs w:val="18"/>
              </w:rPr>
              <w:t>For peer led activities (typical scouts and explorers), ensure:</w:t>
            </w:r>
          </w:p>
          <w:p w14:paraId="762E8285" w14:textId="77777777" w:rsidR="00A807C6" w:rsidRPr="000F7F61" w:rsidRDefault="00A807C6" w:rsidP="00F02718">
            <w:pPr>
              <w:widowControl/>
              <w:numPr>
                <w:ilvl w:val="0"/>
                <w:numId w:val="16"/>
              </w:numPr>
              <w:tabs>
                <w:tab w:val="num" w:pos="720"/>
              </w:tabs>
              <w:suppressAutoHyphens/>
              <w:overflowPunct w:val="0"/>
              <w:autoSpaceDE/>
              <w:autoSpaceDN/>
              <w:spacing w:before="60" w:after="60"/>
              <w:rPr>
                <w:rFonts w:ascii="Arial" w:hAnsi="Arial" w:cs="Arial"/>
                <w:sz w:val="18"/>
                <w:szCs w:val="18"/>
              </w:rPr>
            </w:pPr>
            <w:r w:rsidRPr="000F7F61">
              <w:rPr>
                <w:rFonts w:ascii="Arial" w:hAnsi="Arial" w:cs="Arial"/>
                <w:sz w:val="18"/>
                <w:szCs w:val="18"/>
              </w:rPr>
              <w:t>Leaders help with the planning, preparation and any training required.</w:t>
            </w:r>
          </w:p>
          <w:p w14:paraId="4DF1FC29" w14:textId="55F46F19" w:rsidR="00C25C3F" w:rsidRPr="002A3956" w:rsidRDefault="00A807C6" w:rsidP="00F02718">
            <w:pPr>
              <w:widowControl/>
              <w:numPr>
                <w:ilvl w:val="0"/>
                <w:numId w:val="16"/>
              </w:numPr>
              <w:tabs>
                <w:tab w:val="num" w:pos="720"/>
              </w:tabs>
              <w:suppressAutoHyphens/>
              <w:overflowPunct w:val="0"/>
              <w:autoSpaceDE/>
              <w:autoSpaceDN/>
              <w:spacing w:before="60" w:after="60"/>
              <w:rPr>
                <w:rFonts w:ascii="Arial" w:hAnsi="Arial" w:cs="Arial"/>
                <w:sz w:val="18"/>
                <w:szCs w:val="18"/>
              </w:rPr>
            </w:pPr>
            <w:r w:rsidRPr="000F7F61">
              <w:rPr>
                <w:rFonts w:ascii="Arial" w:hAnsi="Arial" w:cs="Arial"/>
                <w:sz w:val="18"/>
                <w:szCs w:val="18"/>
              </w:rPr>
              <w:t xml:space="preserve">Put in place a supervision plan to ensure that the group is monitored and supported </w:t>
            </w:r>
          </w:p>
        </w:tc>
        <w:tc>
          <w:tcPr>
            <w:tcW w:w="4116" w:type="dxa"/>
            <w:shd w:val="clear" w:color="auto" w:fill="auto"/>
          </w:tcPr>
          <w:p w14:paraId="576382DD" w14:textId="0AE2B803" w:rsidR="00D87615" w:rsidRPr="000F7F61" w:rsidRDefault="00D87615" w:rsidP="00F02718">
            <w:pPr>
              <w:spacing w:before="60" w:after="60"/>
              <w:rPr>
                <w:rFonts w:ascii="Arial" w:hAnsi="Arial" w:cs="Arial"/>
                <w:sz w:val="18"/>
                <w:szCs w:val="18"/>
              </w:rPr>
            </w:pPr>
            <w:r w:rsidRPr="000F7F61">
              <w:rPr>
                <w:rFonts w:ascii="Arial" w:hAnsi="Arial" w:cs="Arial"/>
                <w:bCs/>
                <w:sz w:val="18"/>
                <w:szCs w:val="18"/>
              </w:rPr>
              <w:t>Supported by Leaders as required</w:t>
            </w:r>
          </w:p>
        </w:tc>
      </w:tr>
      <w:tr w:rsidR="00290C40" w:rsidRPr="007B2775" w14:paraId="2765B705" w14:textId="77777777" w:rsidTr="00F90141">
        <w:trPr>
          <w:trHeight w:val="332"/>
        </w:trPr>
        <w:tc>
          <w:tcPr>
            <w:tcW w:w="2830" w:type="dxa"/>
            <w:shd w:val="clear" w:color="auto" w:fill="auto"/>
          </w:tcPr>
          <w:p w14:paraId="6CA337FF" w14:textId="6C5C1E5C" w:rsidR="005D0161" w:rsidRPr="000F7F61" w:rsidRDefault="00552891" w:rsidP="00F02718">
            <w:pPr>
              <w:widowControl/>
              <w:autoSpaceDE/>
              <w:autoSpaceDN/>
              <w:spacing w:before="60" w:after="60"/>
              <w:rPr>
                <w:rFonts w:ascii="Arial" w:hAnsi="Arial" w:cs="Arial"/>
                <w:b/>
                <w:sz w:val="18"/>
                <w:szCs w:val="18"/>
              </w:rPr>
            </w:pPr>
            <w:bookmarkStart w:id="1" w:name="_Hlk107394392"/>
            <w:r w:rsidRPr="000F7F61">
              <w:rPr>
                <w:rFonts w:ascii="Arial" w:hAnsi="Arial" w:cs="Arial"/>
                <w:b/>
                <w:bCs/>
                <w:sz w:val="18"/>
                <w:szCs w:val="18"/>
              </w:rPr>
              <w:t>Public and other site users</w:t>
            </w:r>
            <w:r w:rsidR="002C4FBB" w:rsidRPr="000F7F61">
              <w:rPr>
                <w:rFonts w:ascii="Arial" w:hAnsi="Arial" w:cs="Arial"/>
                <w:sz w:val="18"/>
                <w:szCs w:val="18"/>
              </w:rPr>
              <w:t xml:space="preserve"> </w:t>
            </w:r>
            <w:r w:rsidR="004B097D" w:rsidRPr="000F7F61">
              <w:rPr>
                <w:rFonts w:ascii="Arial" w:hAnsi="Arial" w:cs="Arial"/>
                <w:sz w:val="18"/>
                <w:szCs w:val="18"/>
              </w:rPr>
              <w:t>-</w:t>
            </w:r>
            <w:r w:rsidR="005D0161" w:rsidRPr="000F7F61">
              <w:rPr>
                <w:rFonts w:ascii="Arial" w:hAnsi="Arial" w:cs="Arial"/>
                <w:sz w:val="18"/>
                <w:szCs w:val="18"/>
              </w:rPr>
              <w:t xml:space="preserve">Confrontation / interactions with members of public and other </w:t>
            </w:r>
            <w:r w:rsidR="00F03E39" w:rsidRPr="000F7F61">
              <w:rPr>
                <w:rFonts w:ascii="Arial" w:hAnsi="Arial" w:cs="Arial"/>
                <w:sz w:val="18"/>
                <w:szCs w:val="18"/>
              </w:rPr>
              <w:t xml:space="preserve">site </w:t>
            </w:r>
            <w:r w:rsidRPr="000F7F61">
              <w:rPr>
                <w:rFonts w:ascii="Arial" w:hAnsi="Arial" w:cs="Arial"/>
                <w:sz w:val="18"/>
                <w:szCs w:val="18"/>
              </w:rPr>
              <w:t>users</w:t>
            </w:r>
          </w:p>
        </w:tc>
        <w:tc>
          <w:tcPr>
            <w:tcW w:w="1418" w:type="dxa"/>
            <w:shd w:val="clear" w:color="auto" w:fill="auto"/>
          </w:tcPr>
          <w:p w14:paraId="4CA83429" w14:textId="2186E659"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320BC14F" w14:textId="77777777" w:rsidR="00FF753B" w:rsidRPr="000F7F61" w:rsidRDefault="00FF753B" w:rsidP="00F02718">
            <w:pPr>
              <w:spacing w:before="60" w:after="60"/>
              <w:rPr>
                <w:rFonts w:ascii="Arial" w:hAnsi="Arial" w:cs="Arial"/>
                <w:b/>
                <w:bCs/>
                <w:sz w:val="18"/>
                <w:szCs w:val="18"/>
              </w:rPr>
            </w:pPr>
            <w:r w:rsidRPr="000F7F61">
              <w:rPr>
                <w:rFonts w:ascii="Arial" w:hAnsi="Arial" w:cs="Arial"/>
                <w:b/>
                <w:bCs/>
                <w:sz w:val="18"/>
                <w:szCs w:val="18"/>
              </w:rPr>
              <w:t>Anywhere</w:t>
            </w:r>
          </w:p>
          <w:p w14:paraId="6BE5F2EA" w14:textId="647C50DE" w:rsidR="006F588C" w:rsidRPr="000F7F61" w:rsidRDefault="005D0161" w:rsidP="00F02718">
            <w:pPr>
              <w:spacing w:before="60" w:after="60"/>
              <w:rPr>
                <w:rFonts w:ascii="Arial" w:hAnsi="Arial" w:cs="Arial"/>
                <w:sz w:val="18"/>
                <w:szCs w:val="18"/>
              </w:rPr>
            </w:pPr>
            <w:r w:rsidRPr="000F7F61">
              <w:rPr>
                <w:rFonts w:ascii="Arial" w:hAnsi="Arial" w:cs="Arial"/>
                <w:sz w:val="18"/>
                <w:szCs w:val="18"/>
              </w:rPr>
              <w:t>Appropriate briefing of leaders and young people on required behaviour / Code of Conduct.</w:t>
            </w:r>
          </w:p>
        </w:tc>
        <w:tc>
          <w:tcPr>
            <w:tcW w:w="4116" w:type="dxa"/>
            <w:shd w:val="clear" w:color="auto" w:fill="auto"/>
          </w:tcPr>
          <w:p w14:paraId="6FA4FC08" w14:textId="77777777" w:rsidR="005D0161" w:rsidRPr="000F7F61" w:rsidRDefault="005D0161" w:rsidP="00F02718">
            <w:pPr>
              <w:spacing w:before="60" w:after="60"/>
              <w:rPr>
                <w:rFonts w:ascii="Arial" w:hAnsi="Arial" w:cs="Arial"/>
                <w:sz w:val="18"/>
                <w:szCs w:val="18"/>
              </w:rPr>
            </w:pPr>
          </w:p>
        </w:tc>
      </w:tr>
      <w:tr w:rsidR="00290C40" w:rsidRPr="007B2775" w14:paraId="1B40AD52" w14:textId="77777777" w:rsidTr="00F90141">
        <w:trPr>
          <w:trHeight w:val="190"/>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514D1476" w14:textId="77777777" w:rsidR="008C3362" w:rsidRPr="000F7F61" w:rsidRDefault="008C3362" w:rsidP="00F02718">
            <w:pPr>
              <w:widowControl/>
              <w:autoSpaceDE/>
              <w:autoSpaceDN/>
              <w:spacing w:before="60" w:after="60"/>
              <w:rPr>
                <w:rFonts w:ascii="Arial" w:hAnsi="Arial" w:cs="Arial"/>
                <w:b/>
                <w:sz w:val="18"/>
                <w:szCs w:val="18"/>
              </w:rPr>
            </w:pPr>
            <w:r w:rsidRPr="000F7F61">
              <w:rPr>
                <w:rFonts w:ascii="Arial" w:hAnsi="Arial" w:cs="Arial"/>
                <w:b/>
                <w:sz w:val="18"/>
                <w:szCs w:val="18"/>
              </w:rPr>
              <w:t>Accessibility / Inclusiveness / Health Issues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516D181" w14:textId="77777777" w:rsidR="008C3362" w:rsidRPr="000F7F61" w:rsidRDefault="008C3362"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0D55B2DB" w14:textId="77777777" w:rsidR="00FF753B" w:rsidRPr="000F7F61" w:rsidRDefault="00FF753B" w:rsidP="00F02718">
            <w:pPr>
              <w:spacing w:before="60" w:after="60"/>
              <w:rPr>
                <w:rFonts w:ascii="Arial" w:hAnsi="Arial" w:cs="Arial"/>
                <w:b/>
                <w:bCs/>
                <w:sz w:val="18"/>
                <w:szCs w:val="18"/>
              </w:rPr>
            </w:pPr>
            <w:r w:rsidRPr="000F7F61">
              <w:rPr>
                <w:rFonts w:ascii="Arial" w:hAnsi="Arial" w:cs="Arial"/>
                <w:b/>
                <w:bCs/>
                <w:sz w:val="18"/>
                <w:szCs w:val="18"/>
              </w:rPr>
              <w:t>Anywhere</w:t>
            </w:r>
          </w:p>
          <w:p w14:paraId="27700527" w14:textId="77777777" w:rsidR="008C3362" w:rsidRPr="000F7F61" w:rsidRDefault="008C3362" w:rsidP="00F02718">
            <w:pPr>
              <w:spacing w:before="60" w:after="60"/>
              <w:rPr>
                <w:rFonts w:ascii="Arial" w:hAnsi="Arial" w:cs="Arial"/>
                <w:sz w:val="18"/>
                <w:szCs w:val="18"/>
              </w:rPr>
            </w:pPr>
            <w:r w:rsidRPr="000F7F61">
              <w:rPr>
                <w:rFonts w:ascii="Arial" w:hAnsi="Arial" w:cs="Arial"/>
                <w:sz w:val="18"/>
                <w:szCs w:val="18"/>
              </w:rPr>
              <w:t>Ensure all activities are as inclusive as possible. Consider talking to a young person (and their parents or carers) to find the best way of dealing with situations where this is more challenging to meet than usual. Also work with their peers / friends to provide support.</w:t>
            </w:r>
          </w:p>
          <w:p w14:paraId="0F8260FE" w14:textId="77777777" w:rsidR="008C3362" w:rsidRPr="000F7F61" w:rsidRDefault="008C3362" w:rsidP="00F02718">
            <w:pPr>
              <w:spacing w:before="60" w:after="60"/>
              <w:rPr>
                <w:rFonts w:ascii="Arial" w:hAnsi="Arial" w:cs="Arial"/>
                <w:sz w:val="18"/>
                <w:szCs w:val="18"/>
              </w:rPr>
            </w:pPr>
            <w:r w:rsidRPr="000F7F61">
              <w:rPr>
                <w:rFonts w:ascii="Arial" w:hAnsi="Arial" w:cs="Arial"/>
                <w:sz w:val="18"/>
                <w:szCs w:val="18"/>
              </w:rPr>
              <w:t>Ensure any accessibility, ability, disability, age, gender, dexterity or behavioural issues have been taken account of in the event, meeting or activity(s).</w:t>
            </w:r>
          </w:p>
          <w:p w14:paraId="17CFB01D" w14:textId="77777777" w:rsidR="008C3362" w:rsidRPr="000F7F61" w:rsidRDefault="008C3362" w:rsidP="00F02718">
            <w:pPr>
              <w:spacing w:before="60" w:after="60"/>
              <w:rPr>
                <w:rFonts w:ascii="Arial" w:hAnsi="Arial" w:cs="Arial"/>
                <w:sz w:val="18"/>
                <w:szCs w:val="18"/>
              </w:rPr>
            </w:pPr>
            <w:r w:rsidRPr="000F7F61">
              <w:rPr>
                <w:rFonts w:ascii="Arial" w:hAnsi="Arial" w:cs="Arial"/>
                <w:sz w:val="18"/>
                <w:szCs w:val="18"/>
              </w:rPr>
              <w:t>Ensure the activity is suitable for the age group and their abilities.</w:t>
            </w:r>
          </w:p>
          <w:p w14:paraId="15A41916" w14:textId="00165899" w:rsidR="008C3362" w:rsidRPr="000F7F61" w:rsidRDefault="008C3362" w:rsidP="00F02718">
            <w:pPr>
              <w:spacing w:before="60" w:after="60"/>
              <w:rPr>
                <w:rFonts w:ascii="Arial" w:hAnsi="Arial" w:cs="Arial"/>
                <w:sz w:val="18"/>
                <w:szCs w:val="18"/>
              </w:rPr>
            </w:pPr>
            <w:r w:rsidRPr="000F7F61">
              <w:rPr>
                <w:rFonts w:ascii="Arial" w:hAnsi="Arial" w:cs="Arial"/>
                <w:bCs/>
                <w:sz w:val="18"/>
                <w:szCs w:val="18"/>
              </w:rPr>
              <w:t>Ensure allergy or other health issues have been taken account of eg c</w:t>
            </w:r>
            <w:r w:rsidRPr="000F7F61">
              <w:rPr>
                <w:rFonts w:ascii="Arial" w:hAnsi="Arial" w:cs="Arial"/>
                <w:sz w:val="18"/>
                <w:szCs w:val="18"/>
              </w:rPr>
              <w:t xml:space="preserve">heck health forms for people with allergies, provide ingredients list for allergens wherever possible </w:t>
            </w:r>
            <w:r w:rsidRPr="000F7F61">
              <w:rPr>
                <w:rFonts w:ascii="Arial" w:hAnsi="Arial" w:cs="Arial"/>
                <w:sz w:val="18"/>
                <w:szCs w:val="18"/>
              </w:rPr>
              <w:lastRenderedPageBreak/>
              <w:t xml:space="preserve">and minimise the potential contact with possible allergens. For example, not selling tuck containing peanuts etc  </w:t>
            </w:r>
          </w:p>
          <w:p w14:paraId="6EDD2D20" w14:textId="6E83C765" w:rsidR="006F0409" w:rsidRPr="000F7F61" w:rsidRDefault="006F0409" w:rsidP="00F02718">
            <w:pPr>
              <w:spacing w:before="60" w:after="60"/>
              <w:rPr>
                <w:rFonts w:ascii="Arial" w:hAnsi="Arial" w:cs="Arial"/>
                <w:sz w:val="18"/>
                <w:szCs w:val="18"/>
              </w:rPr>
            </w:pPr>
            <w:r w:rsidRPr="000F7F61">
              <w:rPr>
                <w:rFonts w:ascii="Arial" w:hAnsi="Arial" w:cs="Arial"/>
                <w:sz w:val="18"/>
                <w:szCs w:val="18"/>
              </w:rPr>
              <w:t>Ensure food, snacks etc take account of any dietary requirements of the participants.</w:t>
            </w:r>
          </w:p>
          <w:p w14:paraId="1A1A1386" w14:textId="0875F1E9" w:rsidR="00F97A4F" w:rsidRPr="000F7F61" w:rsidRDefault="00BF01E5" w:rsidP="00F02718">
            <w:pPr>
              <w:spacing w:before="60" w:after="60"/>
              <w:rPr>
                <w:rFonts w:ascii="Arial" w:hAnsi="Arial" w:cs="Arial"/>
                <w:sz w:val="18"/>
                <w:szCs w:val="18"/>
              </w:rPr>
            </w:pPr>
            <w:r w:rsidRPr="000F7F61">
              <w:rPr>
                <w:rFonts w:ascii="Arial" w:hAnsi="Arial" w:cs="Arial"/>
                <w:sz w:val="18"/>
                <w:szCs w:val="18"/>
              </w:rPr>
              <w:t>C</w:t>
            </w:r>
            <w:r w:rsidR="00F97A4F" w:rsidRPr="000F7F61">
              <w:rPr>
                <w:rFonts w:ascii="Arial" w:hAnsi="Arial" w:cs="Arial"/>
                <w:sz w:val="18"/>
                <w:szCs w:val="18"/>
              </w:rPr>
              <w:t>heck Health Forms for those taking part in any activity or event to ensure no adjustments are required ie weak bones, claustrophobia, vertigo, can’t swim, sleepwalking, assistance required to access services due to disabilities etc.</w:t>
            </w:r>
          </w:p>
          <w:p w14:paraId="1C991FCF" w14:textId="10555190" w:rsidR="0093421E" w:rsidRPr="000F7F61" w:rsidRDefault="008C3362" w:rsidP="00F02718">
            <w:pPr>
              <w:spacing w:before="60" w:after="60"/>
              <w:rPr>
                <w:rFonts w:ascii="Arial" w:hAnsi="Arial" w:cs="Arial"/>
                <w:bCs/>
                <w:sz w:val="18"/>
                <w:szCs w:val="18"/>
              </w:rPr>
            </w:pPr>
            <w:r w:rsidRPr="000F7F61">
              <w:rPr>
                <w:rFonts w:ascii="Arial" w:hAnsi="Arial" w:cs="Arial"/>
                <w:bCs/>
                <w:sz w:val="18"/>
                <w:szCs w:val="18"/>
              </w:rPr>
              <w:t>Ensure the planned activities take account of additional environmental hazards such as heatstroke, sunburn, cold, ticks and other insects and animals.</w:t>
            </w:r>
          </w:p>
        </w:tc>
        <w:tc>
          <w:tcPr>
            <w:tcW w:w="4116" w:type="dxa"/>
            <w:tcBorders>
              <w:top w:val="single" w:sz="4" w:space="0" w:color="auto"/>
              <w:left w:val="single" w:sz="4" w:space="0" w:color="auto"/>
              <w:bottom w:val="single" w:sz="4" w:space="0" w:color="auto"/>
              <w:right w:val="single" w:sz="4" w:space="0" w:color="auto"/>
            </w:tcBorders>
            <w:shd w:val="clear" w:color="auto" w:fill="auto"/>
          </w:tcPr>
          <w:p w14:paraId="39660E55" w14:textId="77777777" w:rsidR="008C3362" w:rsidRPr="000F7F61" w:rsidRDefault="008C3362" w:rsidP="00F02718">
            <w:pPr>
              <w:widowControl/>
              <w:autoSpaceDE/>
              <w:autoSpaceDN/>
              <w:spacing w:before="60" w:after="60"/>
              <w:rPr>
                <w:rFonts w:ascii="Arial" w:hAnsi="Arial" w:cs="Arial"/>
                <w:b/>
                <w:sz w:val="18"/>
                <w:szCs w:val="18"/>
              </w:rPr>
            </w:pPr>
          </w:p>
        </w:tc>
      </w:tr>
      <w:bookmarkEnd w:id="1"/>
      <w:tr w:rsidR="00290C40" w:rsidRPr="007B2775" w14:paraId="6503D6AF" w14:textId="77777777" w:rsidTr="00F90141">
        <w:trPr>
          <w:trHeight w:val="332"/>
        </w:trPr>
        <w:tc>
          <w:tcPr>
            <w:tcW w:w="2830" w:type="dxa"/>
            <w:shd w:val="clear" w:color="auto" w:fill="auto"/>
          </w:tcPr>
          <w:p w14:paraId="0D87E2AC" w14:textId="02AE8F47" w:rsidR="005D0161" w:rsidRPr="000F7F61" w:rsidRDefault="005D0161" w:rsidP="00F02718">
            <w:pPr>
              <w:widowControl/>
              <w:autoSpaceDE/>
              <w:autoSpaceDN/>
              <w:spacing w:before="60" w:after="60"/>
              <w:rPr>
                <w:rFonts w:ascii="Arial" w:hAnsi="Arial" w:cs="Arial"/>
                <w:b/>
                <w:sz w:val="18"/>
                <w:szCs w:val="18"/>
              </w:rPr>
            </w:pPr>
            <w:r w:rsidRPr="000F7F61">
              <w:rPr>
                <w:rFonts w:ascii="Arial" w:hAnsi="Arial" w:cs="Arial"/>
                <w:b/>
                <w:sz w:val="18"/>
                <w:szCs w:val="18"/>
              </w:rPr>
              <w:t>Fire Alarm / Equipment / Doors / Emergencies / Incidents</w:t>
            </w:r>
          </w:p>
        </w:tc>
        <w:tc>
          <w:tcPr>
            <w:tcW w:w="1418" w:type="dxa"/>
            <w:shd w:val="clear" w:color="auto" w:fill="auto"/>
          </w:tcPr>
          <w:p w14:paraId="310F90BD" w14:textId="7566B0BA"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738229DD" w14:textId="78E0CFC4" w:rsidR="004B097D" w:rsidRPr="000F7F61" w:rsidRDefault="009B0FC6" w:rsidP="00F02718">
            <w:pPr>
              <w:spacing w:before="60" w:after="60"/>
              <w:rPr>
                <w:rFonts w:ascii="Arial" w:hAnsi="Arial" w:cs="Arial"/>
                <w:b/>
                <w:bCs/>
                <w:sz w:val="18"/>
                <w:szCs w:val="18"/>
              </w:rPr>
            </w:pPr>
            <w:r w:rsidRPr="000F7F61">
              <w:rPr>
                <w:rFonts w:ascii="Arial" w:hAnsi="Arial" w:cs="Arial"/>
                <w:b/>
                <w:bCs/>
                <w:sz w:val="18"/>
                <w:szCs w:val="18"/>
              </w:rPr>
              <w:t>Anywhere</w:t>
            </w:r>
          </w:p>
          <w:p w14:paraId="7A6AF520" w14:textId="2BCD1E27" w:rsidR="00724B43" w:rsidRPr="000F7F61" w:rsidRDefault="005D0161" w:rsidP="00F02718">
            <w:pPr>
              <w:spacing w:before="60" w:after="60"/>
              <w:rPr>
                <w:rFonts w:ascii="Arial" w:hAnsi="Arial" w:cs="Arial"/>
                <w:sz w:val="18"/>
                <w:szCs w:val="18"/>
              </w:rPr>
            </w:pPr>
            <w:r w:rsidRPr="000F7F61">
              <w:rPr>
                <w:rFonts w:ascii="Arial" w:hAnsi="Arial" w:cs="Arial"/>
                <w:sz w:val="18"/>
                <w:szCs w:val="18"/>
              </w:rPr>
              <w:t xml:space="preserve">Ensure appropriate fire equipment eg fire blankets/extinguishers are </w:t>
            </w:r>
            <w:r w:rsidR="00934A04" w:rsidRPr="000F7F61">
              <w:rPr>
                <w:rFonts w:ascii="Arial" w:hAnsi="Arial" w:cs="Arial"/>
                <w:sz w:val="18"/>
                <w:szCs w:val="18"/>
              </w:rPr>
              <w:t>available,</w:t>
            </w:r>
            <w:r w:rsidRPr="000F7F61">
              <w:rPr>
                <w:rFonts w:ascii="Arial" w:hAnsi="Arial" w:cs="Arial"/>
                <w:sz w:val="18"/>
                <w:szCs w:val="18"/>
              </w:rPr>
              <w:t xml:space="preserve"> or locations known.</w:t>
            </w:r>
          </w:p>
          <w:p w14:paraId="134CA565" w14:textId="71A30F53"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If required ensure an emergency fire alarm / evacuation process is in place and participants informed of the signal, what they need to do if they hear the signal and where to meet.</w:t>
            </w:r>
          </w:p>
          <w:p w14:paraId="5B320A02" w14:textId="770A9B60"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Ensure that at least one mobile phone or alternative arrangement (landline) is available and easily accessible at all times</w:t>
            </w:r>
            <w:r w:rsidR="00934A04" w:rsidRPr="000F7F61">
              <w:rPr>
                <w:rFonts w:ascii="Arial" w:hAnsi="Arial" w:cs="Arial"/>
                <w:sz w:val="18"/>
                <w:szCs w:val="18"/>
              </w:rPr>
              <w:t>,</w:t>
            </w:r>
            <w:r w:rsidRPr="000F7F61">
              <w:rPr>
                <w:rFonts w:ascii="Arial" w:hAnsi="Arial" w:cs="Arial"/>
                <w:sz w:val="18"/>
                <w:szCs w:val="18"/>
              </w:rPr>
              <w:t xml:space="preserve"> to deal with any issues arising and emergencies. </w:t>
            </w:r>
          </w:p>
          <w:p w14:paraId="091E5A7F" w14:textId="7138A1CF"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Ensure there are sufficient mobile phones or alternative arrangements (landlines) to deal with the numbers taking part and the types of activities being undertaken.</w:t>
            </w:r>
          </w:p>
          <w:p w14:paraId="304FBF76" w14:textId="1D56F896" w:rsidR="00C25C3F" w:rsidRPr="000F7F61" w:rsidRDefault="005D0161" w:rsidP="00F02718">
            <w:pPr>
              <w:spacing w:before="60" w:after="60"/>
              <w:rPr>
                <w:rFonts w:ascii="Arial" w:hAnsi="Arial" w:cs="Arial"/>
                <w:sz w:val="18"/>
                <w:szCs w:val="18"/>
              </w:rPr>
            </w:pPr>
            <w:r w:rsidRPr="000F7F61">
              <w:rPr>
                <w:rFonts w:ascii="Arial" w:hAnsi="Arial" w:cs="Arial"/>
                <w:sz w:val="18"/>
                <w:szCs w:val="18"/>
              </w:rPr>
              <w:t>Check that mobile phone signals are adequately guaranteed throughout the site. If not consider whether radios would be an appropriate alternative at times or ensure people know where to go to obtain a signal. Consider a checking the signal beforehand on pre-visit.</w:t>
            </w:r>
          </w:p>
          <w:p w14:paraId="2CFAE458" w14:textId="352806D2"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Ensure a robust InTouch process in place. If appropriate to the event, consider providing a home contact.</w:t>
            </w:r>
          </w:p>
          <w:p w14:paraId="3016E108" w14:textId="7EF72006"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Ensure that group details, Intouch and health information is readily available at all times</w:t>
            </w:r>
            <w:r w:rsidR="00934A04" w:rsidRPr="000F7F61">
              <w:rPr>
                <w:rFonts w:ascii="Arial" w:hAnsi="Arial" w:cs="Arial"/>
                <w:sz w:val="18"/>
                <w:szCs w:val="18"/>
              </w:rPr>
              <w:t>,</w:t>
            </w:r>
            <w:r w:rsidRPr="000F7F61">
              <w:rPr>
                <w:rFonts w:ascii="Arial" w:hAnsi="Arial" w:cs="Arial"/>
                <w:sz w:val="18"/>
                <w:szCs w:val="18"/>
              </w:rPr>
              <w:t xml:space="preserve"> in case of an incident or emergency</w:t>
            </w:r>
            <w:r w:rsidR="008733B2">
              <w:rPr>
                <w:rFonts w:ascii="Arial" w:hAnsi="Arial" w:cs="Arial"/>
                <w:sz w:val="18"/>
                <w:szCs w:val="18"/>
              </w:rPr>
              <w:t>,</w:t>
            </w:r>
            <w:r w:rsidRPr="000F7F61">
              <w:rPr>
                <w:rFonts w:ascii="Arial" w:hAnsi="Arial" w:cs="Arial"/>
                <w:sz w:val="18"/>
                <w:szCs w:val="18"/>
              </w:rPr>
              <w:t xml:space="preserve"> either in paper format or electronic eg OSM.</w:t>
            </w:r>
          </w:p>
          <w:p w14:paraId="1030DAEE" w14:textId="0641E396" w:rsidR="00717E92" w:rsidRPr="000F7F61" w:rsidRDefault="00717E92" w:rsidP="00F02718">
            <w:pPr>
              <w:spacing w:before="60" w:after="60"/>
              <w:rPr>
                <w:rFonts w:ascii="Arial" w:hAnsi="Arial" w:cs="Arial"/>
                <w:sz w:val="18"/>
                <w:szCs w:val="18"/>
                <w:lang w:bidi="ar-SA"/>
              </w:rPr>
            </w:pPr>
            <w:r w:rsidRPr="000F7F61">
              <w:rPr>
                <w:rFonts w:ascii="Arial" w:hAnsi="Arial" w:cs="Arial"/>
                <w:sz w:val="18"/>
                <w:szCs w:val="18"/>
              </w:rPr>
              <w:t>If groups are split into smaller groups for activities, travelling etc (onsite or offsite) consider whether the group leader needs to maintain a list of who is in each group and have their contact details and any details of any medical or other issues readily available.</w:t>
            </w:r>
          </w:p>
          <w:p w14:paraId="0AC0A29A" w14:textId="0E943BBB"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All personal/confidential/Intouch information should be secured and only accessible to people that need to access it. Paper copies should not be left out or unprotected; computer systems should be protected by passwords etc. All sensitive data to be kept out of view from young members.</w:t>
            </w:r>
          </w:p>
          <w:p w14:paraId="6D37BFD4" w14:textId="1DD12C70"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Ensure there is a first aid, emergency, sending someone home or cancellation procedure in place and that leaders and participants know what it is.</w:t>
            </w:r>
          </w:p>
          <w:p w14:paraId="48956745" w14:textId="77777777" w:rsidR="00B07DBE" w:rsidRPr="000F7F61" w:rsidRDefault="005D0161" w:rsidP="00F02718">
            <w:pPr>
              <w:spacing w:before="60" w:after="60"/>
              <w:rPr>
                <w:rFonts w:ascii="Arial" w:hAnsi="Arial" w:cs="Arial"/>
                <w:sz w:val="18"/>
                <w:szCs w:val="18"/>
              </w:rPr>
            </w:pPr>
            <w:r w:rsidRPr="000F7F61">
              <w:rPr>
                <w:rFonts w:ascii="Arial" w:hAnsi="Arial" w:cs="Arial"/>
                <w:sz w:val="18"/>
                <w:szCs w:val="18"/>
              </w:rPr>
              <w:t xml:space="preserve">If a meeting or event must be cancelled, parents / guardians should be informed as soon as possible using appropriate mechanisms eg email, texts, phone call, Facebook, WhatsApp etc. If possible, a positive acknowledgement should be obtained that they have received and understood the message. Ideally, and especially true if a late cancellation, a leader should attend the venue just in case anyone turns up by </w:t>
            </w:r>
            <w:r w:rsidRPr="000F7F61">
              <w:rPr>
                <w:rFonts w:ascii="Arial" w:hAnsi="Arial" w:cs="Arial"/>
                <w:sz w:val="18"/>
                <w:szCs w:val="18"/>
              </w:rPr>
              <w:lastRenderedPageBreak/>
              <w:t>mistake.</w:t>
            </w:r>
          </w:p>
          <w:p w14:paraId="5F26B86F" w14:textId="0B7EA7FD" w:rsidR="00127A87" w:rsidRPr="000F7F61" w:rsidRDefault="005D0161" w:rsidP="00F02718">
            <w:pPr>
              <w:spacing w:before="60" w:after="60"/>
              <w:rPr>
                <w:rFonts w:ascii="Arial" w:hAnsi="Arial" w:cs="Arial"/>
                <w:sz w:val="18"/>
                <w:szCs w:val="18"/>
              </w:rPr>
            </w:pPr>
            <w:r w:rsidRPr="000F7F61">
              <w:rPr>
                <w:rFonts w:ascii="Arial" w:hAnsi="Arial" w:cs="Arial"/>
                <w:sz w:val="18"/>
                <w:szCs w:val="18"/>
              </w:rPr>
              <w:t>Ensure leaders can always accurately define their location in case they need to call an emergency service, a parent to drop off / pick someone up etc</w:t>
            </w:r>
            <w:r w:rsidR="005B25E2" w:rsidRPr="000F7F61">
              <w:rPr>
                <w:rFonts w:ascii="Arial" w:hAnsi="Arial" w:cs="Arial"/>
                <w:sz w:val="18"/>
                <w:szCs w:val="18"/>
              </w:rPr>
              <w:t>.</w:t>
            </w:r>
          </w:p>
          <w:p w14:paraId="66CD174A" w14:textId="2B5CC333" w:rsidR="005B25E2" w:rsidRPr="000F7F61" w:rsidRDefault="005B25E2" w:rsidP="00F02718">
            <w:pPr>
              <w:spacing w:before="60" w:after="60"/>
              <w:rPr>
                <w:rFonts w:ascii="Arial" w:hAnsi="Arial" w:cs="Arial"/>
                <w:b/>
                <w:bCs/>
                <w:sz w:val="18"/>
                <w:szCs w:val="18"/>
              </w:rPr>
            </w:pPr>
            <w:r w:rsidRPr="000F7F61">
              <w:rPr>
                <w:rFonts w:ascii="Arial" w:hAnsi="Arial" w:cs="Arial"/>
                <w:b/>
                <w:bCs/>
                <w:sz w:val="18"/>
                <w:szCs w:val="18"/>
              </w:rPr>
              <w:t>Indoors</w:t>
            </w:r>
          </w:p>
          <w:p w14:paraId="7B3253AD" w14:textId="34F27897" w:rsidR="009B0FC6" w:rsidRPr="000F7F61" w:rsidRDefault="005B25E2" w:rsidP="00F02718">
            <w:pPr>
              <w:spacing w:before="60" w:after="60"/>
              <w:rPr>
                <w:rFonts w:ascii="Arial" w:hAnsi="Arial" w:cs="Arial"/>
                <w:sz w:val="18"/>
                <w:szCs w:val="18"/>
              </w:rPr>
            </w:pPr>
            <w:r w:rsidRPr="000F7F61">
              <w:rPr>
                <w:rFonts w:ascii="Arial" w:hAnsi="Arial" w:cs="Arial"/>
                <w:sz w:val="18"/>
                <w:szCs w:val="18"/>
              </w:rPr>
              <w:t>Fire doors should be closed at all times unless they have retainers to keep them open which automatically close when the fire alarm goes off.</w:t>
            </w:r>
          </w:p>
          <w:p w14:paraId="70733776" w14:textId="77777777" w:rsidR="005D0161" w:rsidRPr="000F7F61" w:rsidRDefault="005D0161" w:rsidP="00F02718">
            <w:pPr>
              <w:spacing w:before="60" w:after="60"/>
              <w:rPr>
                <w:rFonts w:ascii="Arial" w:hAnsi="Arial" w:cs="Arial"/>
                <w:b/>
                <w:bCs/>
                <w:sz w:val="18"/>
                <w:szCs w:val="18"/>
              </w:rPr>
            </w:pPr>
            <w:r w:rsidRPr="000F7F61">
              <w:rPr>
                <w:rFonts w:ascii="Arial" w:hAnsi="Arial" w:cs="Arial"/>
                <w:b/>
                <w:bCs/>
                <w:sz w:val="18"/>
                <w:szCs w:val="18"/>
              </w:rPr>
              <w:t>Scout Hall</w:t>
            </w:r>
          </w:p>
          <w:p w14:paraId="701E82A1" w14:textId="4189671E" w:rsidR="00662535" w:rsidRPr="000F7F61" w:rsidRDefault="00662535" w:rsidP="00F02718">
            <w:pPr>
              <w:spacing w:before="60" w:after="60"/>
              <w:rPr>
                <w:rFonts w:ascii="Arial" w:hAnsi="Arial" w:cs="Arial"/>
                <w:sz w:val="18"/>
                <w:szCs w:val="18"/>
              </w:rPr>
            </w:pPr>
            <w:r w:rsidRPr="000F7F61">
              <w:rPr>
                <w:rFonts w:ascii="Arial" w:hAnsi="Arial" w:cs="Arial"/>
                <w:sz w:val="18"/>
                <w:szCs w:val="18"/>
              </w:rPr>
              <w:t>Section fire drills should be held in the Scout Hall at least once a year and a record of the date and time recorded.</w:t>
            </w:r>
          </w:p>
          <w:p w14:paraId="6EEB005F" w14:textId="77777777" w:rsidR="005D0161" w:rsidRPr="000F7F61" w:rsidRDefault="005D0161" w:rsidP="00F02718">
            <w:pPr>
              <w:spacing w:before="60" w:after="60"/>
              <w:rPr>
                <w:rFonts w:ascii="Arial" w:hAnsi="Arial" w:cs="Arial"/>
                <w:b/>
                <w:bCs/>
                <w:sz w:val="18"/>
                <w:szCs w:val="18"/>
              </w:rPr>
            </w:pPr>
            <w:r w:rsidRPr="000F7F61">
              <w:rPr>
                <w:rFonts w:ascii="Arial" w:hAnsi="Arial" w:cs="Arial"/>
                <w:b/>
                <w:bCs/>
                <w:sz w:val="18"/>
                <w:szCs w:val="18"/>
              </w:rPr>
              <w:t>Away from the Hall</w:t>
            </w:r>
          </w:p>
          <w:p w14:paraId="12616249" w14:textId="4356794E"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Consider having at least four young people i</w:t>
            </w:r>
            <w:r w:rsidR="008733B2">
              <w:rPr>
                <w:rFonts w:ascii="Arial" w:hAnsi="Arial" w:cs="Arial"/>
                <w:sz w:val="18"/>
                <w:szCs w:val="18"/>
              </w:rPr>
              <w:t xml:space="preserve">f split into </w:t>
            </w:r>
            <w:r w:rsidRPr="000F7F61">
              <w:rPr>
                <w:rFonts w:ascii="Arial" w:hAnsi="Arial" w:cs="Arial"/>
                <w:sz w:val="18"/>
                <w:szCs w:val="18"/>
              </w:rPr>
              <w:t>group so two can go back to leader for help</w:t>
            </w:r>
            <w:r w:rsidR="008733B2">
              <w:rPr>
                <w:rFonts w:ascii="Arial" w:hAnsi="Arial" w:cs="Arial"/>
                <w:sz w:val="18"/>
                <w:szCs w:val="18"/>
              </w:rPr>
              <w:t>,</w:t>
            </w:r>
            <w:r w:rsidRPr="000F7F61">
              <w:rPr>
                <w:rFonts w:ascii="Arial" w:hAnsi="Arial" w:cs="Arial"/>
                <w:sz w:val="18"/>
                <w:szCs w:val="18"/>
              </w:rPr>
              <w:t xml:space="preserve"> while one stays with the injured person. </w:t>
            </w:r>
          </w:p>
          <w:p w14:paraId="3D307B9A" w14:textId="69947DFD" w:rsidR="00C25C3F" w:rsidRPr="000F7F61" w:rsidRDefault="005D0161" w:rsidP="00F02718">
            <w:pPr>
              <w:spacing w:before="60" w:after="60"/>
              <w:rPr>
                <w:rFonts w:ascii="Arial" w:hAnsi="Arial" w:cs="Arial"/>
                <w:sz w:val="18"/>
                <w:szCs w:val="18"/>
              </w:rPr>
            </w:pPr>
            <w:r w:rsidRPr="000F7F61">
              <w:rPr>
                <w:rFonts w:ascii="Arial" w:hAnsi="Arial" w:cs="Arial"/>
                <w:sz w:val="18"/>
                <w:szCs w:val="18"/>
              </w:rPr>
              <w:t>Tell young people where a leader will be at all times. Use a landmark or a place that’s easy to remember.</w:t>
            </w:r>
          </w:p>
        </w:tc>
        <w:tc>
          <w:tcPr>
            <w:tcW w:w="4116" w:type="dxa"/>
            <w:shd w:val="clear" w:color="auto" w:fill="auto"/>
          </w:tcPr>
          <w:p w14:paraId="08028DBA" w14:textId="77777777" w:rsidR="005D0161" w:rsidRPr="000F7F61" w:rsidRDefault="005D0161" w:rsidP="00F02718">
            <w:pPr>
              <w:spacing w:before="60" w:after="60"/>
              <w:rPr>
                <w:rFonts w:ascii="Arial" w:hAnsi="Arial" w:cs="Arial"/>
                <w:sz w:val="18"/>
                <w:szCs w:val="18"/>
              </w:rPr>
            </w:pPr>
          </w:p>
        </w:tc>
      </w:tr>
      <w:tr w:rsidR="00290C40" w:rsidRPr="007B2775" w14:paraId="6B1799F3" w14:textId="77777777" w:rsidTr="00F90141">
        <w:trPr>
          <w:trHeight w:val="304"/>
        </w:trPr>
        <w:tc>
          <w:tcPr>
            <w:tcW w:w="2830" w:type="dxa"/>
            <w:shd w:val="clear" w:color="auto" w:fill="auto"/>
          </w:tcPr>
          <w:p w14:paraId="2F8987DB" w14:textId="77777777" w:rsidR="00B60056" w:rsidRPr="000F7F61" w:rsidRDefault="00B60056" w:rsidP="00F02718">
            <w:pPr>
              <w:widowControl/>
              <w:autoSpaceDE/>
              <w:autoSpaceDN/>
              <w:spacing w:before="60" w:after="60"/>
              <w:rPr>
                <w:rFonts w:ascii="Arial" w:hAnsi="Arial" w:cs="Arial"/>
                <w:b/>
                <w:sz w:val="18"/>
                <w:szCs w:val="18"/>
              </w:rPr>
            </w:pPr>
            <w:r w:rsidRPr="000F7F61">
              <w:rPr>
                <w:rFonts w:ascii="Arial" w:hAnsi="Arial" w:cs="Arial"/>
                <w:b/>
                <w:sz w:val="18"/>
                <w:szCs w:val="18"/>
              </w:rPr>
              <w:t xml:space="preserve">Emergency exit points / access routes </w:t>
            </w:r>
            <w:r w:rsidRPr="000F7F61">
              <w:rPr>
                <w:rFonts w:ascii="Arial" w:hAnsi="Arial" w:cs="Arial"/>
                <w:bCs/>
                <w:sz w:val="18"/>
                <w:szCs w:val="18"/>
              </w:rPr>
              <w:t>– delays in emergency services arriving and gaining access causing more harm / fire damage.</w:t>
            </w:r>
          </w:p>
        </w:tc>
        <w:tc>
          <w:tcPr>
            <w:tcW w:w="1418" w:type="dxa"/>
            <w:shd w:val="clear" w:color="auto" w:fill="auto"/>
          </w:tcPr>
          <w:p w14:paraId="4A2DAB75" w14:textId="77777777" w:rsidR="00B60056" w:rsidRPr="000F7F61" w:rsidRDefault="00B60056"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23993E04" w14:textId="77777777" w:rsidR="009B0FC6" w:rsidRPr="000F7F61" w:rsidRDefault="009B0FC6" w:rsidP="00F02718">
            <w:pPr>
              <w:spacing w:before="60" w:after="60"/>
              <w:rPr>
                <w:rFonts w:ascii="Arial" w:hAnsi="Arial" w:cs="Arial"/>
                <w:b/>
                <w:bCs/>
                <w:sz w:val="18"/>
                <w:szCs w:val="18"/>
              </w:rPr>
            </w:pPr>
            <w:r w:rsidRPr="000F7F61">
              <w:rPr>
                <w:rFonts w:ascii="Arial" w:hAnsi="Arial" w:cs="Arial"/>
                <w:b/>
                <w:bCs/>
                <w:sz w:val="18"/>
                <w:szCs w:val="18"/>
              </w:rPr>
              <w:t xml:space="preserve">Anywhere </w:t>
            </w:r>
          </w:p>
          <w:p w14:paraId="15BF06FF" w14:textId="2C8B588D" w:rsidR="008733B2" w:rsidRPr="000F7F61" w:rsidRDefault="00B60056" w:rsidP="00F02718">
            <w:pPr>
              <w:spacing w:before="60" w:after="60"/>
              <w:rPr>
                <w:rFonts w:ascii="Arial" w:hAnsi="Arial" w:cs="Arial"/>
                <w:sz w:val="18"/>
                <w:szCs w:val="18"/>
              </w:rPr>
            </w:pPr>
            <w:r w:rsidRPr="000F7F61">
              <w:rPr>
                <w:rFonts w:ascii="Arial" w:hAnsi="Arial" w:cs="Arial"/>
                <w:sz w:val="18"/>
                <w:szCs w:val="18"/>
              </w:rPr>
              <w:t>Ensure emergency vehicles can gain access to the area / building being used and any access routes are not blocked.</w:t>
            </w:r>
          </w:p>
          <w:p w14:paraId="4CF80F49" w14:textId="46FF153A" w:rsidR="0093421E" w:rsidRPr="000F7F61" w:rsidRDefault="00B60056" w:rsidP="00F02718">
            <w:pPr>
              <w:spacing w:before="60" w:after="60"/>
              <w:rPr>
                <w:rFonts w:ascii="Arial" w:hAnsi="Arial" w:cs="Arial"/>
                <w:sz w:val="18"/>
                <w:szCs w:val="18"/>
              </w:rPr>
            </w:pPr>
            <w:r w:rsidRPr="000F7F61">
              <w:rPr>
                <w:rFonts w:ascii="Arial" w:hAnsi="Arial" w:cs="Arial"/>
                <w:sz w:val="18"/>
                <w:szCs w:val="18"/>
              </w:rPr>
              <w:t xml:space="preserve">For the Scout Hall, building or site being used, on arrival, all fire exits, and access routes </w:t>
            </w:r>
            <w:r w:rsidR="008733B2">
              <w:rPr>
                <w:rFonts w:ascii="Arial" w:hAnsi="Arial" w:cs="Arial"/>
                <w:sz w:val="18"/>
                <w:szCs w:val="18"/>
              </w:rPr>
              <w:t xml:space="preserve">should be </w:t>
            </w:r>
            <w:r w:rsidRPr="000F7F61">
              <w:rPr>
                <w:rFonts w:ascii="Arial" w:hAnsi="Arial" w:cs="Arial"/>
                <w:sz w:val="18"/>
                <w:szCs w:val="18"/>
              </w:rPr>
              <w:t>checked to make sure they are correctly signed, unlocked and clear before young people arrive.</w:t>
            </w:r>
          </w:p>
          <w:p w14:paraId="5C0E6E19" w14:textId="42DE1AD3" w:rsidR="0093421E" w:rsidRPr="000F7F61" w:rsidRDefault="00B60056" w:rsidP="00F02718">
            <w:pPr>
              <w:spacing w:before="60" w:after="60"/>
              <w:rPr>
                <w:rFonts w:ascii="Arial" w:hAnsi="Arial" w:cs="Arial"/>
                <w:sz w:val="18"/>
                <w:szCs w:val="18"/>
              </w:rPr>
            </w:pPr>
            <w:r w:rsidRPr="000F7F61">
              <w:rPr>
                <w:rFonts w:ascii="Arial" w:hAnsi="Arial" w:cs="Arial"/>
                <w:sz w:val="18"/>
                <w:szCs w:val="18"/>
              </w:rPr>
              <w:t>Whilst occupying the area / building</w:t>
            </w:r>
            <w:r w:rsidR="008733B2">
              <w:rPr>
                <w:rFonts w:ascii="Arial" w:hAnsi="Arial" w:cs="Arial"/>
                <w:sz w:val="18"/>
                <w:szCs w:val="18"/>
              </w:rPr>
              <w:t>,</w:t>
            </w:r>
            <w:r w:rsidRPr="000F7F61">
              <w:rPr>
                <w:rFonts w:ascii="Arial" w:hAnsi="Arial" w:cs="Arial"/>
                <w:sz w:val="18"/>
                <w:szCs w:val="18"/>
              </w:rPr>
              <w:t xml:space="preserve"> keep an eye on any fire exits and access routes to ensure they are still clear and safe to use.</w:t>
            </w:r>
          </w:p>
        </w:tc>
        <w:tc>
          <w:tcPr>
            <w:tcW w:w="4116" w:type="dxa"/>
            <w:shd w:val="clear" w:color="auto" w:fill="auto"/>
          </w:tcPr>
          <w:p w14:paraId="30A2A819" w14:textId="77777777" w:rsidR="00B60056" w:rsidRPr="000F7F61" w:rsidRDefault="00B60056" w:rsidP="00F02718">
            <w:pPr>
              <w:widowControl/>
              <w:autoSpaceDE/>
              <w:autoSpaceDN/>
              <w:spacing w:before="60" w:after="60"/>
              <w:rPr>
                <w:rFonts w:ascii="Arial" w:hAnsi="Arial" w:cs="Arial"/>
                <w:sz w:val="18"/>
                <w:szCs w:val="18"/>
              </w:rPr>
            </w:pPr>
            <w:r w:rsidRPr="000F7F61">
              <w:rPr>
                <w:rFonts w:ascii="Arial" w:hAnsi="Arial" w:cs="Arial"/>
                <w:b/>
                <w:sz w:val="18"/>
                <w:szCs w:val="18"/>
              </w:rPr>
              <w:fldChar w:fldCharType="begin">
                <w:ffData>
                  <w:name w:val="Text1"/>
                  <w:enabled/>
                  <w:calcOnExit w:val="0"/>
                  <w:textInput/>
                </w:ffData>
              </w:fldChar>
            </w:r>
            <w:r w:rsidRPr="000F7F61">
              <w:rPr>
                <w:rFonts w:ascii="Arial" w:hAnsi="Arial" w:cs="Arial"/>
                <w:b/>
                <w:sz w:val="18"/>
                <w:szCs w:val="18"/>
              </w:rPr>
              <w:instrText xml:space="preserve"> FORMTEXT </w:instrText>
            </w:r>
            <w:r w:rsidRPr="000F7F61">
              <w:rPr>
                <w:rFonts w:ascii="Arial" w:hAnsi="Arial" w:cs="Arial"/>
                <w:b/>
                <w:sz w:val="18"/>
                <w:szCs w:val="18"/>
              </w:rPr>
            </w:r>
            <w:r w:rsidRPr="000F7F61">
              <w:rPr>
                <w:rFonts w:ascii="Arial" w:hAnsi="Arial" w:cs="Arial"/>
                <w:b/>
                <w:sz w:val="18"/>
                <w:szCs w:val="18"/>
              </w:rPr>
              <w:fldChar w:fldCharType="separate"/>
            </w:r>
            <w:r w:rsidRPr="000F7F61">
              <w:rPr>
                <w:rFonts w:ascii="Arial" w:hAnsi="Arial" w:cs="Arial"/>
                <w:b/>
                <w:noProof/>
                <w:sz w:val="18"/>
                <w:szCs w:val="18"/>
              </w:rPr>
              <w:t> </w:t>
            </w:r>
            <w:r w:rsidRPr="000F7F61">
              <w:rPr>
                <w:rFonts w:ascii="Arial" w:hAnsi="Arial" w:cs="Arial"/>
                <w:b/>
                <w:noProof/>
                <w:sz w:val="18"/>
                <w:szCs w:val="18"/>
              </w:rPr>
              <w:t> </w:t>
            </w:r>
            <w:r w:rsidRPr="000F7F61">
              <w:rPr>
                <w:rFonts w:ascii="Arial" w:hAnsi="Arial" w:cs="Arial"/>
                <w:b/>
                <w:noProof/>
                <w:sz w:val="18"/>
                <w:szCs w:val="18"/>
              </w:rPr>
              <w:t> </w:t>
            </w:r>
            <w:r w:rsidRPr="000F7F61">
              <w:rPr>
                <w:rFonts w:ascii="Arial" w:hAnsi="Arial" w:cs="Arial"/>
                <w:b/>
                <w:noProof/>
                <w:sz w:val="18"/>
                <w:szCs w:val="18"/>
              </w:rPr>
              <w:t> </w:t>
            </w:r>
            <w:r w:rsidRPr="000F7F61">
              <w:rPr>
                <w:rFonts w:ascii="Arial" w:hAnsi="Arial" w:cs="Arial"/>
                <w:b/>
                <w:noProof/>
                <w:sz w:val="18"/>
                <w:szCs w:val="18"/>
              </w:rPr>
              <w:t> </w:t>
            </w:r>
            <w:r w:rsidRPr="000F7F61">
              <w:rPr>
                <w:rFonts w:ascii="Arial" w:hAnsi="Arial" w:cs="Arial"/>
                <w:b/>
                <w:sz w:val="18"/>
                <w:szCs w:val="18"/>
              </w:rPr>
              <w:fldChar w:fldCharType="end"/>
            </w:r>
          </w:p>
        </w:tc>
      </w:tr>
      <w:tr w:rsidR="00290C40" w:rsidRPr="007B2775" w14:paraId="69814919" w14:textId="77777777" w:rsidTr="00F90141">
        <w:trPr>
          <w:trHeight w:val="332"/>
        </w:trPr>
        <w:tc>
          <w:tcPr>
            <w:tcW w:w="2830" w:type="dxa"/>
            <w:shd w:val="clear" w:color="auto" w:fill="auto"/>
          </w:tcPr>
          <w:p w14:paraId="60E49920" w14:textId="77777777" w:rsidR="00B60056" w:rsidRPr="000F7F61" w:rsidRDefault="00B60056" w:rsidP="00F02718">
            <w:pPr>
              <w:widowControl/>
              <w:autoSpaceDE/>
              <w:autoSpaceDN/>
              <w:spacing w:before="60" w:after="60"/>
              <w:rPr>
                <w:rFonts w:ascii="Arial" w:hAnsi="Arial" w:cs="Arial"/>
                <w:b/>
                <w:sz w:val="18"/>
                <w:szCs w:val="18"/>
              </w:rPr>
            </w:pPr>
            <w:r w:rsidRPr="000F7F61">
              <w:rPr>
                <w:rFonts w:ascii="Arial" w:hAnsi="Arial" w:cs="Arial"/>
                <w:b/>
                <w:sz w:val="18"/>
                <w:szCs w:val="18"/>
              </w:rPr>
              <w:t>First Aid / Injuries that need treatment</w:t>
            </w:r>
          </w:p>
        </w:tc>
        <w:tc>
          <w:tcPr>
            <w:tcW w:w="1418" w:type="dxa"/>
            <w:shd w:val="clear" w:color="auto" w:fill="auto"/>
          </w:tcPr>
          <w:p w14:paraId="3CD35B5C" w14:textId="77777777" w:rsidR="00B60056" w:rsidRPr="000F7F61" w:rsidRDefault="00B60056"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76F8C3CD" w14:textId="77777777" w:rsidR="009B0FC6" w:rsidRPr="000F7F61" w:rsidRDefault="009B0FC6" w:rsidP="00F02718">
            <w:pPr>
              <w:spacing w:before="60" w:after="60"/>
              <w:rPr>
                <w:rFonts w:ascii="Arial" w:hAnsi="Arial" w:cs="Arial"/>
                <w:b/>
                <w:bCs/>
                <w:sz w:val="18"/>
                <w:szCs w:val="18"/>
              </w:rPr>
            </w:pPr>
            <w:r w:rsidRPr="000F7F61">
              <w:rPr>
                <w:rFonts w:ascii="Arial" w:hAnsi="Arial" w:cs="Arial"/>
                <w:b/>
                <w:bCs/>
                <w:sz w:val="18"/>
                <w:szCs w:val="18"/>
              </w:rPr>
              <w:t xml:space="preserve">Anywhere </w:t>
            </w:r>
          </w:p>
          <w:p w14:paraId="165FE550" w14:textId="77777777" w:rsidR="00B60056" w:rsidRPr="000F7F61" w:rsidRDefault="00B60056" w:rsidP="00F02718">
            <w:pPr>
              <w:spacing w:before="60" w:after="60"/>
              <w:rPr>
                <w:rFonts w:ascii="Arial" w:hAnsi="Arial" w:cs="Arial"/>
                <w:sz w:val="18"/>
                <w:szCs w:val="18"/>
              </w:rPr>
            </w:pPr>
            <w:r w:rsidRPr="000F7F61">
              <w:rPr>
                <w:rFonts w:ascii="Arial" w:hAnsi="Arial" w:cs="Arial"/>
                <w:sz w:val="18"/>
                <w:szCs w:val="18"/>
              </w:rPr>
              <w:t>As a minimum ensure someone present has a basic first aid certificate and first aid kit.</w:t>
            </w:r>
          </w:p>
          <w:p w14:paraId="77ECE0F0" w14:textId="77777777" w:rsidR="00B60056" w:rsidRPr="000F7F61" w:rsidRDefault="00B60056" w:rsidP="00F02718">
            <w:pPr>
              <w:spacing w:before="60" w:after="60"/>
              <w:rPr>
                <w:rFonts w:ascii="Arial" w:hAnsi="Arial" w:cs="Arial"/>
                <w:sz w:val="18"/>
                <w:szCs w:val="18"/>
              </w:rPr>
            </w:pPr>
            <w:r w:rsidRPr="000F7F61">
              <w:rPr>
                <w:rFonts w:ascii="Arial" w:hAnsi="Arial" w:cs="Arial"/>
                <w:sz w:val="18"/>
                <w:szCs w:val="18"/>
              </w:rPr>
              <w:t>Ensure there are sufficient suitably qualified first aiders to deal with the numbers taking part and the types of activities being undertaken. Consider having a dedicated first aider if more serious injuries are a possibility.</w:t>
            </w:r>
          </w:p>
          <w:p w14:paraId="557E3DD7" w14:textId="39CC1397" w:rsidR="00B60056" w:rsidRPr="000F7F61" w:rsidRDefault="00B60056" w:rsidP="00F02718">
            <w:pPr>
              <w:spacing w:before="60" w:after="60"/>
              <w:rPr>
                <w:rFonts w:ascii="Arial" w:hAnsi="Arial" w:cs="Arial"/>
                <w:sz w:val="18"/>
                <w:szCs w:val="18"/>
              </w:rPr>
            </w:pPr>
            <w:r w:rsidRPr="000F7F61">
              <w:rPr>
                <w:rFonts w:ascii="Arial" w:hAnsi="Arial" w:cs="Arial"/>
                <w:sz w:val="18"/>
                <w:szCs w:val="18"/>
              </w:rPr>
              <w:t>A complete, up to date first aid kit should be available at all times</w:t>
            </w:r>
            <w:r w:rsidR="00934A04" w:rsidRPr="000F7F61">
              <w:rPr>
                <w:rFonts w:ascii="Arial" w:hAnsi="Arial" w:cs="Arial"/>
                <w:sz w:val="18"/>
                <w:szCs w:val="18"/>
              </w:rPr>
              <w:t>,</w:t>
            </w:r>
            <w:r w:rsidRPr="000F7F61">
              <w:rPr>
                <w:rFonts w:ascii="Arial" w:hAnsi="Arial" w:cs="Arial"/>
                <w:sz w:val="18"/>
                <w:szCs w:val="18"/>
              </w:rPr>
              <w:t xml:space="preserve"> in close proximity to the activities. More than one should be considered if activities are spread over a large area or to cope with the numbers attending.</w:t>
            </w:r>
          </w:p>
          <w:p w14:paraId="0637875C" w14:textId="6618B162" w:rsidR="00F97A4F" w:rsidRPr="000F7F61" w:rsidRDefault="00B60056" w:rsidP="00F02718">
            <w:pPr>
              <w:spacing w:before="60" w:after="60"/>
              <w:rPr>
                <w:rFonts w:ascii="Arial" w:hAnsi="Arial" w:cs="Arial"/>
                <w:sz w:val="18"/>
                <w:szCs w:val="18"/>
              </w:rPr>
            </w:pPr>
            <w:r w:rsidRPr="000F7F61">
              <w:rPr>
                <w:rFonts w:ascii="Arial" w:hAnsi="Arial" w:cs="Arial"/>
                <w:sz w:val="18"/>
                <w:szCs w:val="18"/>
              </w:rPr>
              <w:t xml:space="preserve">First aid kit(s) should take account of the activities being delivered and additional items should be considered to cater for weather conditions, time of year, location / landscape, </w:t>
            </w:r>
            <w:r w:rsidR="009B0FC6" w:rsidRPr="000F7F61">
              <w:rPr>
                <w:rFonts w:ascii="Arial" w:hAnsi="Arial" w:cs="Arial"/>
                <w:sz w:val="18"/>
                <w:szCs w:val="18"/>
              </w:rPr>
              <w:t xml:space="preserve">burns </w:t>
            </w:r>
            <w:r w:rsidR="009118D4" w:rsidRPr="000F7F61">
              <w:rPr>
                <w:rFonts w:ascii="Arial" w:hAnsi="Arial" w:cs="Arial"/>
                <w:sz w:val="18"/>
                <w:szCs w:val="18"/>
              </w:rPr>
              <w:t xml:space="preserve">deep cuts, </w:t>
            </w:r>
            <w:r w:rsidRPr="000F7F61">
              <w:rPr>
                <w:rFonts w:ascii="Arial" w:hAnsi="Arial" w:cs="Arial"/>
                <w:sz w:val="18"/>
                <w:szCs w:val="18"/>
              </w:rPr>
              <w:t>and any known medical needs – sun cream, bites, ticks, survival blanket, hot drinks, spare clothing, torches, energy snacks, fresh water, jelly babies etc.</w:t>
            </w:r>
          </w:p>
          <w:p w14:paraId="3181A914" w14:textId="65184D03" w:rsidR="00576A43" w:rsidRPr="000F7F61" w:rsidRDefault="007823CA" w:rsidP="00F02718">
            <w:pPr>
              <w:spacing w:before="60" w:after="60"/>
              <w:rPr>
                <w:rFonts w:ascii="Arial" w:hAnsi="Arial" w:cs="Arial"/>
                <w:sz w:val="18"/>
                <w:szCs w:val="18"/>
              </w:rPr>
            </w:pPr>
            <w:r w:rsidRPr="000F7F61">
              <w:rPr>
                <w:rFonts w:ascii="Arial" w:hAnsi="Arial" w:cs="Arial"/>
                <w:sz w:val="18"/>
                <w:szCs w:val="18"/>
              </w:rPr>
              <w:t>If scalds / burns are likely</w:t>
            </w:r>
            <w:r w:rsidR="00934A04" w:rsidRPr="000F7F61">
              <w:rPr>
                <w:rFonts w:ascii="Arial" w:hAnsi="Arial" w:cs="Arial"/>
                <w:sz w:val="18"/>
                <w:szCs w:val="18"/>
              </w:rPr>
              <w:t>,</w:t>
            </w:r>
            <w:r w:rsidRPr="000F7F61">
              <w:rPr>
                <w:rFonts w:ascii="Arial" w:hAnsi="Arial" w:cs="Arial"/>
                <w:sz w:val="18"/>
                <w:szCs w:val="18"/>
              </w:rPr>
              <w:t xml:space="preserve"> have cold water available, either as a running tap or bucket/bowl of water, along with appropriate first aid kit items.</w:t>
            </w:r>
          </w:p>
          <w:p w14:paraId="0062B16B" w14:textId="77777777" w:rsidR="00B60056" w:rsidRPr="000F7F61" w:rsidRDefault="00B60056" w:rsidP="00F02718">
            <w:pPr>
              <w:spacing w:before="60" w:after="60"/>
              <w:rPr>
                <w:rFonts w:ascii="Arial" w:hAnsi="Arial" w:cs="Arial"/>
                <w:sz w:val="18"/>
                <w:szCs w:val="18"/>
              </w:rPr>
            </w:pPr>
            <w:r w:rsidRPr="000F7F61">
              <w:rPr>
                <w:rFonts w:ascii="Arial" w:hAnsi="Arial" w:cs="Arial"/>
                <w:sz w:val="18"/>
                <w:szCs w:val="18"/>
              </w:rPr>
              <w:t>If out of date items are found in a first aid kit do not use unless absolutely necessary. Put aside and arrange to be replaced.</w:t>
            </w:r>
          </w:p>
          <w:p w14:paraId="741FD5B9" w14:textId="54A9B02B" w:rsidR="002C2B5A" w:rsidRPr="000F7F61" w:rsidRDefault="00B60056" w:rsidP="00F02718">
            <w:pPr>
              <w:spacing w:before="60" w:after="60"/>
              <w:rPr>
                <w:rFonts w:ascii="Arial" w:hAnsi="Arial" w:cs="Arial"/>
                <w:sz w:val="18"/>
                <w:szCs w:val="18"/>
              </w:rPr>
            </w:pPr>
            <w:r w:rsidRPr="000F7F61">
              <w:rPr>
                <w:rFonts w:ascii="Arial" w:hAnsi="Arial" w:cs="Arial"/>
                <w:sz w:val="18"/>
                <w:szCs w:val="18"/>
              </w:rPr>
              <w:t>If you have used a first aid item or found an out-of-date item in a Scout Hall or Group first aid kit, then inform hall management so they correct the situation.</w:t>
            </w:r>
          </w:p>
          <w:p w14:paraId="727CA2EA" w14:textId="5D3881E6" w:rsidR="00B60056" w:rsidRPr="000F7F61" w:rsidRDefault="00B60056" w:rsidP="00F02718">
            <w:pPr>
              <w:spacing w:before="60" w:after="60"/>
              <w:rPr>
                <w:rFonts w:ascii="Arial" w:hAnsi="Arial" w:cs="Arial"/>
                <w:sz w:val="18"/>
                <w:szCs w:val="18"/>
              </w:rPr>
            </w:pPr>
            <w:r w:rsidRPr="000F7F61">
              <w:rPr>
                <w:rFonts w:ascii="Arial" w:hAnsi="Arial" w:cs="Arial"/>
                <w:sz w:val="18"/>
                <w:szCs w:val="18"/>
              </w:rPr>
              <w:lastRenderedPageBreak/>
              <w:t>No pills or medication should be stored in general first aid kits. Permitted medication such as paracetamol, suntan lotion, piriton etc. should be stored in a separate marked container and used, as necessary.</w:t>
            </w:r>
          </w:p>
          <w:p w14:paraId="3282EA9D" w14:textId="77777777" w:rsidR="00B60056" w:rsidRPr="000F7F61" w:rsidRDefault="00B60056" w:rsidP="00F02718">
            <w:pPr>
              <w:spacing w:before="60" w:after="60"/>
              <w:rPr>
                <w:rFonts w:ascii="Arial" w:hAnsi="Arial" w:cs="Arial"/>
                <w:sz w:val="18"/>
                <w:szCs w:val="18"/>
              </w:rPr>
            </w:pPr>
            <w:r w:rsidRPr="000F7F61">
              <w:rPr>
                <w:rFonts w:ascii="Arial" w:hAnsi="Arial" w:cs="Arial"/>
                <w:sz w:val="18"/>
                <w:szCs w:val="18"/>
              </w:rPr>
              <w:t>First aid kits should be checked at regular intervals to ensure all items are up to date and complete.</w:t>
            </w:r>
          </w:p>
          <w:p w14:paraId="636F4966" w14:textId="77777777" w:rsidR="00B60056" w:rsidRPr="000F7F61" w:rsidRDefault="00B60056" w:rsidP="00F02718">
            <w:pPr>
              <w:spacing w:before="60" w:after="60"/>
              <w:rPr>
                <w:rFonts w:ascii="Arial" w:hAnsi="Arial" w:cs="Arial"/>
                <w:sz w:val="18"/>
                <w:szCs w:val="18"/>
              </w:rPr>
            </w:pPr>
            <w:r w:rsidRPr="000F7F61">
              <w:rPr>
                <w:rFonts w:ascii="Arial" w:hAnsi="Arial" w:cs="Arial"/>
                <w:sz w:val="18"/>
                <w:szCs w:val="18"/>
              </w:rPr>
              <w:t>For young people with personal medication requirements ie pills, inhalers, EpiPen’s etc, consider providing facilities to store securely and appropriately (eg fridge, cool box, etc) and supervise their schedule of taking medicines.</w:t>
            </w:r>
          </w:p>
          <w:p w14:paraId="3F5FA905" w14:textId="77777777" w:rsidR="00B60056" w:rsidRPr="000F7F61" w:rsidRDefault="00B60056" w:rsidP="00F02718">
            <w:pPr>
              <w:spacing w:before="60" w:after="60"/>
              <w:rPr>
                <w:rFonts w:ascii="Arial" w:hAnsi="Arial" w:cs="Arial"/>
                <w:sz w:val="18"/>
                <w:szCs w:val="18"/>
              </w:rPr>
            </w:pPr>
            <w:r w:rsidRPr="000F7F61">
              <w:rPr>
                <w:rFonts w:ascii="Arial" w:hAnsi="Arial" w:cs="Arial"/>
                <w:sz w:val="18"/>
                <w:szCs w:val="18"/>
              </w:rPr>
              <w:t>Before providing first aid or medicines always verbally ask and/or check health forms to ensure there are no issues with doing so,</w:t>
            </w:r>
          </w:p>
          <w:p w14:paraId="69DEA508" w14:textId="77777777" w:rsidR="00B60056" w:rsidRPr="000F7F61" w:rsidRDefault="00B60056" w:rsidP="00F02718">
            <w:pPr>
              <w:spacing w:before="60" w:after="60"/>
              <w:rPr>
                <w:rFonts w:ascii="Arial" w:hAnsi="Arial" w:cs="Arial"/>
                <w:sz w:val="18"/>
                <w:szCs w:val="18"/>
              </w:rPr>
            </w:pPr>
            <w:r w:rsidRPr="000F7F61">
              <w:rPr>
                <w:rFonts w:ascii="Arial" w:hAnsi="Arial" w:cs="Arial"/>
                <w:sz w:val="18"/>
                <w:szCs w:val="18"/>
              </w:rPr>
              <w:t>Consider providing a screened off area to deal with first aid issues or a dedicated first aid tent / room.</w:t>
            </w:r>
          </w:p>
          <w:p w14:paraId="1D6E1E1E" w14:textId="0A33BE0F" w:rsidR="00B60056" w:rsidRDefault="00B60056" w:rsidP="00F02718">
            <w:pPr>
              <w:spacing w:before="60" w:after="60"/>
              <w:rPr>
                <w:rFonts w:ascii="Arial" w:hAnsi="Arial" w:cs="Arial"/>
                <w:sz w:val="18"/>
                <w:szCs w:val="18"/>
              </w:rPr>
            </w:pPr>
            <w:r w:rsidRPr="000F7F61">
              <w:rPr>
                <w:rFonts w:ascii="Arial" w:hAnsi="Arial" w:cs="Arial"/>
                <w:sz w:val="18"/>
                <w:szCs w:val="18"/>
              </w:rPr>
              <w:t>Ensure details of the local A&amp;E department, local doctors, pharmacies etc are known.</w:t>
            </w:r>
          </w:p>
          <w:p w14:paraId="24862231" w14:textId="77777777" w:rsidR="00B60056" w:rsidRPr="000F7F61" w:rsidRDefault="00B60056" w:rsidP="00F02718">
            <w:pPr>
              <w:spacing w:before="60" w:after="60"/>
              <w:rPr>
                <w:rFonts w:ascii="Arial" w:hAnsi="Arial" w:cs="Arial"/>
                <w:b/>
                <w:bCs/>
                <w:sz w:val="18"/>
                <w:szCs w:val="18"/>
              </w:rPr>
            </w:pPr>
            <w:r w:rsidRPr="000F7F61">
              <w:rPr>
                <w:rFonts w:ascii="Arial" w:hAnsi="Arial" w:cs="Arial"/>
                <w:b/>
                <w:bCs/>
                <w:sz w:val="18"/>
                <w:szCs w:val="18"/>
              </w:rPr>
              <w:t>Scout Hall</w:t>
            </w:r>
          </w:p>
          <w:p w14:paraId="48DA7B9B" w14:textId="77777777" w:rsidR="00B60056" w:rsidRPr="000F7F61" w:rsidRDefault="00B60056" w:rsidP="00F02718">
            <w:pPr>
              <w:spacing w:before="60" w:after="60"/>
              <w:rPr>
                <w:rFonts w:ascii="Arial" w:hAnsi="Arial" w:cs="Arial"/>
                <w:sz w:val="18"/>
                <w:szCs w:val="18"/>
              </w:rPr>
            </w:pPr>
            <w:r w:rsidRPr="000F7F61">
              <w:rPr>
                <w:rFonts w:ascii="Arial" w:hAnsi="Arial" w:cs="Arial"/>
                <w:sz w:val="18"/>
                <w:szCs w:val="18"/>
              </w:rPr>
              <w:t>A standard H&amp;S First Aid box is provided in the Scout Hall foyer and a Catering First Aid kit in the kitchen for emergencies. Additionally, there are First Aid kits in the office for use at events outside the hall.</w:t>
            </w:r>
          </w:p>
          <w:p w14:paraId="00C4BFEE" w14:textId="77777777" w:rsidR="00B60056" w:rsidRPr="000F7F61" w:rsidRDefault="00B60056" w:rsidP="00F02718">
            <w:pPr>
              <w:spacing w:before="60" w:after="60"/>
              <w:rPr>
                <w:rFonts w:ascii="Arial" w:hAnsi="Arial" w:cs="Arial"/>
                <w:b/>
                <w:bCs/>
                <w:sz w:val="18"/>
                <w:szCs w:val="18"/>
              </w:rPr>
            </w:pPr>
            <w:r w:rsidRPr="000F7F61">
              <w:rPr>
                <w:rFonts w:ascii="Arial" w:hAnsi="Arial" w:cs="Arial"/>
                <w:b/>
                <w:bCs/>
                <w:sz w:val="18"/>
                <w:szCs w:val="18"/>
              </w:rPr>
              <w:t>Away from the Hall</w:t>
            </w:r>
          </w:p>
          <w:p w14:paraId="1703C00A" w14:textId="5DB7F8CD" w:rsidR="00B60056" w:rsidRPr="000F7F61" w:rsidRDefault="00B60056" w:rsidP="00F02718">
            <w:pPr>
              <w:spacing w:before="60" w:after="60"/>
              <w:rPr>
                <w:rFonts w:ascii="Arial" w:hAnsi="Arial" w:cs="Arial"/>
                <w:sz w:val="18"/>
                <w:szCs w:val="18"/>
              </w:rPr>
            </w:pPr>
            <w:r w:rsidRPr="000F7F61">
              <w:rPr>
                <w:rFonts w:ascii="Arial" w:hAnsi="Arial" w:cs="Arial"/>
                <w:sz w:val="18"/>
                <w:szCs w:val="18"/>
              </w:rPr>
              <w:t>For sites where the risk of certain diseases is possible (eg weil’s disease, ticks etc) members should be provided with appropriate instructions to take home</w:t>
            </w:r>
            <w:r w:rsidR="008733B2">
              <w:rPr>
                <w:rFonts w:ascii="Arial" w:hAnsi="Arial" w:cs="Arial"/>
                <w:sz w:val="18"/>
                <w:szCs w:val="18"/>
              </w:rPr>
              <w:t>,</w:t>
            </w:r>
            <w:r w:rsidRPr="000F7F61">
              <w:rPr>
                <w:rFonts w:ascii="Arial" w:hAnsi="Arial" w:cs="Arial"/>
                <w:sz w:val="18"/>
                <w:szCs w:val="18"/>
              </w:rPr>
              <w:t xml:space="preserve"> of what to do if they become sick after the activity.</w:t>
            </w:r>
          </w:p>
          <w:p w14:paraId="05EB0A6B" w14:textId="77777777" w:rsidR="00B60056" w:rsidRPr="000F7F61" w:rsidRDefault="00B60056" w:rsidP="00F02718">
            <w:pPr>
              <w:spacing w:before="60" w:after="60"/>
              <w:rPr>
                <w:rFonts w:ascii="Arial" w:hAnsi="Arial" w:cs="Arial"/>
                <w:b/>
                <w:bCs/>
                <w:sz w:val="18"/>
                <w:szCs w:val="18"/>
              </w:rPr>
            </w:pPr>
            <w:r w:rsidRPr="000F7F61">
              <w:rPr>
                <w:rFonts w:ascii="Arial" w:hAnsi="Arial" w:cs="Arial"/>
                <w:b/>
                <w:bCs/>
                <w:sz w:val="18"/>
                <w:szCs w:val="18"/>
              </w:rPr>
              <w:t>First Aid Incident</w:t>
            </w:r>
          </w:p>
          <w:p w14:paraId="24FB4E20" w14:textId="77777777" w:rsidR="00B60056" w:rsidRPr="000F7F61" w:rsidRDefault="00B60056" w:rsidP="00F02718">
            <w:pPr>
              <w:spacing w:before="60" w:after="60"/>
              <w:rPr>
                <w:rFonts w:ascii="Arial" w:hAnsi="Arial" w:cs="Arial"/>
                <w:sz w:val="18"/>
                <w:szCs w:val="18"/>
              </w:rPr>
            </w:pPr>
            <w:r w:rsidRPr="000F7F61">
              <w:rPr>
                <w:rFonts w:ascii="Arial" w:hAnsi="Arial" w:cs="Arial"/>
                <w:sz w:val="18"/>
                <w:szCs w:val="18"/>
              </w:rPr>
              <w:t>Call 999 if an emergency or carry out appropriate first aid. Wear PPE and goggles as appropriate and follow current guidance.</w:t>
            </w:r>
          </w:p>
          <w:p w14:paraId="57F0FA00" w14:textId="0457086E" w:rsidR="00B60056" w:rsidRPr="000F7F61" w:rsidRDefault="00B60056" w:rsidP="00F02718">
            <w:pPr>
              <w:spacing w:before="60" w:after="60"/>
              <w:rPr>
                <w:rFonts w:ascii="Arial" w:hAnsi="Arial" w:cs="Arial"/>
                <w:sz w:val="18"/>
                <w:szCs w:val="18"/>
              </w:rPr>
            </w:pPr>
            <w:r w:rsidRPr="000F7F61">
              <w:rPr>
                <w:rFonts w:ascii="Arial" w:hAnsi="Arial" w:cs="Arial"/>
                <w:sz w:val="18"/>
                <w:szCs w:val="18"/>
              </w:rPr>
              <w:t xml:space="preserve">Nearest hospital Ipswich NHS trust IP4 5PD 01473 712 233. </w:t>
            </w:r>
          </w:p>
          <w:p w14:paraId="52B3C86C" w14:textId="77777777" w:rsidR="00B60056" w:rsidRPr="000F7F61" w:rsidRDefault="00B60056" w:rsidP="00F02718">
            <w:pPr>
              <w:spacing w:before="60" w:after="60"/>
              <w:rPr>
                <w:rFonts w:ascii="Arial" w:hAnsi="Arial" w:cs="Arial"/>
                <w:sz w:val="18"/>
                <w:szCs w:val="18"/>
              </w:rPr>
            </w:pPr>
            <w:r w:rsidRPr="000F7F61">
              <w:rPr>
                <w:rFonts w:ascii="Arial" w:hAnsi="Arial" w:cs="Arial"/>
                <w:sz w:val="18"/>
                <w:szCs w:val="18"/>
              </w:rPr>
              <w:t>Fill in an accident form. These should be reviewed by the Group Executive at their regular meetings.</w:t>
            </w:r>
          </w:p>
          <w:p w14:paraId="561CC77A" w14:textId="75D0BCBE" w:rsidR="00C25C3F" w:rsidRPr="000F7F61" w:rsidRDefault="00B60056" w:rsidP="00F02718">
            <w:pPr>
              <w:spacing w:before="60" w:after="60"/>
              <w:rPr>
                <w:rFonts w:ascii="Arial" w:hAnsi="Arial" w:cs="Arial"/>
                <w:sz w:val="18"/>
                <w:szCs w:val="18"/>
              </w:rPr>
            </w:pPr>
            <w:r w:rsidRPr="000F7F61">
              <w:rPr>
                <w:rFonts w:ascii="Arial" w:hAnsi="Arial" w:cs="Arial"/>
                <w:sz w:val="18"/>
                <w:szCs w:val="18"/>
              </w:rPr>
              <w:t>For critical incidents (involving loss of life, near loss of life or collapse of a structure) inform Scout HQ asap and follow the HQ process.</w:t>
            </w:r>
          </w:p>
        </w:tc>
        <w:tc>
          <w:tcPr>
            <w:tcW w:w="4116" w:type="dxa"/>
            <w:shd w:val="clear" w:color="auto" w:fill="auto"/>
          </w:tcPr>
          <w:p w14:paraId="291D70E8" w14:textId="77777777" w:rsidR="00B60056" w:rsidRPr="000F7F61" w:rsidRDefault="00B60056" w:rsidP="00F02718">
            <w:pPr>
              <w:widowControl/>
              <w:autoSpaceDE/>
              <w:autoSpaceDN/>
              <w:spacing w:before="60" w:after="60"/>
              <w:rPr>
                <w:rFonts w:ascii="Arial" w:hAnsi="Arial" w:cs="Arial"/>
                <w:b/>
                <w:sz w:val="18"/>
                <w:szCs w:val="18"/>
              </w:rPr>
            </w:pPr>
          </w:p>
        </w:tc>
      </w:tr>
      <w:tr w:rsidR="00290C40" w:rsidRPr="007B2775" w14:paraId="64DF33B7" w14:textId="77777777" w:rsidTr="00F90141">
        <w:trPr>
          <w:trHeight w:val="332"/>
        </w:trPr>
        <w:tc>
          <w:tcPr>
            <w:tcW w:w="2830" w:type="dxa"/>
            <w:shd w:val="clear" w:color="auto" w:fill="auto"/>
          </w:tcPr>
          <w:p w14:paraId="61175DB0" w14:textId="4DF13207" w:rsidR="005D0161" w:rsidRPr="000F7F61" w:rsidRDefault="005D0161" w:rsidP="00F02718">
            <w:pPr>
              <w:widowControl/>
              <w:autoSpaceDE/>
              <w:autoSpaceDN/>
              <w:spacing w:before="60" w:after="60"/>
              <w:rPr>
                <w:rFonts w:ascii="Arial" w:hAnsi="Arial" w:cs="Arial"/>
                <w:b/>
                <w:sz w:val="18"/>
                <w:szCs w:val="18"/>
              </w:rPr>
            </w:pPr>
            <w:r w:rsidRPr="000F7F61">
              <w:rPr>
                <w:rFonts w:ascii="Arial" w:hAnsi="Arial" w:cs="Arial"/>
                <w:b/>
                <w:sz w:val="18"/>
                <w:szCs w:val="18"/>
              </w:rPr>
              <w:t>Security</w:t>
            </w:r>
            <w:r w:rsidR="002E2988" w:rsidRPr="000F7F61">
              <w:rPr>
                <w:rFonts w:ascii="Arial" w:hAnsi="Arial" w:cs="Arial"/>
                <w:b/>
                <w:sz w:val="18"/>
                <w:szCs w:val="18"/>
              </w:rPr>
              <w:t xml:space="preserve"> / Theft</w:t>
            </w:r>
          </w:p>
        </w:tc>
        <w:tc>
          <w:tcPr>
            <w:tcW w:w="1418" w:type="dxa"/>
            <w:shd w:val="clear" w:color="auto" w:fill="auto"/>
          </w:tcPr>
          <w:p w14:paraId="58720399" w14:textId="528899D4"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6C09497F" w14:textId="77777777" w:rsidR="00346C2E" w:rsidRPr="000F7F61" w:rsidRDefault="00346C2E" w:rsidP="00F02718">
            <w:pPr>
              <w:spacing w:before="60" w:after="60"/>
              <w:rPr>
                <w:rFonts w:ascii="Arial" w:hAnsi="Arial" w:cs="Arial"/>
                <w:b/>
                <w:bCs/>
                <w:sz w:val="18"/>
                <w:szCs w:val="18"/>
              </w:rPr>
            </w:pPr>
            <w:r w:rsidRPr="000F7F61">
              <w:rPr>
                <w:rFonts w:ascii="Arial" w:hAnsi="Arial" w:cs="Arial"/>
                <w:b/>
                <w:bCs/>
                <w:sz w:val="18"/>
                <w:szCs w:val="18"/>
              </w:rPr>
              <w:t xml:space="preserve">Anywhere </w:t>
            </w:r>
          </w:p>
          <w:p w14:paraId="5D338523" w14:textId="52694C0E" w:rsidR="002C2B5A" w:rsidRPr="000F7F61" w:rsidRDefault="005D0161" w:rsidP="00F02718">
            <w:pPr>
              <w:spacing w:before="60" w:after="60"/>
              <w:rPr>
                <w:rFonts w:ascii="Arial" w:hAnsi="Arial" w:cs="Arial"/>
                <w:sz w:val="18"/>
                <w:szCs w:val="18"/>
              </w:rPr>
            </w:pPr>
            <w:r w:rsidRPr="000F7F61">
              <w:rPr>
                <w:rFonts w:ascii="Arial" w:hAnsi="Arial" w:cs="Arial"/>
                <w:sz w:val="18"/>
                <w:szCs w:val="18"/>
              </w:rPr>
              <w:t>Encourage everyone to lock their vehicles when at a Scout meeting or event ie cars locked, bicycles padlocked, keys removed from electric buggies etc.</w:t>
            </w:r>
          </w:p>
          <w:p w14:paraId="3DF199B3" w14:textId="14C47EF0" w:rsidR="00724B43" w:rsidRDefault="005D0161" w:rsidP="00F02718">
            <w:pPr>
              <w:spacing w:before="60" w:after="60"/>
              <w:rPr>
                <w:rFonts w:ascii="Arial" w:hAnsi="Arial" w:cs="Arial"/>
                <w:sz w:val="18"/>
                <w:szCs w:val="18"/>
              </w:rPr>
            </w:pPr>
            <w:r w:rsidRPr="000F7F61">
              <w:rPr>
                <w:rFonts w:ascii="Arial" w:hAnsi="Arial" w:cs="Arial"/>
                <w:sz w:val="18"/>
                <w:szCs w:val="18"/>
              </w:rPr>
              <w:t>Encourage people to appropriately look after or secure personal possessions (phones, handbags, purses etc) to avoid theft ie keep out of sight, keep with them, lock away etc</w:t>
            </w:r>
            <w:r w:rsidR="008733B2">
              <w:rPr>
                <w:rFonts w:ascii="Arial" w:hAnsi="Arial" w:cs="Arial"/>
                <w:sz w:val="18"/>
                <w:szCs w:val="18"/>
              </w:rPr>
              <w:t>.</w:t>
            </w:r>
          </w:p>
          <w:p w14:paraId="15A503B6" w14:textId="500F06DC" w:rsidR="008733B2" w:rsidRPr="000F7F61" w:rsidRDefault="008733B2" w:rsidP="00F02718">
            <w:pPr>
              <w:spacing w:before="60" w:after="60"/>
              <w:rPr>
                <w:rFonts w:ascii="Arial" w:hAnsi="Arial" w:cs="Arial"/>
                <w:sz w:val="18"/>
                <w:szCs w:val="18"/>
              </w:rPr>
            </w:pPr>
            <w:r>
              <w:rPr>
                <w:rFonts w:ascii="Arial" w:hAnsi="Arial" w:cs="Arial"/>
                <w:sz w:val="18"/>
                <w:szCs w:val="18"/>
              </w:rPr>
              <w:t>Encourage people not to bring valuable or sentimental items to scout activities.</w:t>
            </w:r>
          </w:p>
          <w:p w14:paraId="6E02B98C" w14:textId="239BEE9F" w:rsidR="002A3956" w:rsidRDefault="005D0161" w:rsidP="00F02718">
            <w:pPr>
              <w:spacing w:before="60" w:after="60"/>
              <w:rPr>
                <w:rFonts w:ascii="Arial" w:hAnsi="Arial" w:cs="Arial"/>
                <w:sz w:val="18"/>
                <w:szCs w:val="18"/>
              </w:rPr>
            </w:pPr>
            <w:r w:rsidRPr="000F7F61">
              <w:rPr>
                <w:rFonts w:ascii="Arial" w:hAnsi="Arial" w:cs="Arial"/>
                <w:sz w:val="18"/>
                <w:szCs w:val="18"/>
              </w:rPr>
              <w:t>At the end of a meeting or event and the facility has no other users present, all building doors should be locked, windows closed, alarm(s) set, gates locked, keys handed back etc.</w:t>
            </w:r>
          </w:p>
          <w:p w14:paraId="52F757BC" w14:textId="395CA11A" w:rsidR="002A3956" w:rsidRPr="000F7F61" w:rsidRDefault="002A3956" w:rsidP="00F02718">
            <w:pPr>
              <w:spacing w:before="60" w:after="60"/>
              <w:rPr>
                <w:rFonts w:ascii="Arial" w:hAnsi="Arial" w:cs="Arial"/>
                <w:sz w:val="18"/>
                <w:szCs w:val="18"/>
              </w:rPr>
            </w:pPr>
            <w:r w:rsidRPr="000F7F61">
              <w:rPr>
                <w:rFonts w:ascii="Arial" w:hAnsi="Arial" w:cs="Arial"/>
                <w:sz w:val="18"/>
                <w:szCs w:val="18"/>
              </w:rPr>
              <w:t>Consider measures to minimise theft.</w:t>
            </w:r>
            <w:r>
              <w:rPr>
                <w:rFonts w:ascii="Arial" w:hAnsi="Arial" w:cs="Arial"/>
                <w:sz w:val="18"/>
                <w:szCs w:val="18"/>
              </w:rPr>
              <w:br/>
            </w:r>
          </w:p>
          <w:p w14:paraId="2900FC8B" w14:textId="153B4755" w:rsidR="00C25C3F" w:rsidRPr="000F7F61" w:rsidRDefault="005D0161" w:rsidP="00F02718">
            <w:pPr>
              <w:spacing w:before="60" w:after="60"/>
              <w:rPr>
                <w:rFonts w:ascii="Arial" w:hAnsi="Arial" w:cs="Arial"/>
                <w:sz w:val="18"/>
                <w:szCs w:val="18"/>
              </w:rPr>
            </w:pPr>
            <w:r w:rsidRPr="000F7F61">
              <w:rPr>
                <w:rFonts w:ascii="Arial" w:hAnsi="Arial" w:cs="Arial"/>
                <w:sz w:val="18"/>
                <w:szCs w:val="18"/>
              </w:rPr>
              <w:lastRenderedPageBreak/>
              <w:t xml:space="preserve">All valuable or </w:t>
            </w:r>
            <w:r w:rsidR="002A3956">
              <w:rPr>
                <w:rFonts w:ascii="Arial" w:hAnsi="Arial" w:cs="Arial"/>
                <w:sz w:val="18"/>
                <w:szCs w:val="18"/>
              </w:rPr>
              <w:t xml:space="preserve">potentially </w:t>
            </w:r>
            <w:r w:rsidRPr="000F7F61">
              <w:rPr>
                <w:rFonts w:ascii="Arial" w:hAnsi="Arial" w:cs="Arial"/>
                <w:sz w:val="18"/>
                <w:szCs w:val="18"/>
              </w:rPr>
              <w:t>dangerous kit/items should be secured where possible in a lockable area (trailer, car, box etc). Consider having a secure facility for valuable items.</w:t>
            </w:r>
          </w:p>
        </w:tc>
        <w:tc>
          <w:tcPr>
            <w:tcW w:w="4116" w:type="dxa"/>
            <w:shd w:val="clear" w:color="auto" w:fill="auto"/>
          </w:tcPr>
          <w:p w14:paraId="25E532EB" w14:textId="77777777" w:rsidR="005D0161" w:rsidRPr="000F7F61" w:rsidRDefault="005D0161" w:rsidP="00F02718">
            <w:pPr>
              <w:spacing w:before="60" w:after="60"/>
              <w:rPr>
                <w:rFonts w:ascii="Arial" w:hAnsi="Arial" w:cs="Arial"/>
                <w:sz w:val="18"/>
                <w:szCs w:val="18"/>
              </w:rPr>
            </w:pPr>
          </w:p>
        </w:tc>
      </w:tr>
      <w:tr w:rsidR="00290C40" w:rsidRPr="007B2775" w14:paraId="51585F52" w14:textId="77777777" w:rsidTr="00F90141">
        <w:trPr>
          <w:trHeight w:val="694"/>
        </w:trPr>
        <w:tc>
          <w:tcPr>
            <w:tcW w:w="2830" w:type="dxa"/>
            <w:shd w:val="clear" w:color="auto" w:fill="auto"/>
          </w:tcPr>
          <w:p w14:paraId="5A560071" w14:textId="1F09F0AC" w:rsidR="005D0161" w:rsidRPr="000F7F61" w:rsidRDefault="005D0161" w:rsidP="00F02718">
            <w:pPr>
              <w:widowControl/>
              <w:autoSpaceDE/>
              <w:autoSpaceDN/>
              <w:spacing w:before="60" w:after="60"/>
              <w:rPr>
                <w:rFonts w:ascii="Arial" w:hAnsi="Arial" w:cs="Arial"/>
                <w:b/>
                <w:sz w:val="18"/>
                <w:szCs w:val="18"/>
              </w:rPr>
            </w:pPr>
            <w:r w:rsidRPr="000F7F61">
              <w:rPr>
                <w:rFonts w:ascii="Arial" w:hAnsi="Arial" w:cs="Arial"/>
                <w:b/>
                <w:sz w:val="18"/>
                <w:szCs w:val="18"/>
              </w:rPr>
              <w:t>Safeguarding / Lost</w:t>
            </w:r>
            <w:r w:rsidRPr="000F7F61">
              <w:rPr>
                <w:rFonts w:ascii="Arial" w:hAnsi="Arial" w:cs="Arial"/>
                <w:sz w:val="18"/>
                <w:szCs w:val="18"/>
              </w:rPr>
              <w:t xml:space="preserve"> – intruder access to the building or young person leaving unattended causing harm to individuals.</w:t>
            </w:r>
          </w:p>
        </w:tc>
        <w:tc>
          <w:tcPr>
            <w:tcW w:w="1418" w:type="dxa"/>
            <w:shd w:val="clear" w:color="auto" w:fill="auto"/>
          </w:tcPr>
          <w:p w14:paraId="305BC884" w14:textId="77777777"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Young people</w:t>
            </w:r>
          </w:p>
        </w:tc>
        <w:tc>
          <w:tcPr>
            <w:tcW w:w="7087" w:type="dxa"/>
            <w:shd w:val="clear" w:color="auto" w:fill="auto"/>
          </w:tcPr>
          <w:p w14:paraId="22C7AD18" w14:textId="77777777" w:rsidR="00346C2E" w:rsidRPr="000F7F61" w:rsidRDefault="00346C2E" w:rsidP="00F02718">
            <w:pPr>
              <w:spacing w:before="60" w:after="60"/>
              <w:rPr>
                <w:rFonts w:ascii="Arial" w:hAnsi="Arial" w:cs="Arial"/>
                <w:b/>
                <w:bCs/>
                <w:sz w:val="18"/>
                <w:szCs w:val="18"/>
              </w:rPr>
            </w:pPr>
            <w:r w:rsidRPr="000F7F61">
              <w:rPr>
                <w:rFonts w:ascii="Arial" w:hAnsi="Arial" w:cs="Arial"/>
                <w:b/>
                <w:bCs/>
                <w:sz w:val="18"/>
                <w:szCs w:val="18"/>
              </w:rPr>
              <w:t xml:space="preserve">Anywhere </w:t>
            </w:r>
          </w:p>
          <w:p w14:paraId="373E25E1" w14:textId="67248932"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 xml:space="preserve">When choosing a </w:t>
            </w:r>
            <w:r w:rsidR="00E76CDD">
              <w:rPr>
                <w:rFonts w:ascii="Arial" w:hAnsi="Arial" w:cs="Arial"/>
                <w:sz w:val="18"/>
                <w:szCs w:val="18"/>
              </w:rPr>
              <w:t>venue</w:t>
            </w:r>
            <w:r w:rsidRPr="000F7F61">
              <w:rPr>
                <w:rFonts w:ascii="Arial" w:hAnsi="Arial" w:cs="Arial"/>
                <w:sz w:val="18"/>
                <w:szCs w:val="18"/>
              </w:rPr>
              <w:t xml:space="preserve"> ensure that the location, as much as practical, is </w:t>
            </w:r>
            <w:r w:rsidR="00E76CDD">
              <w:rPr>
                <w:rFonts w:ascii="Arial" w:hAnsi="Arial" w:cs="Arial"/>
                <w:sz w:val="18"/>
                <w:szCs w:val="18"/>
              </w:rPr>
              <w:t>not in an</w:t>
            </w:r>
            <w:r w:rsidRPr="000F7F61">
              <w:rPr>
                <w:rFonts w:ascii="Arial" w:hAnsi="Arial" w:cs="Arial"/>
                <w:sz w:val="18"/>
                <w:szCs w:val="18"/>
              </w:rPr>
              <w:t xml:space="preserve"> area where stranger/public access is </w:t>
            </w:r>
            <w:r w:rsidR="00E76CDD">
              <w:rPr>
                <w:rFonts w:ascii="Arial" w:hAnsi="Arial" w:cs="Arial"/>
                <w:sz w:val="18"/>
                <w:szCs w:val="18"/>
              </w:rPr>
              <w:t>likely.</w:t>
            </w:r>
            <w:r w:rsidRPr="000F7F61">
              <w:rPr>
                <w:rFonts w:ascii="Arial" w:hAnsi="Arial" w:cs="Arial"/>
                <w:sz w:val="18"/>
                <w:szCs w:val="18"/>
              </w:rPr>
              <w:t xml:space="preserve"> If </w:t>
            </w:r>
            <w:r w:rsidR="00E76CDD">
              <w:rPr>
                <w:rFonts w:ascii="Arial" w:hAnsi="Arial" w:cs="Arial"/>
                <w:sz w:val="18"/>
                <w:szCs w:val="18"/>
              </w:rPr>
              <w:t>it is</w:t>
            </w:r>
            <w:r w:rsidR="009B5AD4">
              <w:rPr>
                <w:rFonts w:ascii="Arial" w:hAnsi="Arial" w:cs="Arial"/>
                <w:sz w:val="18"/>
                <w:szCs w:val="18"/>
              </w:rPr>
              <w:t>,</w:t>
            </w:r>
            <w:r w:rsidRPr="000F7F61">
              <w:rPr>
                <w:rFonts w:ascii="Arial" w:hAnsi="Arial" w:cs="Arial"/>
                <w:sz w:val="18"/>
                <w:szCs w:val="18"/>
              </w:rPr>
              <w:t xml:space="preserve"> </w:t>
            </w:r>
            <w:r w:rsidR="00E76CDD">
              <w:rPr>
                <w:rFonts w:ascii="Arial" w:hAnsi="Arial" w:cs="Arial"/>
                <w:sz w:val="18"/>
                <w:szCs w:val="18"/>
              </w:rPr>
              <w:t>consider</w:t>
            </w:r>
            <w:r w:rsidRPr="000F7F61">
              <w:rPr>
                <w:rFonts w:ascii="Arial" w:hAnsi="Arial" w:cs="Arial"/>
                <w:sz w:val="18"/>
                <w:szCs w:val="18"/>
              </w:rPr>
              <w:t xml:space="preserve"> appropriate measures eg wearing of scarves,</w:t>
            </w:r>
            <w:r w:rsidR="006917ED">
              <w:rPr>
                <w:rFonts w:ascii="Arial" w:hAnsi="Arial" w:cs="Arial"/>
                <w:sz w:val="18"/>
                <w:szCs w:val="18"/>
              </w:rPr>
              <w:t xml:space="preserve"> lanyard,</w:t>
            </w:r>
            <w:r w:rsidRPr="000F7F61">
              <w:rPr>
                <w:rFonts w:ascii="Arial" w:hAnsi="Arial" w:cs="Arial"/>
                <w:sz w:val="18"/>
                <w:szCs w:val="18"/>
              </w:rPr>
              <w:t xml:space="preserve"> arm</w:t>
            </w:r>
            <w:r w:rsidR="00E76CDD">
              <w:rPr>
                <w:rFonts w:ascii="Arial" w:hAnsi="Arial" w:cs="Arial"/>
                <w:sz w:val="18"/>
                <w:szCs w:val="18"/>
              </w:rPr>
              <w:t>/wrist</w:t>
            </w:r>
            <w:r w:rsidRPr="000F7F61">
              <w:rPr>
                <w:rFonts w:ascii="Arial" w:hAnsi="Arial" w:cs="Arial"/>
                <w:sz w:val="18"/>
                <w:szCs w:val="18"/>
              </w:rPr>
              <w:t xml:space="preserve"> bands</w:t>
            </w:r>
            <w:r w:rsidR="009B5AD4">
              <w:rPr>
                <w:rFonts w:ascii="Arial" w:hAnsi="Arial" w:cs="Arial"/>
                <w:sz w:val="18"/>
                <w:szCs w:val="18"/>
              </w:rPr>
              <w:t>, scout branded t-shirts</w:t>
            </w:r>
            <w:r w:rsidRPr="000F7F61">
              <w:rPr>
                <w:rFonts w:ascii="Arial" w:hAnsi="Arial" w:cs="Arial"/>
                <w:sz w:val="18"/>
                <w:szCs w:val="18"/>
              </w:rPr>
              <w:t xml:space="preserve"> etc.</w:t>
            </w:r>
          </w:p>
          <w:p w14:paraId="1CB12B55" w14:textId="724C5393"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Ensure supervision ratios follow Scout HQ guidance for meetings at the Scout Hut and away from the premises:</w:t>
            </w:r>
          </w:p>
          <w:p w14:paraId="5F3C4840" w14:textId="7864D071" w:rsidR="00692D6D" w:rsidRPr="000F7F61" w:rsidRDefault="005D0161" w:rsidP="00F02718">
            <w:pPr>
              <w:pStyle w:val="ListParagraph"/>
              <w:numPr>
                <w:ilvl w:val="0"/>
                <w:numId w:val="13"/>
              </w:numPr>
              <w:tabs>
                <w:tab w:val="clear" w:pos="312"/>
                <w:tab w:val="left" w:pos="306"/>
              </w:tabs>
              <w:spacing w:before="60" w:after="60"/>
              <w:ind w:left="306" w:hanging="142"/>
              <w:rPr>
                <w:rFonts w:ascii="Arial" w:hAnsi="Arial" w:cs="Arial"/>
                <w:color w:val="auto"/>
                <w:sz w:val="18"/>
                <w:szCs w:val="18"/>
              </w:rPr>
            </w:pPr>
            <w:r w:rsidRPr="000F7F61">
              <w:rPr>
                <w:rFonts w:ascii="Arial" w:hAnsi="Arial" w:cs="Arial"/>
                <w:color w:val="auto"/>
                <w:sz w:val="18"/>
                <w:szCs w:val="18"/>
              </w:rPr>
              <w:t xml:space="preserve">All sections </w:t>
            </w:r>
            <w:r w:rsidR="00692D6D" w:rsidRPr="000F7F61">
              <w:rPr>
                <w:rFonts w:ascii="Arial" w:hAnsi="Arial" w:cs="Arial"/>
                <w:color w:val="auto"/>
                <w:sz w:val="18"/>
                <w:szCs w:val="18"/>
              </w:rPr>
              <w:t xml:space="preserve">(except squirrels) </w:t>
            </w:r>
            <w:r w:rsidRPr="000F7F61">
              <w:rPr>
                <w:rFonts w:ascii="Arial" w:hAnsi="Arial" w:cs="Arial"/>
                <w:color w:val="auto"/>
                <w:sz w:val="18"/>
                <w:szCs w:val="18"/>
              </w:rPr>
              <w:t>- Inside Hall/Online - Minimum 2 Adults.</w:t>
            </w:r>
            <w:r w:rsidR="00692D6D" w:rsidRPr="000F7F61">
              <w:rPr>
                <w:rFonts w:ascii="Arial" w:hAnsi="Arial" w:cs="Arial"/>
                <w:color w:val="auto"/>
                <w:sz w:val="18"/>
                <w:szCs w:val="18"/>
              </w:rPr>
              <w:t xml:space="preserve"> </w:t>
            </w:r>
          </w:p>
          <w:p w14:paraId="47FAEE94" w14:textId="206EBADD" w:rsidR="00692D6D" w:rsidRPr="000F7F61" w:rsidRDefault="00692D6D" w:rsidP="00F02718">
            <w:pPr>
              <w:pStyle w:val="ListParagraph"/>
              <w:numPr>
                <w:ilvl w:val="0"/>
                <w:numId w:val="13"/>
              </w:numPr>
              <w:tabs>
                <w:tab w:val="clear" w:pos="312"/>
                <w:tab w:val="left" w:pos="306"/>
              </w:tabs>
              <w:spacing w:before="60" w:after="60"/>
              <w:ind w:left="306" w:hanging="142"/>
              <w:rPr>
                <w:rFonts w:ascii="Arial" w:hAnsi="Arial" w:cs="Arial"/>
                <w:color w:val="auto"/>
                <w:sz w:val="18"/>
                <w:szCs w:val="18"/>
              </w:rPr>
            </w:pPr>
            <w:r w:rsidRPr="000F7F61">
              <w:rPr>
                <w:rFonts w:ascii="Arial" w:hAnsi="Arial" w:cs="Arial"/>
                <w:color w:val="auto"/>
                <w:sz w:val="18"/>
                <w:szCs w:val="18"/>
              </w:rPr>
              <w:t>Squirrels - 1:6 inside plus leader in charge. Activities away 1:4 plus Leader in Charge</w:t>
            </w:r>
          </w:p>
          <w:p w14:paraId="272D358E" w14:textId="434681D7" w:rsidR="005D0161" w:rsidRPr="000F7F61" w:rsidRDefault="005D0161" w:rsidP="00F02718">
            <w:pPr>
              <w:pStyle w:val="ListParagraph"/>
              <w:numPr>
                <w:ilvl w:val="0"/>
                <w:numId w:val="13"/>
              </w:numPr>
              <w:tabs>
                <w:tab w:val="clear" w:pos="312"/>
                <w:tab w:val="left" w:pos="306"/>
              </w:tabs>
              <w:spacing w:before="60" w:after="60"/>
              <w:ind w:left="306" w:hanging="142"/>
              <w:rPr>
                <w:rFonts w:ascii="Arial" w:hAnsi="Arial" w:cs="Arial"/>
                <w:color w:val="auto"/>
                <w:sz w:val="18"/>
                <w:szCs w:val="18"/>
              </w:rPr>
            </w:pPr>
            <w:r w:rsidRPr="000F7F61">
              <w:rPr>
                <w:rFonts w:ascii="Arial" w:hAnsi="Arial" w:cs="Arial"/>
                <w:color w:val="auto"/>
                <w:sz w:val="18"/>
                <w:szCs w:val="18"/>
              </w:rPr>
              <w:t>Beaver activities away - 1 to 6 plus Leader in Charge.</w:t>
            </w:r>
          </w:p>
          <w:p w14:paraId="0C6C47E7" w14:textId="21012072" w:rsidR="005D0161" w:rsidRPr="000F7F61" w:rsidRDefault="005D0161" w:rsidP="00F02718">
            <w:pPr>
              <w:pStyle w:val="ListParagraph"/>
              <w:numPr>
                <w:ilvl w:val="0"/>
                <w:numId w:val="13"/>
              </w:numPr>
              <w:tabs>
                <w:tab w:val="clear" w:pos="312"/>
                <w:tab w:val="left" w:pos="306"/>
              </w:tabs>
              <w:spacing w:before="60" w:after="60"/>
              <w:ind w:left="306" w:hanging="142"/>
              <w:rPr>
                <w:rFonts w:ascii="Arial" w:hAnsi="Arial" w:cs="Arial"/>
                <w:color w:val="auto"/>
                <w:sz w:val="18"/>
                <w:szCs w:val="18"/>
              </w:rPr>
            </w:pPr>
            <w:r w:rsidRPr="000F7F61">
              <w:rPr>
                <w:rFonts w:ascii="Arial" w:hAnsi="Arial" w:cs="Arial"/>
                <w:color w:val="auto"/>
                <w:sz w:val="18"/>
                <w:szCs w:val="18"/>
              </w:rPr>
              <w:t>Cub activities away - 1 to 8 plus Leader in Charge.</w:t>
            </w:r>
          </w:p>
          <w:p w14:paraId="310F2F0D" w14:textId="519B14EC" w:rsidR="005D0161" w:rsidRPr="000F7F61" w:rsidRDefault="005D0161" w:rsidP="00F02718">
            <w:pPr>
              <w:pStyle w:val="ListParagraph"/>
              <w:numPr>
                <w:ilvl w:val="0"/>
                <w:numId w:val="13"/>
              </w:numPr>
              <w:tabs>
                <w:tab w:val="clear" w:pos="312"/>
                <w:tab w:val="left" w:pos="306"/>
              </w:tabs>
              <w:spacing w:before="60" w:after="60"/>
              <w:ind w:left="306" w:hanging="142"/>
              <w:rPr>
                <w:rFonts w:ascii="Arial" w:hAnsi="Arial" w:cs="Arial"/>
                <w:color w:val="auto"/>
                <w:sz w:val="18"/>
                <w:szCs w:val="18"/>
              </w:rPr>
            </w:pPr>
            <w:r w:rsidRPr="000F7F61">
              <w:rPr>
                <w:rFonts w:ascii="Arial" w:hAnsi="Arial" w:cs="Arial"/>
                <w:color w:val="auto"/>
                <w:sz w:val="18"/>
                <w:szCs w:val="18"/>
              </w:rPr>
              <w:t>Scout</w:t>
            </w:r>
            <w:r w:rsidR="006917ED">
              <w:rPr>
                <w:rFonts w:ascii="Arial" w:hAnsi="Arial" w:cs="Arial"/>
                <w:color w:val="auto"/>
                <w:sz w:val="18"/>
                <w:szCs w:val="18"/>
              </w:rPr>
              <w:t xml:space="preserve"> </w:t>
            </w:r>
            <w:r w:rsidRPr="000F7F61">
              <w:rPr>
                <w:rFonts w:ascii="Arial" w:hAnsi="Arial" w:cs="Arial"/>
                <w:color w:val="auto"/>
                <w:sz w:val="18"/>
                <w:szCs w:val="18"/>
              </w:rPr>
              <w:t>activities away - 1 to 12 plus Leader in Charge.</w:t>
            </w:r>
          </w:p>
          <w:p w14:paraId="76E72C97" w14:textId="457E7FFF" w:rsidR="00692D6D" w:rsidRPr="000F7F61" w:rsidRDefault="00692D6D" w:rsidP="00F02718">
            <w:pPr>
              <w:pStyle w:val="ListParagraph"/>
              <w:numPr>
                <w:ilvl w:val="0"/>
                <w:numId w:val="13"/>
              </w:numPr>
              <w:spacing w:before="60" w:after="60"/>
              <w:ind w:left="306" w:hanging="142"/>
              <w:rPr>
                <w:rFonts w:ascii="Arial" w:hAnsi="Arial" w:cs="Arial"/>
                <w:color w:val="auto"/>
                <w:sz w:val="18"/>
                <w:szCs w:val="18"/>
              </w:rPr>
            </w:pPr>
            <w:r w:rsidRPr="000F7F61">
              <w:rPr>
                <w:rFonts w:ascii="Arial" w:hAnsi="Arial" w:cs="Arial"/>
                <w:color w:val="auto"/>
                <w:sz w:val="18"/>
                <w:szCs w:val="18"/>
              </w:rPr>
              <w:t xml:space="preserve">Explorer activities away – Minimum 2 Adults. </w:t>
            </w:r>
          </w:p>
          <w:p w14:paraId="45F87ED9" w14:textId="081031D2" w:rsidR="00692D6D" w:rsidRPr="000F7F61" w:rsidRDefault="00692D6D" w:rsidP="00F02718">
            <w:pPr>
              <w:pStyle w:val="ListParagraph"/>
              <w:numPr>
                <w:ilvl w:val="0"/>
                <w:numId w:val="13"/>
              </w:numPr>
              <w:spacing w:before="60" w:after="60"/>
              <w:ind w:left="306" w:hanging="142"/>
              <w:rPr>
                <w:rFonts w:ascii="Arial" w:hAnsi="Arial" w:cs="Arial"/>
                <w:color w:val="auto"/>
                <w:sz w:val="18"/>
                <w:szCs w:val="18"/>
              </w:rPr>
            </w:pPr>
            <w:r w:rsidRPr="000F7F61">
              <w:rPr>
                <w:rFonts w:ascii="Arial" w:hAnsi="Arial" w:cs="Arial"/>
                <w:color w:val="auto"/>
                <w:sz w:val="18"/>
                <w:szCs w:val="18"/>
              </w:rPr>
              <w:t>It is also good practice to have at least one male and one female Leader.</w:t>
            </w:r>
          </w:p>
          <w:p w14:paraId="0803D5F5" w14:textId="3A78531A" w:rsidR="006F0409" w:rsidRPr="000F7F61" w:rsidRDefault="005D0161" w:rsidP="00F02718">
            <w:pPr>
              <w:spacing w:before="60" w:after="60"/>
              <w:rPr>
                <w:rFonts w:ascii="Arial" w:hAnsi="Arial" w:cs="Arial"/>
                <w:sz w:val="18"/>
                <w:szCs w:val="18"/>
              </w:rPr>
            </w:pPr>
            <w:r w:rsidRPr="000F7F61">
              <w:rPr>
                <w:rFonts w:ascii="Arial" w:hAnsi="Arial" w:cs="Arial"/>
                <w:sz w:val="18"/>
                <w:szCs w:val="18"/>
              </w:rPr>
              <w:t>If any leader or helper cannot make it on time, or at all, to an activity, ensure they notify other leaders attending.</w:t>
            </w:r>
          </w:p>
          <w:p w14:paraId="4C284525" w14:textId="5F54153B"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 xml:space="preserve">A clear procedure for </w:t>
            </w:r>
            <w:r w:rsidR="00692D6D" w:rsidRPr="000F7F61">
              <w:rPr>
                <w:rFonts w:ascii="Arial" w:hAnsi="Arial" w:cs="Arial"/>
                <w:sz w:val="18"/>
                <w:szCs w:val="18"/>
              </w:rPr>
              <w:t xml:space="preserve">handing over eg </w:t>
            </w:r>
            <w:r w:rsidRPr="000F7F61">
              <w:rPr>
                <w:rFonts w:ascii="Arial" w:hAnsi="Arial" w:cs="Arial"/>
                <w:sz w:val="18"/>
                <w:szCs w:val="18"/>
              </w:rPr>
              <w:t>dropping off and collecting</w:t>
            </w:r>
            <w:r w:rsidR="00692D6D" w:rsidRPr="000F7F61">
              <w:rPr>
                <w:rFonts w:ascii="Arial" w:hAnsi="Arial" w:cs="Arial"/>
                <w:sz w:val="18"/>
                <w:szCs w:val="18"/>
              </w:rPr>
              <w:t>,</w:t>
            </w:r>
            <w:r w:rsidRPr="000F7F61">
              <w:rPr>
                <w:rFonts w:ascii="Arial" w:hAnsi="Arial" w:cs="Arial"/>
                <w:sz w:val="18"/>
                <w:szCs w:val="18"/>
              </w:rPr>
              <w:t xml:space="preserve"> young people, that is appropriate for the age ranges taking part, should be in place and parents informed of the details.</w:t>
            </w:r>
          </w:p>
          <w:p w14:paraId="40256585" w14:textId="7E3EE1D5" w:rsidR="00914CE0" w:rsidRPr="000F7F61" w:rsidRDefault="005D0161" w:rsidP="00F02718">
            <w:pPr>
              <w:spacing w:before="60" w:after="60"/>
              <w:rPr>
                <w:rFonts w:ascii="Arial" w:hAnsi="Arial" w:cs="Arial"/>
                <w:sz w:val="18"/>
                <w:szCs w:val="18"/>
              </w:rPr>
            </w:pPr>
            <w:r w:rsidRPr="000F7F61">
              <w:rPr>
                <w:rFonts w:ascii="Arial" w:hAnsi="Arial" w:cs="Arial"/>
                <w:sz w:val="18"/>
                <w:szCs w:val="18"/>
              </w:rPr>
              <w:t xml:space="preserve">A register should be completed at the beginning of meetings or events, so that an exact headcount is known for supervision or emergencies purposes. </w:t>
            </w:r>
          </w:p>
          <w:p w14:paraId="7784BB88" w14:textId="7E850D85" w:rsidR="00576A43" w:rsidRPr="000F7F61" w:rsidRDefault="005D0161" w:rsidP="00F02718">
            <w:pPr>
              <w:spacing w:before="60" w:after="60"/>
              <w:rPr>
                <w:rFonts w:ascii="Arial" w:hAnsi="Arial" w:cs="Arial"/>
                <w:sz w:val="18"/>
                <w:szCs w:val="18"/>
              </w:rPr>
            </w:pPr>
            <w:r w:rsidRPr="000F7F61">
              <w:rPr>
                <w:rFonts w:ascii="Arial" w:hAnsi="Arial" w:cs="Arial"/>
                <w:sz w:val="18"/>
                <w:szCs w:val="18"/>
              </w:rPr>
              <w:t xml:space="preserve">Leaders should always monitor meetings or events to prevent, as much as practical, unauthorised departures and access by people not associated with the meeting/event, once all the young people have arrived. </w:t>
            </w:r>
          </w:p>
          <w:p w14:paraId="0264233B" w14:textId="02EFF970" w:rsidR="00724B43" w:rsidRPr="000F7F61" w:rsidRDefault="005D0161" w:rsidP="00F02718">
            <w:pPr>
              <w:spacing w:before="60" w:after="60"/>
              <w:rPr>
                <w:rFonts w:ascii="Arial" w:hAnsi="Arial" w:cs="Arial"/>
                <w:sz w:val="18"/>
                <w:szCs w:val="18"/>
              </w:rPr>
            </w:pPr>
            <w:r w:rsidRPr="000F7F61">
              <w:rPr>
                <w:rFonts w:ascii="Arial" w:hAnsi="Arial" w:cs="Arial"/>
                <w:sz w:val="18"/>
                <w:szCs w:val="18"/>
              </w:rPr>
              <w:t xml:space="preserve">Ask leaders to challenge anyone they don’t recognise or for young people to report people to a leader. </w:t>
            </w:r>
          </w:p>
          <w:p w14:paraId="677A3E8B" w14:textId="47BA533C" w:rsidR="005D0161" w:rsidRDefault="005D0161" w:rsidP="00F02718">
            <w:pPr>
              <w:spacing w:before="60" w:after="60"/>
              <w:rPr>
                <w:rFonts w:ascii="Arial" w:hAnsi="Arial" w:cs="Arial"/>
                <w:sz w:val="18"/>
                <w:szCs w:val="18"/>
              </w:rPr>
            </w:pPr>
            <w:r w:rsidRPr="000F7F61">
              <w:rPr>
                <w:rFonts w:ascii="Arial" w:hAnsi="Arial" w:cs="Arial"/>
                <w:sz w:val="18"/>
                <w:szCs w:val="18"/>
              </w:rPr>
              <w:t>Headcounts or roll calls should be considered periodically to check all participants are present especially when away from the Scout Hall. This may include setting check-in-times where all meet at an agreed meeting point at regular intervals (For example 30 minutes or an hour depending on location and age of young people).</w:t>
            </w:r>
          </w:p>
          <w:p w14:paraId="12EF8948" w14:textId="50D1BEF6"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To be able to identify your young people and adults consider wearing a group necker, badge or group branded clothing.</w:t>
            </w:r>
          </w:p>
          <w:p w14:paraId="1E27E34E" w14:textId="521803F4" w:rsidR="00B07DBE" w:rsidRPr="000F7F61" w:rsidRDefault="005D0161" w:rsidP="00F02718">
            <w:pPr>
              <w:spacing w:before="60" w:after="60"/>
              <w:rPr>
                <w:rFonts w:ascii="Arial" w:hAnsi="Arial" w:cs="Arial"/>
                <w:sz w:val="18"/>
                <w:szCs w:val="18"/>
              </w:rPr>
            </w:pPr>
            <w:r w:rsidRPr="000F7F61">
              <w:rPr>
                <w:rFonts w:ascii="Arial" w:hAnsi="Arial" w:cs="Arial"/>
                <w:sz w:val="18"/>
                <w:szCs w:val="18"/>
              </w:rPr>
              <w:t>For activities, wide games etc remind young people about the importance of staying in their groups before activity begins.</w:t>
            </w:r>
          </w:p>
          <w:p w14:paraId="1F0F25BE" w14:textId="13A92053"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 xml:space="preserve">Ensure leaders and young people are familiar with the area and its facilities and leaders should define the area of an activity to ensure all present stay within it and do </w:t>
            </w:r>
            <w:r w:rsidRPr="000F7F61">
              <w:rPr>
                <w:rFonts w:ascii="Arial" w:hAnsi="Arial" w:cs="Arial"/>
                <w:sz w:val="18"/>
                <w:szCs w:val="18"/>
              </w:rPr>
              <w:lastRenderedPageBreak/>
              <w:t>not wander beyond the limits defined.</w:t>
            </w:r>
          </w:p>
          <w:p w14:paraId="24ABAF34" w14:textId="77777777" w:rsidR="006917ED" w:rsidRDefault="00A8416D" w:rsidP="00F02718">
            <w:pPr>
              <w:spacing w:before="60" w:after="60"/>
              <w:rPr>
                <w:rFonts w:ascii="Arial" w:hAnsi="Arial" w:cs="Arial"/>
                <w:sz w:val="18"/>
                <w:szCs w:val="18"/>
              </w:rPr>
            </w:pPr>
            <w:r w:rsidRPr="000F7F61">
              <w:rPr>
                <w:rFonts w:ascii="Arial" w:hAnsi="Arial" w:cs="Arial"/>
                <w:sz w:val="18"/>
                <w:szCs w:val="18"/>
              </w:rPr>
              <w:t>Consider b</w:t>
            </w:r>
            <w:r w:rsidR="00DF0091" w:rsidRPr="000F7F61">
              <w:rPr>
                <w:rFonts w:ascii="Arial" w:hAnsi="Arial" w:cs="Arial"/>
                <w:sz w:val="18"/>
                <w:szCs w:val="18"/>
              </w:rPr>
              <w:t>rief</w:t>
            </w:r>
            <w:r w:rsidRPr="000F7F61">
              <w:rPr>
                <w:rFonts w:ascii="Arial" w:hAnsi="Arial" w:cs="Arial"/>
                <w:sz w:val="18"/>
                <w:szCs w:val="18"/>
              </w:rPr>
              <w:t>ing everyone</w:t>
            </w:r>
            <w:r w:rsidR="00DF0091" w:rsidRPr="000F7F61">
              <w:rPr>
                <w:rFonts w:ascii="Arial" w:hAnsi="Arial" w:cs="Arial"/>
                <w:sz w:val="18"/>
                <w:szCs w:val="18"/>
              </w:rPr>
              <w:t xml:space="preserve"> regarding procedure if lost/separated.</w:t>
            </w:r>
          </w:p>
          <w:p w14:paraId="6041DFFB" w14:textId="407D5ED4"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If during a meeting or event, a young person goes missing or does not turn up as expected (from say a hike), come up with a plan to find them. This may include trying to phone them if they have a mobile phone, searching around the location using adults and young people, asking members of the public if they have seen anyone, asking people at the event (especially their friends) if they have any ideas of where they may have gone, creating a search plan using groups of people etc. Depending on the circumstances at some point contact the parents (especially if you think they may have gone home), ensuring they are not unduly alarmed, and ultimately the emergency services.</w:t>
            </w:r>
          </w:p>
          <w:p w14:paraId="621563ED" w14:textId="1BA1B9D6"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Consider providing all participants with an ‘In Case of Emergency’ (ICE) form which lists key leaders and facility contact details.</w:t>
            </w:r>
          </w:p>
          <w:p w14:paraId="266310A0" w14:textId="21000C21" w:rsidR="00470917" w:rsidRPr="000F7F61" w:rsidRDefault="00470917" w:rsidP="00F02718">
            <w:pPr>
              <w:spacing w:before="60" w:after="60"/>
              <w:rPr>
                <w:rFonts w:ascii="Arial" w:hAnsi="Arial" w:cs="Arial"/>
                <w:sz w:val="18"/>
                <w:szCs w:val="18"/>
              </w:rPr>
            </w:pPr>
            <w:r w:rsidRPr="000F7F61">
              <w:rPr>
                <w:rFonts w:ascii="Arial" w:hAnsi="Arial" w:cs="Arial"/>
                <w:sz w:val="18"/>
                <w:szCs w:val="18"/>
              </w:rPr>
              <w:t>Consider the need for young people to use their own mobile phone.</w:t>
            </w:r>
          </w:p>
          <w:p w14:paraId="159B9C57" w14:textId="04A8BD91" w:rsidR="005D0161" w:rsidRPr="000F7F61" w:rsidRDefault="005D0161" w:rsidP="00F02718">
            <w:pPr>
              <w:spacing w:before="60" w:after="60"/>
              <w:rPr>
                <w:rFonts w:ascii="Arial" w:hAnsi="Arial" w:cs="Arial"/>
                <w:sz w:val="18"/>
                <w:szCs w:val="18"/>
              </w:rPr>
            </w:pPr>
            <w:r w:rsidRPr="000F7F61">
              <w:rPr>
                <w:rFonts w:ascii="Arial" w:hAnsi="Arial" w:cs="Arial"/>
                <w:sz w:val="18"/>
                <w:szCs w:val="18"/>
              </w:rPr>
              <w:t>Young people must always be accompanied by another when away from the immediate area (inc. visits to the toilets).</w:t>
            </w:r>
          </w:p>
          <w:p w14:paraId="42B7FED3" w14:textId="696D1C9A" w:rsidR="00C25C3F" w:rsidRPr="000F7F61" w:rsidRDefault="005D0161" w:rsidP="00F02718">
            <w:pPr>
              <w:spacing w:before="60" w:after="60"/>
              <w:rPr>
                <w:rFonts w:ascii="Arial" w:hAnsi="Arial" w:cs="Arial"/>
                <w:sz w:val="18"/>
                <w:szCs w:val="18"/>
              </w:rPr>
            </w:pPr>
            <w:r w:rsidRPr="000F7F61">
              <w:rPr>
                <w:rFonts w:ascii="Arial" w:hAnsi="Arial" w:cs="Arial"/>
                <w:sz w:val="18"/>
                <w:szCs w:val="18"/>
              </w:rPr>
              <w:t>Young people should be briefed regarding their response if approached inappropriately by a stranger, or if they are offered anything by a stranger.</w:t>
            </w:r>
          </w:p>
        </w:tc>
        <w:tc>
          <w:tcPr>
            <w:tcW w:w="4116" w:type="dxa"/>
            <w:shd w:val="clear" w:color="auto" w:fill="auto"/>
          </w:tcPr>
          <w:p w14:paraId="27B7CDA1" w14:textId="77777777" w:rsidR="005D0161" w:rsidRPr="000F7F61" w:rsidRDefault="005D0161" w:rsidP="00F02718">
            <w:pPr>
              <w:spacing w:before="60" w:after="60"/>
              <w:rPr>
                <w:rFonts w:ascii="Arial" w:hAnsi="Arial" w:cs="Arial"/>
                <w:sz w:val="18"/>
                <w:szCs w:val="18"/>
              </w:rPr>
            </w:pPr>
          </w:p>
        </w:tc>
      </w:tr>
      <w:tr w:rsidR="00720EBE" w:rsidRPr="007B2775" w14:paraId="17DF09BB" w14:textId="77777777" w:rsidTr="00F90141">
        <w:trPr>
          <w:trHeight w:val="304"/>
        </w:trPr>
        <w:tc>
          <w:tcPr>
            <w:tcW w:w="2830" w:type="dxa"/>
            <w:shd w:val="clear" w:color="auto" w:fill="auto"/>
          </w:tcPr>
          <w:p w14:paraId="53C72CB9" w14:textId="5BB0EE4C" w:rsidR="00720EBE" w:rsidRPr="000F7F61" w:rsidRDefault="00720EBE" w:rsidP="00F02718">
            <w:pPr>
              <w:widowControl/>
              <w:autoSpaceDE/>
              <w:autoSpaceDN/>
              <w:spacing w:before="60" w:after="60"/>
              <w:rPr>
                <w:rFonts w:ascii="Arial" w:hAnsi="Arial" w:cs="Arial"/>
                <w:b/>
                <w:sz w:val="18"/>
                <w:szCs w:val="18"/>
              </w:rPr>
            </w:pPr>
            <w:r w:rsidRPr="000F7F61">
              <w:rPr>
                <w:rFonts w:ascii="Arial" w:hAnsi="Arial" w:cs="Arial"/>
                <w:b/>
                <w:sz w:val="18"/>
                <w:szCs w:val="18"/>
              </w:rPr>
              <w:t>DBS / Scouting</w:t>
            </w:r>
          </w:p>
        </w:tc>
        <w:tc>
          <w:tcPr>
            <w:tcW w:w="1418" w:type="dxa"/>
            <w:shd w:val="clear" w:color="auto" w:fill="auto"/>
          </w:tcPr>
          <w:p w14:paraId="1B0BA1DB" w14:textId="7E0B5CDD" w:rsidR="00720EBE" w:rsidRPr="000F7F61" w:rsidRDefault="00720EBE" w:rsidP="00F02718">
            <w:pPr>
              <w:spacing w:before="60" w:after="60"/>
              <w:rPr>
                <w:rFonts w:ascii="Arial" w:hAnsi="Arial" w:cs="Arial"/>
                <w:sz w:val="18"/>
                <w:szCs w:val="18"/>
              </w:rPr>
            </w:pPr>
            <w:r w:rsidRPr="000F7F61">
              <w:rPr>
                <w:rFonts w:ascii="Arial" w:hAnsi="Arial" w:cs="Arial"/>
                <w:sz w:val="18"/>
                <w:szCs w:val="18"/>
              </w:rPr>
              <w:t>Young people</w:t>
            </w:r>
          </w:p>
        </w:tc>
        <w:tc>
          <w:tcPr>
            <w:tcW w:w="7087" w:type="dxa"/>
            <w:shd w:val="clear" w:color="auto" w:fill="auto"/>
          </w:tcPr>
          <w:p w14:paraId="70B6919D" w14:textId="77777777" w:rsidR="00FF753B" w:rsidRPr="000F7F61" w:rsidRDefault="00FF753B" w:rsidP="00F02718">
            <w:pPr>
              <w:spacing w:before="60" w:after="60"/>
              <w:rPr>
                <w:rFonts w:ascii="Arial" w:hAnsi="Arial" w:cs="Arial"/>
                <w:b/>
                <w:bCs/>
                <w:sz w:val="18"/>
                <w:szCs w:val="18"/>
              </w:rPr>
            </w:pPr>
            <w:r w:rsidRPr="000F7F61">
              <w:rPr>
                <w:rFonts w:ascii="Arial" w:hAnsi="Arial" w:cs="Arial"/>
                <w:b/>
                <w:bCs/>
                <w:sz w:val="18"/>
                <w:szCs w:val="18"/>
              </w:rPr>
              <w:t>Anywhere</w:t>
            </w:r>
          </w:p>
          <w:p w14:paraId="40CB8400" w14:textId="046A2207" w:rsidR="00720EBE" w:rsidRPr="000F7F61" w:rsidRDefault="00B609DC" w:rsidP="00F02718">
            <w:pPr>
              <w:spacing w:before="60" w:after="60"/>
              <w:rPr>
                <w:rFonts w:ascii="Arial" w:hAnsi="Arial" w:cs="Arial"/>
                <w:sz w:val="18"/>
                <w:szCs w:val="18"/>
              </w:rPr>
            </w:pPr>
            <w:r>
              <w:rPr>
                <w:rFonts w:ascii="Arial" w:hAnsi="Arial" w:cs="Arial"/>
                <w:sz w:val="18"/>
                <w:szCs w:val="18"/>
              </w:rPr>
              <w:t>E</w:t>
            </w:r>
            <w:r w:rsidR="00720EBE" w:rsidRPr="000F7F61">
              <w:rPr>
                <w:rFonts w:ascii="Arial" w:hAnsi="Arial" w:cs="Arial"/>
                <w:sz w:val="18"/>
                <w:szCs w:val="18"/>
              </w:rPr>
              <w:t xml:space="preserve">nsure all </w:t>
            </w:r>
            <w:r w:rsidR="00246840">
              <w:rPr>
                <w:rFonts w:ascii="Arial" w:hAnsi="Arial" w:cs="Arial"/>
                <w:sz w:val="18"/>
                <w:szCs w:val="18"/>
              </w:rPr>
              <w:t xml:space="preserve">adult </w:t>
            </w:r>
            <w:r w:rsidR="00720EBE" w:rsidRPr="000F7F61">
              <w:rPr>
                <w:rFonts w:ascii="Arial" w:hAnsi="Arial" w:cs="Arial"/>
                <w:sz w:val="18"/>
                <w:szCs w:val="18"/>
              </w:rPr>
              <w:t xml:space="preserve">leaders and </w:t>
            </w:r>
            <w:r>
              <w:rPr>
                <w:rFonts w:ascii="Arial" w:hAnsi="Arial" w:cs="Arial"/>
                <w:sz w:val="18"/>
                <w:szCs w:val="18"/>
              </w:rPr>
              <w:t xml:space="preserve">regular </w:t>
            </w:r>
            <w:r w:rsidR="00720EBE" w:rsidRPr="000F7F61">
              <w:rPr>
                <w:rFonts w:ascii="Arial" w:hAnsi="Arial" w:cs="Arial"/>
                <w:sz w:val="18"/>
                <w:szCs w:val="18"/>
              </w:rPr>
              <w:t>helpers have completed DBS enquiries</w:t>
            </w:r>
            <w:r>
              <w:rPr>
                <w:rFonts w:ascii="Arial" w:hAnsi="Arial" w:cs="Arial"/>
                <w:sz w:val="18"/>
                <w:szCs w:val="18"/>
              </w:rPr>
              <w:t xml:space="preserve"> and are up to date.</w:t>
            </w:r>
            <w:r w:rsidR="00720EBE" w:rsidRPr="000F7F61">
              <w:rPr>
                <w:rFonts w:ascii="Arial" w:hAnsi="Arial" w:cs="Arial"/>
                <w:sz w:val="18"/>
                <w:szCs w:val="18"/>
              </w:rPr>
              <w:t xml:space="preserve"> </w:t>
            </w:r>
          </w:p>
          <w:p w14:paraId="01B278E9" w14:textId="5A46248D" w:rsidR="00720EBE" w:rsidRPr="000F7F61" w:rsidRDefault="00720EBE" w:rsidP="00F02718">
            <w:pPr>
              <w:spacing w:before="60" w:after="60"/>
              <w:rPr>
                <w:rFonts w:ascii="Arial" w:hAnsi="Arial" w:cs="Arial"/>
                <w:sz w:val="18"/>
                <w:szCs w:val="18"/>
              </w:rPr>
            </w:pPr>
            <w:r w:rsidRPr="000F7F61">
              <w:rPr>
                <w:rFonts w:ascii="Arial" w:hAnsi="Arial" w:cs="Arial"/>
                <w:sz w:val="18"/>
                <w:szCs w:val="18"/>
              </w:rPr>
              <w:t xml:space="preserve">Ensure all adults (leaders and </w:t>
            </w:r>
            <w:r w:rsidR="00C649CA">
              <w:rPr>
                <w:rFonts w:ascii="Arial" w:hAnsi="Arial" w:cs="Arial"/>
                <w:sz w:val="18"/>
                <w:szCs w:val="18"/>
              </w:rPr>
              <w:t xml:space="preserve">any </w:t>
            </w:r>
            <w:r w:rsidRPr="000F7F61">
              <w:rPr>
                <w:rFonts w:ascii="Arial" w:hAnsi="Arial" w:cs="Arial"/>
                <w:sz w:val="18"/>
                <w:szCs w:val="18"/>
              </w:rPr>
              <w:t xml:space="preserve">helpers) </w:t>
            </w:r>
            <w:r w:rsidR="00D362CD">
              <w:rPr>
                <w:rFonts w:ascii="Arial" w:hAnsi="Arial" w:cs="Arial"/>
                <w:sz w:val="18"/>
                <w:szCs w:val="18"/>
              </w:rPr>
              <w:t xml:space="preserve">and young leaders </w:t>
            </w:r>
            <w:r w:rsidRPr="000F7F61">
              <w:rPr>
                <w:rFonts w:ascii="Arial" w:hAnsi="Arial" w:cs="Arial"/>
                <w:sz w:val="18"/>
                <w:szCs w:val="18"/>
              </w:rPr>
              <w:t>are aware of the Yellow Card</w:t>
            </w:r>
            <w:r w:rsidR="001B100A">
              <w:rPr>
                <w:rFonts w:ascii="Arial" w:hAnsi="Arial" w:cs="Arial"/>
                <w:sz w:val="18"/>
                <w:szCs w:val="18"/>
              </w:rPr>
              <w:t xml:space="preserve"> / Orange Card / Purple Card / Green Card and Safety checklist cards.</w:t>
            </w:r>
          </w:p>
          <w:p w14:paraId="675DB918" w14:textId="3B6C729D" w:rsidR="00720EBE" w:rsidRPr="000F7F61" w:rsidRDefault="00720EBE" w:rsidP="00F02718">
            <w:pPr>
              <w:spacing w:before="60" w:after="60"/>
              <w:rPr>
                <w:rFonts w:ascii="Arial" w:hAnsi="Arial" w:cs="Arial"/>
                <w:sz w:val="18"/>
                <w:szCs w:val="18"/>
              </w:rPr>
            </w:pPr>
            <w:r w:rsidRPr="000F7F61">
              <w:rPr>
                <w:rFonts w:ascii="Arial" w:hAnsi="Arial" w:cs="Arial"/>
                <w:sz w:val="18"/>
                <w:szCs w:val="18"/>
              </w:rPr>
              <w:t xml:space="preserve">Where non-DBS’d </w:t>
            </w:r>
            <w:r w:rsidR="001B100A">
              <w:rPr>
                <w:rFonts w:ascii="Arial" w:hAnsi="Arial" w:cs="Arial"/>
                <w:sz w:val="18"/>
                <w:szCs w:val="18"/>
              </w:rPr>
              <w:t xml:space="preserve">adult </w:t>
            </w:r>
            <w:r w:rsidRPr="000F7F61">
              <w:rPr>
                <w:rFonts w:ascii="Arial" w:hAnsi="Arial" w:cs="Arial"/>
                <w:sz w:val="18"/>
                <w:szCs w:val="18"/>
              </w:rPr>
              <w:t>helpers are present, check they are allowed to help (ie are not staying overnight), have a yellow card and not left unsupervised with a group of young members out of sight of DBS’d Adults. Ideally ensure they are paired up with another DBS’d adult.</w:t>
            </w:r>
          </w:p>
          <w:p w14:paraId="37CB92A2" w14:textId="48967E0E" w:rsidR="00720EBE" w:rsidRPr="000F7F61" w:rsidRDefault="00720EBE" w:rsidP="00F02718">
            <w:pPr>
              <w:spacing w:before="60" w:after="60"/>
              <w:rPr>
                <w:rFonts w:ascii="Arial" w:hAnsi="Arial" w:cs="Arial"/>
                <w:sz w:val="18"/>
                <w:szCs w:val="18"/>
              </w:rPr>
            </w:pPr>
            <w:r w:rsidRPr="000F7F61">
              <w:rPr>
                <w:rFonts w:ascii="Arial" w:hAnsi="Arial" w:cs="Arial"/>
                <w:sz w:val="18"/>
                <w:szCs w:val="18"/>
              </w:rPr>
              <w:t xml:space="preserve">For all </w:t>
            </w:r>
            <w:r w:rsidR="001B100A">
              <w:rPr>
                <w:rFonts w:ascii="Arial" w:hAnsi="Arial" w:cs="Arial"/>
                <w:sz w:val="18"/>
                <w:szCs w:val="18"/>
              </w:rPr>
              <w:t>adult</w:t>
            </w:r>
            <w:r w:rsidR="00054F27">
              <w:rPr>
                <w:rFonts w:ascii="Arial" w:hAnsi="Arial" w:cs="Arial"/>
                <w:sz w:val="18"/>
                <w:szCs w:val="18"/>
              </w:rPr>
              <w:t xml:space="preserve"> / young</w:t>
            </w:r>
            <w:r w:rsidR="001B100A">
              <w:rPr>
                <w:rFonts w:ascii="Arial" w:hAnsi="Arial" w:cs="Arial"/>
                <w:sz w:val="18"/>
                <w:szCs w:val="18"/>
              </w:rPr>
              <w:t xml:space="preserve"> l</w:t>
            </w:r>
            <w:r w:rsidRPr="000F7F61">
              <w:rPr>
                <w:rFonts w:ascii="Arial" w:hAnsi="Arial" w:cs="Arial"/>
                <w:sz w:val="18"/>
                <w:szCs w:val="18"/>
              </w:rPr>
              <w:t>eaders ensure scout training is up to date and valid.</w:t>
            </w:r>
          </w:p>
          <w:p w14:paraId="284D1092" w14:textId="398E00E5" w:rsidR="002A3956" w:rsidRPr="000F7F61" w:rsidRDefault="00720EBE" w:rsidP="00F02718">
            <w:pPr>
              <w:spacing w:before="60" w:after="60"/>
              <w:rPr>
                <w:rFonts w:ascii="Arial" w:hAnsi="Arial" w:cs="Arial"/>
                <w:sz w:val="18"/>
                <w:szCs w:val="18"/>
              </w:rPr>
            </w:pPr>
            <w:r w:rsidRPr="000F7F61">
              <w:rPr>
                <w:rFonts w:ascii="Arial" w:hAnsi="Arial" w:cs="Arial"/>
                <w:sz w:val="18"/>
                <w:szCs w:val="18"/>
              </w:rPr>
              <w:t>Share all-important rule changes from Scout HQ with Leaders and helpers as appropriate.</w:t>
            </w:r>
          </w:p>
        </w:tc>
        <w:tc>
          <w:tcPr>
            <w:tcW w:w="4116" w:type="dxa"/>
            <w:shd w:val="clear" w:color="auto" w:fill="auto"/>
          </w:tcPr>
          <w:p w14:paraId="2F818BDA" w14:textId="77777777" w:rsidR="00720EBE" w:rsidRPr="000F7F61" w:rsidRDefault="00720EBE" w:rsidP="00F02718">
            <w:pPr>
              <w:widowControl/>
              <w:autoSpaceDE/>
              <w:autoSpaceDN/>
              <w:spacing w:before="60" w:after="60"/>
              <w:rPr>
                <w:rFonts w:ascii="Arial" w:hAnsi="Arial" w:cs="Arial"/>
                <w:b/>
                <w:sz w:val="18"/>
                <w:szCs w:val="18"/>
              </w:rPr>
            </w:pPr>
          </w:p>
        </w:tc>
      </w:tr>
      <w:tr w:rsidR="00720EBE" w:rsidRPr="007B2775" w14:paraId="37FCE00E" w14:textId="77777777" w:rsidTr="00F90141">
        <w:trPr>
          <w:trHeight w:val="304"/>
        </w:trPr>
        <w:tc>
          <w:tcPr>
            <w:tcW w:w="2830" w:type="dxa"/>
            <w:shd w:val="clear" w:color="auto" w:fill="auto"/>
          </w:tcPr>
          <w:p w14:paraId="48FFF8C5" w14:textId="77777777" w:rsidR="00720EBE" w:rsidRPr="000F7F61" w:rsidRDefault="00720EBE" w:rsidP="00F02718">
            <w:pPr>
              <w:widowControl/>
              <w:autoSpaceDE/>
              <w:autoSpaceDN/>
              <w:spacing w:before="60" w:after="60"/>
              <w:rPr>
                <w:rFonts w:ascii="Arial" w:hAnsi="Arial" w:cs="Arial"/>
                <w:b/>
                <w:sz w:val="18"/>
                <w:szCs w:val="18"/>
              </w:rPr>
            </w:pPr>
            <w:r w:rsidRPr="000F7F61">
              <w:rPr>
                <w:rFonts w:ascii="Arial" w:hAnsi="Arial" w:cs="Arial"/>
                <w:b/>
                <w:sz w:val="18"/>
                <w:szCs w:val="18"/>
              </w:rPr>
              <w:t xml:space="preserve">Other Control Measures </w:t>
            </w:r>
            <w:r w:rsidRPr="000F7F61">
              <w:rPr>
                <w:rFonts w:ascii="Arial" w:hAnsi="Arial" w:cs="Arial"/>
                <w:bCs/>
                <w:sz w:val="18"/>
                <w:szCs w:val="18"/>
              </w:rPr>
              <w:t>- Trading Standards, Environmental Health and Health &amp; Safety at Work</w:t>
            </w:r>
          </w:p>
        </w:tc>
        <w:tc>
          <w:tcPr>
            <w:tcW w:w="1418" w:type="dxa"/>
            <w:shd w:val="clear" w:color="auto" w:fill="auto"/>
          </w:tcPr>
          <w:p w14:paraId="1EF77E00" w14:textId="77777777" w:rsidR="00720EBE" w:rsidRPr="000F7F61" w:rsidRDefault="00720EBE"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056E4020" w14:textId="77777777" w:rsidR="00720EBE" w:rsidRPr="000F7F61" w:rsidRDefault="00720EBE" w:rsidP="00F02718">
            <w:pPr>
              <w:spacing w:before="60" w:after="60"/>
              <w:rPr>
                <w:rFonts w:ascii="Arial" w:hAnsi="Arial" w:cs="Arial"/>
                <w:b/>
                <w:bCs/>
                <w:sz w:val="18"/>
                <w:szCs w:val="18"/>
              </w:rPr>
            </w:pPr>
            <w:r w:rsidRPr="000F7F61">
              <w:rPr>
                <w:rFonts w:ascii="Arial" w:hAnsi="Arial" w:cs="Arial"/>
                <w:b/>
                <w:bCs/>
                <w:sz w:val="18"/>
                <w:szCs w:val="18"/>
              </w:rPr>
              <w:t xml:space="preserve">Anywhere </w:t>
            </w:r>
          </w:p>
          <w:p w14:paraId="2BAC4701" w14:textId="0B2CBC5F" w:rsidR="008563FA" w:rsidRPr="000F7F61" w:rsidRDefault="00720EBE" w:rsidP="00F02718">
            <w:pPr>
              <w:spacing w:before="60" w:after="60"/>
              <w:rPr>
                <w:rFonts w:ascii="Arial" w:hAnsi="Arial" w:cs="Arial"/>
                <w:sz w:val="18"/>
                <w:szCs w:val="18"/>
              </w:rPr>
            </w:pPr>
            <w:r w:rsidRPr="000F7F61">
              <w:rPr>
                <w:rFonts w:ascii="Arial" w:hAnsi="Arial" w:cs="Arial"/>
                <w:sz w:val="18"/>
                <w:szCs w:val="18"/>
              </w:rPr>
              <w:t>Ensure all activities comply with all relevant legislation and are legal. This includes current trading standards, environmental health legislation, appropriate licenses (alcohol, music, gambling etc).</w:t>
            </w:r>
          </w:p>
          <w:p w14:paraId="11DA81F9" w14:textId="1F434C6F" w:rsidR="002159B1" w:rsidRPr="000F7F61" w:rsidRDefault="00720EBE" w:rsidP="00F02718">
            <w:pPr>
              <w:spacing w:before="60" w:after="60"/>
              <w:rPr>
                <w:rFonts w:ascii="Arial" w:hAnsi="Arial" w:cs="Arial"/>
                <w:sz w:val="18"/>
                <w:szCs w:val="18"/>
              </w:rPr>
            </w:pPr>
            <w:r w:rsidRPr="000F7F61">
              <w:rPr>
                <w:rFonts w:ascii="Arial" w:hAnsi="Arial" w:cs="Arial"/>
                <w:sz w:val="18"/>
                <w:szCs w:val="18"/>
              </w:rPr>
              <w:t>Ensure for any adventurous activities, leaders or third-party organisations, have the necessary insurance and activity permits and if necessary, contact Scout Insurance (Unity) to make them aware or to check that the activity is covered by Scout Insurance.</w:t>
            </w:r>
          </w:p>
          <w:p w14:paraId="328BC007" w14:textId="17C53034" w:rsidR="00720EBE" w:rsidRDefault="00720EBE" w:rsidP="00F02718">
            <w:pPr>
              <w:spacing w:before="60" w:after="60"/>
              <w:rPr>
                <w:rFonts w:ascii="Arial" w:hAnsi="Arial" w:cs="Arial"/>
                <w:sz w:val="18"/>
                <w:szCs w:val="18"/>
              </w:rPr>
            </w:pPr>
            <w:r w:rsidRPr="000F7F61">
              <w:rPr>
                <w:rFonts w:ascii="Arial" w:hAnsi="Arial" w:cs="Arial"/>
                <w:sz w:val="18"/>
                <w:szCs w:val="18"/>
              </w:rPr>
              <w:t xml:space="preserve">Report any injuries to persons, near misses, loss or damage of property, faulty/unsafe equipment, out of date or missing first aid items, to Group management. These to be reviewed by the Group Executive at their regular meetings. </w:t>
            </w:r>
            <w:r w:rsidR="00F02718">
              <w:rPr>
                <w:rFonts w:ascii="Arial" w:hAnsi="Arial" w:cs="Arial"/>
                <w:sz w:val="18"/>
                <w:szCs w:val="18"/>
              </w:rPr>
              <w:br/>
            </w:r>
          </w:p>
          <w:p w14:paraId="035B965B" w14:textId="0A53FB73" w:rsidR="008563FA" w:rsidRPr="000F7F61" w:rsidRDefault="008563FA" w:rsidP="00F02718">
            <w:pPr>
              <w:spacing w:before="60" w:after="60"/>
              <w:rPr>
                <w:rFonts w:ascii="Arial" w:hAnsi="Arial" w:cs="Arial"/>
                <w:sz w:val="18"/>
                <w:szCs w:val="18"/>
              </w:rPr>
            </w:pPr>
            <w:r>
              <w:rPr>
                <w:rFonts w:ascii="Arial" w:hAnsi="Arial" w:cs="Arial"/>
                <w:sz w:val="18"/>
                <w:szCs w:val="18"/>
              </w:rPr>
              <w:lastRenderedPageBreak/>
              <w:t xml:space="preserve">Where vehicles (vans, lorries, minibuses etc) </w:t>
            </w:r>
            <w:r w:rsidR="00261475">
              <w:rPr>
                <w:rFonts w:ascii="Arial" w:hAnsi="Arial" w:cs="Arial"/>
                <w:sz w:val="18"/>
                <w:szCs w:val="18"/>
              </w:rPr>
              <w:t>and/</w:t>
            </w:r>
            <w:r>
              <w:rPr>
                <w:rFonts w:ascii="Arial" w:hAnsi="Arial" w:cs="Arial"/>
                <w:sz w:val="18"/>
                <w:szCs w:val="18"/>
              </w:rPr>
              <w:t>or trailers are used to transport kit and equipment, the person doing so has the necessary driving licence.</w:t>
            </w:r>
          </w:p>
          <w:p w14:paraId="365288B6" w14:textId="77777777" w:rsidR="00720EBE" w:rsidRPr="000F7F61" w:rsidRDefault="00720EBE" w:rsidP="00F02718">
            <w:pPr>
              <w:spacing w:before="60" w:after="60"/>
              <w:rPr>
                <w:rFonts w:ascii="Arial" w:hAnsi="Arial" w:cs="Arial"/>
                <w:b/>
                <w:bCs/>
                <w:sz w:val="18"/>
                <w:szCs w:val="18"/>
              </w:rPr>
            </w:pPr>
            <w:r w:rsidRPr="000F7F61">
              <w:rPr>
                <w:rFonts w:ascii="Arial" w:hAnsi="Arial" w:cs="Arial"/>
                <w:b/>
                <w:bCs/>
                <w:sz w:val="18"/>
                <w:szCs w:val="18"/>
              </w:rPr>
              <w:t>Scout Hall</w:t>
            </w:r>
          </w:p>
          <w:p w14:paraId="333F627A" w14:textId="79C1BD1D" w:rsidR="00720EBE" w:rsidRPr="000F7F61" w:rsidRDefault="00720EBE" w:rsidP="00F02718">
            <w:pPr>
              <w:spacing w:before="60" w:after="60"/>
              <w:rPr>
                <w:rFonts w:ascii="Arial" w:hAnsi="Arial" w:cs="Arial"/>
                <w:sz w:val="18"/>
                <w:szCs w:val="18"/>
              </w:rPr>
            </w:pPr>
            <w:r w:rsidRPr="000F7F61">
              <w:rPr>
                <w:rFonts w:ascii="Arial" w:hAnsi="Arial" w:cs="Arial"/>
                <w:sz w:val="18"/>
                <w:szCs w:val="18"/>
              </w:rPr>
              <w:t>Numbers using the scout hall at any point should not exceed the stated limits either defined by the fire regulations, public entertainments licence or by the Scout Hall Hire agreement, whichever is the lower.</w:t>
            </w:r>
          </w:p>
        </w:tc>
        <w:tc>
          <w:tcPr>
            <w:tcW w:w="4116" w:type="dxa"/>
            <w:shd w:val="clear" w:color="auto" w:fill="auto"/>
          </w:tcPr>
          <w:p w14:paraId="21B1AB14" w14:textId="77777777" w:rsidR="00720EBE" w:rsidRPr="000F7F61" w:rsidRDefault="00720EBE" w:rsidP="00F02718">
            <w:pPr>
              <w:widowControl/>
              <w:autoSpaceDE/>
              <w:autoSpaceDN/>
              <w:spacing w:before="60" w:after="60"/>
              <w:rPr>
                <w:rFonts w:ascii="Arial" w:hAnsi="Arial" w:cs="Arial"/>
                <w:b/>
                <w:sz w:val="18"/>
                <w:szCs w:val="18"/>
              </w:rPr>
            </w:pPr>
          </w:p>
        </w:tc>
      </w:tr>
      <w:tr w:rsidR="00720EBE" w:rsidRPr="007B2775" w14:paraId="57B8A2FE" w14:textId="77777777" w:rsidTr="00F90141">
        <w:trPr>
          <w:trHeight w:val="190"/>
        </w:trPr>
        <w:tc>
          <w:tcPr>
            <w:tcW w:w="2830" w:type="dxa"/>
            <w:shd w:val="clear" w:color="auto" w:fill="auto"/>
          </w:tcPr>
          <w:p w14:paraId="5C50F8B0" w14:textId="1D13D1C3" w:rsidR="00720EBE" w:rsidRPr="000F7F61" w:rsidRDefault="00720EBE" w:rsidP="00F02718">
            <w:pPr>
              <w:widowControl/>
              <w:autoSpaceDE/>
              <w:autoSpaceDN/>
              <w:spacing w:before="60" w:after="60"/>
              <w:rPr>
                <w:rFonts w:ascii="Arial" w:hAnsi="Arial" w:cs="Arial"/>
                <w:b/>
                <w:sz w:val="18"/>
                <w:szCs w:val="18"/>
              </w:rPr>
            </w:pPr>
            <w:r w:rsidRPr="000F7F61">
              <w:rPr>
                <w:rFonts w:ascii="Arial" w:hAnsi="Arial" w:cs="Arial"/>
                <w:b/>
                <w:sz w:val="18"/>
                <w:szCs w:val="18"/>
              </w:rPr>
              <w:t>Weather -</w:t>
            </w:r>
            <w:r w:rsidRPr="000F7F61">
              <w:rPr>
                <w:rFonts w:ascii="Arial" w:hAnsi="Arial" w:cs="Arial"/>
                <w:sz w:val="18"/>
                <w:szCs w:val="18"/>
              </w:rPr>
              <w:t xml:space="preserve"> rain before and during the activity, hot weather causing heat exhaustion or sun stroke, lightning, darkness.</w:t>
            </w:r>
          </w:p>
        </w:tc>
        <w:tc>
          <w:tcPr>
            <w:tcW w:w="1418" w:type="dxa"/>
            <w:shd w:val="clear" w:color="auto" w:fill="auto"/>
          </w:tcPr>
          <w:p w14:paraId="296168A2" w14:textId="77777777" w:rsidR="00720EBE" w:rsidRPr="000F7F61" w:rsidRDefault="00720EBE" w:rsidP="00F02718">
            <w:pPr>
              <w:spacing w:before="60" w:after="60"/>
              <w:rPr>
                <w:rFonts w:ascii="Arial" w:hAnsi="Arial" w:cs="Arial"/>
                <w:sz w:val="18"/>
                <w:szCs w:val="18"/>
              </w:rPr>
            </w:pPr>
            <w:r w:rsidRPr="000F7F61">
              <w:rPr>
                <w:rFonts w:ascii="Arial" w:hAnsi="Arial" w:cs="Arial"/>
                <w:sz w:val="18"/>
                <w:szCs w:val="18"/>
              </w:rPr>
              <w:t>All present</w:t>
            </w:r>
          </w:p>
        </w:tc>
        <w:tc>
          <w:tcPr>
            <w:tcW w:w="7087" w:type="dxa"/>
            <w:shd w:val="clear" w:color="auto" w:fill="auto"/>
          </w:tcPr>
          <w:p w14:paraId="2786B247" w14:textId="77777777" w:rsidR="00720EBE" w:rsidRPr="000F7F61" w:rsidRDefault="00720EBE" w:rsidP="00F02718">
            <w:pPr>
              <w:spacing w:before="60" w:after="60"/>
              <w:rPr>
                <w:rFonts w:ascii="Arial" w:hAnsi="Arial" w:cs="Arial"/>
                <w:b/>
                <w:bCs/>
                <w:sz w:val="18"/>
                <w:szCs w:val="18"/>
              </w:rPr>
            </w:pPr>
            <w:r w:rsidRPr="000F7F61">
              <w:rPr>
                <w:rFonts w:ascii="Arial" w:hAnsi="Arial" w:cs="Arial"/>
                <w:b/>
                <w:bCs/>
                <w:sz w:val="18"/>
                <w:szCs w:val="18"/>
              </w:rPr>
              <w:t xml:space="preserve">Anywhere </w:t>
            </w:r>
          </w:p>
          <w:p w14:paraId="70F63B08" w14:textId="77777777" w:rsidR="00610954" w:rsidRPr="000F7F61" w:rsidRDefault="00610954" w:rsidP="00F02718">
            <w:pPr>
              <w:spacing w:before="60" w:after="60"/>
              <w:rPr>
                <w:rFonts w:ascii="Arial" w:hAnsi="Arial" w:cs="Arial"/>
                <w:sz w:val="18"/>
                <w:szCs w:val="18"/>
              </w:rPr>
            </w:pPr>
            <w:r w:rsidRPr="000F7F61">
              <w:rPr>
                <w:rFonts w:ascii="Arial" w:hAnsi="Arial" w:cs="Arial"/>
                <w:sz w:val="18"/>
                <w:szCs w:val="18"/>
              </w:rPr>
              <w:t>Monitor the weather forecast in advance. If the weather looks inappropriate for the activity being undertaken and considering the age of the young people, then an alternative activity should be planned, or the event cancelled. Parents should be informed of the change as appropriate.</w:t>
            </w:r>
          </w:p>
          <w:p w14:paraId="314395F9" w14:textId="77777777" w:rsidR="00610954" w:rsidRPr="000F7F61" w:rsidRDefault="00610954" w:rsidP="00F02718">
            <w:pPr>
              <w:spacing w:before="60" w:after="60"/>
              <w:rPr>
                <w:rFonts w:ascii="Arial" w:hAnsi="Arial" w:cs="Arial"/>
                <w:sz w:val="18"/>
                <w:szCs w:val="18"/>
              </w:rPr>
            </w:pPr>
            <w:r w:rsidRPr="000F7F61">
              <w:rPr>
                <w:rFonts w:ascii="Arial" w:hAnsi="Arial" w:cs="Arial"/>
                <w:sz w:val="18"/>
                <w:szCs w:val="18"/>
              </w:rPr>
              <w:t>Weather forecasts should be checked and monitored throughout, and activities adapted as required.</w:t>
            </w:r>
          </w:p>
          <w:p w14:paraId="08DD32E0" w14:textId="77777777" w:rsidR="00610954" w:rsidRPr="000F7F61" w:rsidRDefault="00610954" w:rsidP="00F02718">
            <w:pPr>
              <w:spacing w:before="60" w:after="60"/>
              <w:rPr>
                <w:rFonts w:ascii="Arial" w:hAnsi="Arial" w:cs="Arial"/>
                <w:sz w:val="18"/>
                <w:szCs w:val="18"/>
              </w:rPr>
            </w:pPr>
            <w:r w:rsidRPr="000F7F61">
              <w:rPr>
                <w:rFonts w:ascii="Arial" w:hAnsi="Arial" w:cs="Arial"/>
                <w:sz w:val="18"/>
                <w:szCs w:val="18"/>
              </w:rPr>
              <w:t>Advise participants on suitable clothing to wear and carry (including sun protection and waterproofs) along with things like filled water bottle, optionally snacks etc.</w:t>
            </w:r>
          </w:p>
          <w:p w14:paraId="28F55E71" w14:textId="77777777" w:rsidR="00610954" w:rsidRPr="000F7F61" w:rsidRDefault="00610954" w:rsidP="00F02718">
            <w:pPr>
              <w:spacing w:before="60" w:after="60"/>
              <w:rPr>
                <w:rFonts w:ascii="Arial" w:hAnsi="Arial" w:cs="Arial"/>
                <w:sz w:val="18"/>
                <w:szCs w:val="18"/>
              </w:rPr>
            </w:pPr>
            <w:r w:rsidRPr="000F7F61">
              <w:rPr>
                <w:rFonts w:ascii="Arial" w:hAnsi="Arial" w:cs="Arial"/>
                <w:sz w:val="18"/>
                <w:szCs w:val="18"/>
              </w:rPr>
              <w:t>Check that everyone is suitably equipped at the start of the activity and leaders to consider having a few spare items available.</w:t>
            </w:r>
          </w:p>
          <w:p w14:paraId="6834EF30" w14:textId="1EAAC59E" w:rsidR="00610954" w:rsidRPr="000F7F61" w:rsidRDefault="00610954" w:rsidP="00F02718">
            <w:pPr>
              <w:spacing w:before="60" w:after="60"/>
              <w:rPr>
                <w:rFonts w:ascii="Arial" w:hAnsi="Arial" w:cs="Arial"/>
                <w:sz w:val="18"/>
                <w:szCs w:val="18"/>
              </w:rPr>
            </w:pPr>
            <w:r w:rsidRPr="000F7F61">
              <w:rPr>
                <w:rFonts w:ascii="Arial" w:hAnsi="Arial" w:cs="Arial"/>
                <w:sz w:val="18"/>
                <w:szCs w:val="18"/>
              </w:rPr>
              <w:t xml:space="preserve">Monitor the young people and return to the Scout Hall/activity base if the conditions dictate ie it gets too </w:t>
            </w:r>
            <w:r w:rsidR="003D5CC2" w:rsidRPr="000F7F61">
              <w:rPr>
                <w:rFonts w:ascii="Arial" w:hAnsi="Arial" w:cs="Arial"/>
                <w:sz w:val="18"/>
                <w:szCs w:val="18"/>
              </w:rPr>
              <w:t>hot,</w:t>
            </w:r>
            <w:r w:rsidRPr="000F7F61">
              <w:rPr>
                <w:rFonts w:ascii="Arial" w:hAnsi="Arial" w:cs="Arial"/>
                <w:sz w:val="18"/>
                <w:szCs w:val="18"/>
              </w:rPr>
              <w:t xml:space="preserve"> or the weather deteriorates.</w:t>
            </w:r>
          </w:p>
          <w:p w14:paraId="51C8F1FB" w14:textId="77777777" w:rsidR="00610954" w:rsidRPr="000F7F61" w:rsidRDefault="00610954" w:rsidP="00F02718">
            <w:pPr>
              <w:spacing w:before="60" w:after="60"/>
              <w:rPr>
                <w:rFonts w:ascii="Arial" w:hAnsi="Arial" w:cs="Arial"/>
                <w:sz w:val="18"/>
                <w:szCs w:val="18"/>
              </w:rPr>
            </w:pPr>
            <w:r w:rsidRPr="000F7F61">
              <w:rPr>
                <w:rFonts w:ascii="Arial" w:hAnsi="Arial" w:cs="Arial"/>
                <w:sz w:val="18"/>
                <w:szCs w:val="18"/>
              </w:rPr>
              <w:t>Stop activities in the event of lightning and move to a safe location ie move to low ground, a vehicle or a nearby building and spread people out. Avoid standing under trees or other tall objects that attract lightning strikes or open fields, high ground (top of a hill or ridge top) and stay away from water/wet objects (wet ropes etc) and metal objects (such as fences and poles).</w:t>
            </w:r>
          </w:p>
          <w:p w14:paraId="7AA1A17A" w14:textId="24F81974" w:rsidR="00720EBE" w:rsidRPr="000F7F61" w:rsidRDefault="00610954" w:rsidP="00F02718">
            <w:pPr>
              <w:spacing w:before="60" w:after="60"/>
              <w:rPr>
                <w:rFonts w:ascii="Arial" w:hAnsi="Arial" w:cs="Arial"/>
                <w:sz w:val="18"/>
                <w:szCs w:val="18"/>
              </w:rPr>
            </w:pPr>
            <w:r w:rsidRPr="000F7F61">
              <w:rPr>
                <w:rFonts w:ascii="Arial" w:hAnsi="Arial" w:cs="Arial"/>
                <w:sz w:val="18"/>
                <w:szCs w:val="18"/>
              </w:rPr>
              <w:t>Advised everyone to bring a torch if activities are held whilst it is dark, away from the hall.</w:t>
            </w:r>
          </w:p>
        </w:tc>
        <w:tc>
          <w:tcPr>
            <w:tcW w:w="4116" w:type="dxa"/>
            <w:shd w:val="clear" w:color="auto" w:fill="auto"/>
          </w:tcPr>
          <w:p w14:paraId="25BCD15D" w14:textId="77777777" w:rsidR="00720EBE" w:rsidRPr="000F7F61" w:rsidRDefault="00720EBE" w:rsidP="00F02718">
            <w:pPr>
              <w:widowControl/>
              <w:autoSpaceDE/>
              <w:autoSpaceDN/>
              <w:spacing w:before="60" w:after="60"/>
              <w:rPr>
                <w:rFonts w:ascii="Arial" w:hAnsi="Arial" w:cs="Arial"/>
                <w:b/>
                <w:sz w:val="18"/>
                <w:szCs w:val="18"/>
              </w:rPr>
            </w:pPr>
          </w:p>
        </w:tc>
      </w:tr>
    </w:tbl>
    <w:p w14:paraId="508D2FD0" w14:textId="77777777" w:rsidR="008349D7" w:rsidRPr="007B2775" w:rsidRDefault="008349D7" w:rsidP="00727784">
      <w:pPr>
        <w:pStyle w:val="Heading3"/>
        <w:rPr>
          <w:rFonts w:ascii="Arial" w:hAnsi="Arial" w:cs="Arial"/>
          <w:color w:val="auto"/>
          <w:szCs w:val="20"/>
        </w:rPr>
      </w:pPr>
    </w:p>
    <w:sectPr w:rsidR="008349D7" w:rsidRPr="007B2775" w:rsidSect="004B6D5A">
      <w:headerReference w:type="default" r:id="rId8"/>
      <w:footerReference w:type="default" r:id="rId9"/>
      <w:headerReference w:type="first" r:id="rId10"/>
      <w:footerReference w:type="first" r:id="rId11"/>
      <w:pgSz w:w="16840" w:h="11910" w:orient="landscape" w:code="9"/>
      <w:pgMar w:top="1021" w:right="680" w:bottom="851" w:left="680"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70F1A" w14:textId="77777777" w:rsidR="0044397D" w:rsidRDefault="0044397D">
      <w:r>
        <w:separator/>
      </w:r>
    </w:p>
  </w:endnote>
  <w:endnote w:type="continuationSeparator" w:id="0">
    <w:p w14:paraId="022FF9B4" w14:textId="77777777" w:rsidR="0044397D" w:rsidRDefault="00443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panose1 w:val="00000500000000000000"/>
    <w:charset w:val="00"/>
    <w:family w:val="auto"/>
    <w:pitch w:val="variable"/>
    <w:sig w:usb0="A00002FF" w:usb1="5000204B" w:usb2="00000000" w:usb3="00000000" w:csb0="00000197" w:csb1="00000000"/>
    <w:embedRegular r:id="rId1" w:fontKey="{F1C1EB53-479E-4910-BF57-4713AE435648}"/>
    <w:embedBold r:id="rId2" w:fontKey="{B7DF4503-945F-45C5-ADF0-B080F22EA2BD}"/>
    <w:embedItalic r:id="rId3" w:fontKey="{4362C524-F3BD-48FE-867F-1454893A9F9D}"/>
  </w:font>
  <w:font w:name="NunitoSans-Light">
    <w:altName w:val="Calibri"/>
    <w:charset w:val="00"/>
    <w:family w:val="auto"/>
    <w:pitch w:val="variable"/>
    <w:sig w:usb0="00000001"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Nunito Sans Black">
    <w:altName w:val="Calibri"/>
    <w:panose1 w:val="00000A00000000000000"/>
    <w:charset w:val="00"/>
    <w:family w:val="auto"/>
    <w:pitch w:val="variable"/>
    <w:sig w:usb0="A00002FF" w:usb1="5000204B" w:usb2="00000000" w:usb3="00000000" w:csb0="00000197" w:csb1="00000000"/>
    <w:embedRegular r:id="rId4" w:fontKey="{130E7CB6-80D7-42AC-BF59-26A0FB9334B8}"/>
    <w:embedBold r:id="rId5" w:fontKey="{A9061CC9-9416-4DC1-907D-1C5CE99C0229}"/>
  </w:font>
  <w:font w:name="NunitoSans-Black">
    <w:altName w:val="Calibri"/>
    <w:charset w:val="00"/>
    <w:family w:val="auto"/>
    <w:pitch w:val="variable"/>
    <w:sig w:usb0="20000007" w:usb1="00000001"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C77B8A99-594B-4459-B16A-FF74F57B306F}"/>
  </w:font>
  <w:font w:name="Nunito Light">
    <w:altName w:val="Courier New"/>
    <w:charset w:val="00"/>
    <w:family w:val="auto"/>
    <w:pitch w:val="variable"/>
    <w:sig w:usb0="A00002FF" w:usb1="5000204B" w:usb2="00000000" w:usb3="00000000" w:csb0="00000197" w:csb1="00000000"/>
    <w:embedRegular r:id="rId7" w:fontKey="{C8600413-3C65-456D-A473-388BAC2FDB78}"/>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embedRegular r:id="rId8" w:fontKey="{BD0FC554-8B05-4115-8061-4A055E38FDE0}"/>
  </w:font>
  <w:font w:name="Calibri">
    <w:panose1 w:val="020F0502020204030204"/>
    <w:charset w:val="00"/>
    <w:family w:val="swiss"/>
    <w:pitch w:val="variable"/>
    <w:sig w:usb0="E4002EFF" w:usb1="C200247B" w:usb2="00000009" w:usb3="00000000" w:csb0="000001FF" w:csb1="00000000"/>
    <w:embedRegular r:id="rId9" w:fontKey="{090EE8F2-7E73-488D-B133-5A613706FD4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815142"/>
      <w:docPartObj>
        <w:docPartGallery w:val="Page Numbers (Bottom of Page)"/>
        <w:docPartUnique/>
      </w:docPartObj>
    </w:sdtPr>
    <w:sdtEndPr>
      <w:rPr>
        <w:rFonts w:ascii="Arial" w:hAnsi="Arial" w:cs="Arial"/>
        <w:noProof/>
        <w:sz w:val="20"/>
        <w:szCs w:val="20"/>
      </w:rPr>
    </w:sdtEndPr>
    <w:sdtContent>
      <w:p w14:paraId="6E8151C5" w14:textId="071DDA2E" w:rsidR="00C51D8B" w:rsidRPr="00195F69" w:rsidRDefault="00BC63AC" w:rsidP="00BC63AC">
        <w:pPr>
          <w:pStyle w:val="Footer"/>
          <w:jc w:val="center"/>
          <w:rPr>
            <w:rFonts w:ascii="Arial" w:hAnsi="Arial" w:cs="Arial"/>
            <w:noProof/>
            <w:sz w:val="20"/>
            <w:szCs w:val="20"/>
          </w:rPr>
        </w:pPr>
        <w:r w:rsidRPr="00195F69">
          <w:rPr>
            <w:rFonts w:ascii="Arial" w:hAnsi="Arial" w:cs="Arial"/>
            <w:sz w:val="20"/>
            <w:szCs w:val="20"/>
          </w:rPr>
          <w:t xml:space="preserve">Page </w:t>
        </w:r>
        <w:r w:rsidRPr="00195F69">
          <w:rPr>
            <w:rFonts w:ascii="Arial" w:hAnsi="Arial" w:cs="Arial"/>
            <w:sz w:val="20"/>
            <w:szCs w:val="20"/>
          </w:rPr>
          <w:fldChar w:fldCharType="begin"/>
        </w:r>
        <w:r w:rsidRPr="00195F69">
          <w:rPr>
            <w:rFonts w:ascii="Arial" w:hAnsi="Arial" w:cs="Arial"/>
            <w:sz w:val="20"/>
            <w:szCs w:val="20"/>
          </w:rPr>
          <w:instrText xml:space="preserve"> PAGE   \* MERGEFORMAT </w:instrText>
        </w:r>
        <w:r w:rsidRPr="00195F69">
          <w:rPr>
            <w:rFonts w:ascii="Arial" w:hAnsi="Arial" w:cs="Arial"/>
            <w:sz w:val="20"/>
            <w:szCs w:val="20"/>
          </w:rPr>
          <w:fldChar w:fldCharType="separate"/>
        </w:r>
        <w:r w:rsidRPr="00195F69">
          <w:rPr>
            <w:rFonts w:ascii="Arial" w:hAnsi="Arial" w:cs="Arial"/>
            <w:sz w:val="20"/>
            <w:szCs w:val="20"/>
          </w:rPr>
          <w:t>1</w:t>
        </w:r>
        <w:r w:rsidRPr="00195F69">
          <w:rPr>
            <w:rFonts w:ascii="Arial" w:hAnsi="Arial" w:cs="Arial"/>
            <w:noProof/>
            <w:sz w:val="20"/>
            <w:szCs w:val="20"/>
          </w:rPr>
          <w:fldChar w:fldCharType="end"/>
        </w:r>
        <w:r w:rsidRPr="00195F69">
          <w:rPr>
            <w:rFonts w:ascii="Arial" w:hAnsi="Arial" w:cs="Arial"/>
            <w:noProof/>
            <w:sz w:val="20"/>
            <w:szCs w:val="20"/>
          </w:rPr>
          <w:t xml:space="preserve"> of </w:t>
        </w:r>
        <w:r w:rsidRPr="00195F69">
          <w:rPr>
            <w:rFonts w:ascii="Arial" w:hAnsi="Arial" w:cs="Arial"/>
            <w:noProof/>
            <w:sz w:val="20"/>
            <w:szCs w:val="20"/>
          </w:rPr>
          <w:fldChar w:fldCharType="begin"/>
        </w:r>
        <w:r w:rsidRPr="00195F69">
          <w:rPr>
            <w:rFonts w:ascii="Arial" w:hAnsi="Arial" w:cs="Arial"/>
            <w:noProof/>
            <w:sz w:val="20"/>
            <w:szCs w:val="20"/>
          </w:rPr>
          <w:instrText xml:space="preserve"> NUMPAGES   \* MERGEFORMAT </w:instrText>
        </w:r>
        <w:r w:rsidRPr="00195F69">
          <w:rPr>
            <w:rFonts w:ascii="Arial" w:hAnsi="Arial" w:cs="Arial"/>
            <w:noProof/>
            <w:sz w:val="20"/>
            <w:szCs w:val="20"/>
          </w:rPr>
          <w:fldChar w:fldCharType="separate"/>
        </w:r>
        <w:r w:rsidRPr="00195F69">
          <w:rPr>
            <w:rFonts w:ascii="Arial" w:hAnsi="Arial" w:cs="Arial"/>
            <w:noProof/>
            <w:sz w:val="20"/>
            <w:szCs w:val="20"/>
          </w:rPr>
          <w:t>2</w:t>
        </w:r>
        <w:r w:rsidRPr="00195F69">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297410528"/>
      <w:docPartObj>
        <w:docPartGallery w:val="Page Numbers (Bottom of Page)"/>
        <w:docPartUnique/>
      </w:docPartObj>
    </w:sdtPr>
    <w:sdtEndPr>
      <w:rPr>
        <w:noProof/>
      </w:rPr>
    </w:sdtEndPr>
    <w:sdtContent>
      <w:p w14:paraId="742EE734" w14:textId="5640DD2C" w:rsidR="00C51D8B" w:rsidRPr="00195F69" w:rsidRDefault="009176C8" w:rsidP="00AF7A60">
        <w:pPr>
          <w:pStyle w:val="Footer"/>
          <w:jc w:val="center"/>
          <w:rPr>
            <w:rFonts w:ascii="Arial" w:hAnsi="Arial" w:cs="Arial"/>
            <w:noProof/>
            <w:sz w:val="20"/>
            <w:szCs w:val="20"/>
          </w:rPr>
        </w:pPr>
        <w:r w:rsidRPr="00195F69">
          <w:rPr>
            <w:rFonts w:ascii="Arial" w:hAnsi="Arial" w:cs="Arial"/>
            <w:sz w:val="20"/>
            <w:szCs w:val="20"/>
          </w:rPr>
          <w:t xml:space="preserve">Page </w:t>
        </w:r>
        <w:r w:rsidR="00A03B86" w:rsidRPr="00195F69">
          <w:rPr>
            <w:rFonts w:ascii="Arial" w:hAnsi="Arial" w:cs="Arial"/>
            <w:sz w:val="20"/>
            <w:szCs w:val="20"/>
          </w:rPr>
          <w:fldChar w:fldCharType="begin"/>
        </w:r>
        <w:r w:rsidR="00A03B86" w:rsidRPr="00195F69">
          <w:rPr>
            <w:rFonts w:ascii="Arial" w:hAnsi="Arial" w:cs="Arial"/>
            <w:sz w:val="20"/>
            <w:szCs w:val="20"/>
          </w:rPr>
          <w:instrText xml:space="preserve"> PAGE   \* MERGEFORMAT </w:instrText>
        </w:r>
        <w:r w:rsidR="00A03B86" w:rsidRPr="00195F69">
          <w:rPr>
            <w:rFonts w:ascii="Arial" w:hAnsi="Arial" w:cs="Arial"/>
            <w:sz w:val="20"/>
            <w:szCs w:val="20"/>
          </w:rPr>
          <w:fldChar w:fldCharType="separate"/>
        </w:r>
        <w:r w:rsidR="00A03B86" w:rsidRPr="00195F69">
          <w:rPr>
            <w:rFonts w:ascii="Arial" w:hAnsi="Arial" w:cs="Arial"/>
            <w:noProof/>
            <w:sz w:val="20"/>
            <w:szCs w:val="20"/>
          </w:rPr>
          <w:t>2</w:t>
        </w:r>
        <w:r w:rsidR="00A03B86" w:rsidRPr="00195F69">
          <w:rPr>
            <w:rFonts w:ascii="Arial" w:hAnsi="Arial" w:cs="Arial"/>
            <w:noProof/>
            <w:sz w:val="20"/>
            <w:szCs w:val="20"/>
          </w:rPr>
          <w:fldChar w:fldCharType="end"/>
        </w:r>
        <w:r w:rsidRPr="00195F69">
          <w:rPr>
            <w:rFonts w:ascii="Arial" w:hAnsi="Arial" w:cs="Arial"/>
            <w:noProof/>
            <w:sz w:val="20"/>
            <w:szCs w:val="20"/>
          </w:rPr>
          <w:t xml:space="preserve"> of </w:t>
        </w:r>
        <w:r w:rsidR="00631AD3" w:rsidRPr="00195F69">
          <w:rPr>
            <w:rFonts w:ascii="Arial" w:hAnsi="Arial" w:cs="Arial"/>
            <w:noProof/>
            <w:sz w:val="20"/>
            <w:szCs w:val="20"/>
          </w:rPr>
          <w:fldChar w:fldCharType="begin"/>
        </w:r>
        <w:r w:rsidR="00631AD3" w:rsidRPr="00195F69">
          <w:rPr>
            <w:rFonts w:ascii="Arial" w:hAnsi="Arial" w:cs="Arial"/>
            <w:noProof/>
            <w:sz w:val="20"/>
            <w:szCs w:val="20"/>
          </w:rPr>
          <w:instrText xml:space="preserve"> NUMPAGES   \* MERGEFORMAT </w:instrText>
        </w:r>
        <w:r w:rsidR="00631AD3" w:rsidRPr="00195F69">
          <w:rPr>
            <w:rFonts w:ascii="Arial" w:hAnsi="Arial" w:cs="Arial"/>
            <w:noProof/>
            <w:sz w:val="20"/>
            <w:szCs w:val="20"/>
          </w:rPr>
          <w:fldChar w:fldCharType="separate"/>
        </w:r>
        <w:r w:rsidR="00631AD3" w:rsidRPr="00195F69">
          <w:rPr>
            <w:rFonts w:ascii="Arial" w:hAnsi="Arial" w:cs="Arial"/>
            <w:noProof/>
            <w:sz w:val="20"/>
            <w:szCs w:val="20"/>
          </w:rPr>
          <w:t>3</w:t>
        </w:r>
        <w:r w:rsidR="00631AD3" w:rsidRPr="00195F69">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28ABB" w14:textId="77777777" w:rsidR="0044397D" w:rsidRDefault="0044397D">
      <w:r>
        <w:separator/>
      </w:r>
    </w:p>
  </w:footnote>
  <w:footnote w:type="continuationSeparator" w:id="0">
    <w:p w14:paraId="3223B10D" w14:textId="77777777" w:rsidR="0044397D" w:rsidRDefault="004439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B36D1" w14:textId="77777777" w:rsidR="0087100D" w:rsidRPr="009A559F" w:rsidRDefault="0087100D" w:rsidP="00195F69">
    <w:pPr>
      <w:ind w:right="316"/>
      <w:rPr>
        <w:sz w:val="28"/>
        <w:szCs w:val="28"/>
        <w:lang w:eastAsia="en-US"/>
      </w:rPr>
    </w:pPr>
    <w:r w:rsidRPr="0084122D">
      <w:rPr>
        <w:rFonts w:ascii="Arial" w:hAnsi="Arial" w:cs="Arial"/>
        <w:b/>
        <w:bCs/>
        <w:sz w:val="24"/>
        <w:szCs w:val="24"/>
        <w:lang w:eastAsia="en-US"/>
      </w:rPr>
      <w:t>1</w:t>
    </w:r>
    <w:r w:rsidRPr="0084122D">
      <w:rPr>
        <w:rFonts w:ascii="Arial" w:hAnsi="Arial" w:cs="Arial"/>
        <w:b/>
        <w:bCs/>
        <w:sz w:val="24"/>
        <w:szCs w:val="24"/>
        <w:vertAlign w:val="superscript"/>
        <w:lang w:eastAsia="en-US"/>
      </w:rPr>
      <w:t>st</w:t>
    </w:r>
    <w:r w:rsidRPr="0084122D">
      <w:rPr>
        <w:rFonts w:ascii="Arial" w:hAnsi="Arial" w:cs="Arial"/>
        <w:b/>
        <w:bCs/>
        <w:sz w:val="24"/>
        <w:szCs w:val="24"/>
        <w:lang w:eastAsia="en-US"/>
      </w:rPr>
      <w:t xml:space="preserve"> Kesgrave Scout Group</w:t>
    </w:r>
  </w:p>
  <w:p w14:paraId="09F3DDA5" w14:textId="0B1501F9" w:rsidR="008349D7" w:rsidRPr="00E755B8" w:rsidRDefault="008349D7" w:rsidP="00E755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409" w:type="dxa"/>
      <w:tblInd w:w="-417" w:type="dxa"/>
      <w:tblLook w:val="04A0" w:firstRow="1" w:lastRow="0" w:firstColumn="1" w:lastColumn="0" w:noHBand="0" w:noVBand="1"/>
    </w:tblPr>
    <w:tblGrid>
      <w:gridCol w:w="2526"/>
      <w:gridCol w:w="12883"/>
    </w:tblGrid>
    <w:tr w:rsidR="00E755B8" w:rsidRPr="009A559F" w14:paraId="1FCE0DD4" w14:textId="77777777" w:rsidTr="00A62761">
      <w:trPr>
        <w:trHeight w:val="1932"/>
      </w:trPr>
      <w:tc>
        <w:tcPr>
          <w:tcW w:w="2509" w:type="dxa"/>
          <w:shd w:val="clear" w:color="auto" w:fill="auto"/>
        </w:tcPr>
        <w:p w14:paraId="0A124E06" w14:textId="5A996026" w:rsidR="00E755B8" w:rsidRPr="009A559F" w:rsidRDefault="00E755B8" w:rsidP="00E755B8">
          <w:pPr>
            <w:tabs>
              <w:tab w:val="center" w:pos="4513"/>
              <w:tab w:val="right" w:pos="9026"/>
            </w:tabs>
            <w:spacing w:before="80"/>
            <w:rPr>
              <w:lang w:eastAsia="en-US"/>
            </w:rPr>
          </w:pPr>
          <w:r w:rsidRPr="009A559F">
            <w:rPr>
              <w:noProof/>
              <w:lang w:eastAsia="en-US"/>
            </w:rPr>
            <w:drawing>
              <wp:inline distT="0" distB="0" distL="0" distR="0" wp14:anchorId="0E05A832" wp14:editId="31D1D9B2">
                <wp:extent cx="1457325" cy="1457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tc>
      <w:tc>
        <w:tcPr>
          <w:tcW w:w="12900" w:type="dxa"/>
          <w:shd w:val="clear" w:color="auto" w:fill="auto"/>
        </w:tcPr>
        <w:p w14:paraId="7B47F712" w14:textId="77777777" w:rsidR="00E755B8" w:rsidRPr="009A559F" w:rsidRDefault="00E755B8" w:rsidP="00E755B8">
          <w:pPr>
            <w:spacing w:before="400"/>
            <w:ind w:right="316"/>
            <w:jc w:val="center"/>
            <w:rPr>
              <w:rFonts w:ascii="Arial" w:hAnsi="Arial" w:cs="Arial"/>
              <w:b/>
              <w:bCs/>
              <w:sz w:val="96"/>
              <w:szCs w:val="96"/>
              <w:lang w:eastAsia="en-US"/>
            </w:rPr>
          </w:pPr>
          <w:r w:rsidRPr="009A559F">
            <w:rPr>
              <w:rFonts w:ascii="Arial" w:hAnsi="Arial" w:cs="Arial"/>
              <w:b/>
              <w:bCs/>
              <w:sz w:val="96"/>
              <w:szCs w:val="96"/>
              <w:lang w:eastAsia="en-US"/>
            </w:rPr>
            <w:t>1</w:t>
          </w:r>
          <w:r w:rsidRPr="009A559F">
            <w:rPr>
              <w:rFonts w:ascii="Arial" w:hAnsi="Arial" w:cs="Arial"/>
              <w:b/>
              <w:bCs/>
              <w:sz w:val="96"/>
              <w:szCs w:val="96"/>
              <w:vertAlign w:val="superscript"/>
              <w:lang w:eastAsia="en-US"/>
            </w:rPr>
            <w:t>st</w:t>
          </w:r>
          <w:r w:rsidRPr="009A559F">
            <w:rPr>
              <w:rFonts w:ascii="Arial" w:hAnsi="Arial" w:cs="Arial"/>
              <w:b/>
              <w:bCs/>
              <w:sz w:val="96"/>
              <w:szCs w:val="96"/>
              <w:lang w:eastAsia="en-US"/>
            </w:rPr>
            <w:t xml:space="preserve"> Kesgrave Scout Group</w:t>
          </w:r>
        </w:p>
        <w:p w14:paraId="12DE64E7" w14:textId="77777777" w:rsidR="00E755B8" w:rsidRPr="009A559F" w:rsidRDefault="00E755B8" w:rsidP="00E755B8">
          <w:pPr>
            <w:rPr>
              <w:rFonts w:ascii="Arial" w:hAnsi="Arial" w:cs="Arial"/>
              <w:b/>
              <w:bCs/>
              <w:sz w:val="16"/>
              <w:szCs w:val="16"/>
              <w:lang w:eastAsia="ar-SA"/>
            </w:rPr>
          </w:pPr>
        </w:p>
        <w:p w14:paraId="78D1B307" w14:textId="77777777" w:rsidR="00E755B8" w:rsidRPr="009A559F" w:rsidRDefault="00E755B8" w:rsidP="00E755B8">
          <w:pPr>
            <w:jc w:val="center"/>
            <w:rPr>
              <w:sz w:val="28"/>
              <w:szCs w:val="28"/>
              <w:lang w:eastAsia="en-US"/>
            </w:rPr>
          </w:pPr>
          <w:r w:rsidRPr="009A559F">
            <w:rPr>
              <w:rFonts w:ascii="Arial" w:hAnsi="Arial" w:cs="Arial"/>
              <w:b/>
              <w:bCs/>
              <w:sz w:val="28"/>
              <w:szCs w:val="28"/>
              <w:lang w:eastAsia="ar-SA"/>
            </w:rPr>
            <w:t>Twelve Acre Approach, Kesgrave, Suffolk IP5 1JF</w:t>
          </w:r>
        </w:p>
      </w:tc>
    </w:tr>
  </w:tbl>
  <w:p w14:paraId="653CBB1F" w14:textId="33B7E507" w:rsidR="00B11683" w:rsidRDefault="00B11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rPr>
    </w:lvl>
  </w:abstractNum>
  <w:abstractNum w:abstractNumId="4"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rPr>
    </w:lvl>
  </w:abstractNum>
  <w:abstractNum w:abstractNumId="5"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11"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8148AC"/>
    <w:multiLevelType w:val="hybridMultilevel"/>
    <w:tmpl w:val="8CD2FEC6"/>
    <w:lvl w:ilvl="0" w:tplc="070EEBF8">
      <w:numFmt w:val="bullet"/>
      <w:lvlText w:val="•"/>
      <w:lvlJc w:val="left"/>
      <w:pPr>
        <w:ind w:left="916" w:hanging="720"/>
      </w:pPr>
      <w:rPr>
        <w:rFonts w:ascii="Nunito Sans" w:eastAsia="Nunito Sans" w:hAnsi="Nunito Sans" w:cs="Arial" w:hint="default"/>
      </w:rPr>
    </w:lvl>
    <w:lvl w:ilvl="1" w:tplc="08090003" w:tentative="1">
      <w:start w:val="1"/>
      <w:numFmt w:val="bullet"/>
      <w:lvlText w:val="o"/>
      <w:lvlJc w:val="left"/>
      <w:pPr>
        <w:ind w:left="1276" w:hanging="360"/>
      </w:pPr>
      <w:rPr>
        <w:rFonts w:ascii="Courier New" w:hAnsi="Courier New" w:cs="Courier New" w:hint="default"/>
      </w:rPr>
    </w:lvl>
    <w:lvl w:ilvl="2" w:tplc="08090005" w:tentative="1">
      <w:start w:val="1"/>
      <w:numFmt w:val="bullet"/>
      <w:lvlText w:val=""/>
      <w:lvlJc w:val="left"/>
      <w:pPr>
        <w:ind w:left="1996" w:hanging="360"/>
      </w:pPr>
      <w:rPr>
        <w:rFonts w:ascii="Wingdings" w:hAnsi="Wingdings" w:hint="default"/>
      </w:rPr>
    </w:lvl>
    <w:lvl w:ilvl="3" w:tplc="08090001" w:tentative="1">
      <w:start w:val="1"/>
      <w:numFmt w:val="bullet"/>
      <w:lvlText w:val=""/>
      <w:lvlJc w:val="left"/>
      <w:pPr>
        <w:ind w:left="2716" w:hanging="360"/>
      </w:pPr>
      <w:rPr>
        <w:rFonts w:ascii="Symbol" w:hAnsi="Symbol" w:hint="default"/>
      </w:rPr>
    </w:lvl>
    <w:lvl w:ilvl="4" w:tplc="08090003" w:tentative="1">
      <w:start w:val="1"/>
      <w:numFmt w:val="bullet"/>
      <w:lvlText w:val="o"/>
      <w:lvlJc w:val="left"/>
      <w:pPr>
        <w:ind w:left="3436" w:hanging="360"/>
      </w:pPr>
      <w:rPr>
        <w:rFonts w:ascii="Courier New" w:hAnsi="Courier New" w:cs="Courier New" w:hint="default"/>
      </w:rPr>
    </w:lvl>
    <w:lvl w:ilvl="5" w:tplc="08090005" w:tentative="1">
      <w:start w:val="1"/>
      <w:numFmt w:val="bullet"/>
      <w:lvlText w:val=""/>
      <w:lvlJc w:val="left"/>
      <w:pPr>
        <w:ind w:left="4156" w:hanging="360"/>
      </w:pPr>
      <w:rPr>
        <w:rFonts w:ascii="Wingdings" w:hAnsi="Wingdings" w:hint="default"/>
      </w:rPr>
    </w:lvl>
    <w:lvl w:ilvl="6" w:tplc="08090001" w:tentative="1">
      <w:start w:val="1"/>
      <w:numFmt w:val="bullet"/>
      <w:lvlText w:val=""/>
      <w:lvlJc w:val="left"/>
      <w:pPr>
        <w:ind w:left="4876" w:hanging="360"/>
      </w:pPr>
      <w:rPr>
        <w:rFonts w:ascii="Symbol" w:hAnsi="Symbol" w:hint="default"/>
      </w:rPr>
    </w:lvl>
    <w:lvl w:ilvl="7" w:tplc="08090003" w:tentative="1">
      <w:start w:val="1"/>
      <w:numFmt w:val="bullet"/>
      <w:lvlText w:val="o"/>
      <w:lvlJc w:val="left"/>
      <w:pPr>
        <w:ind w:left="5596" w:hanging="360"/>
      </w:pPr>
      <w:rPr>
        <w:rFonts w:ascii="Courier New" w:hAnsi="Courier New" w:cs="Courier New" w:hint="default"/>
      </w:rPr>
    </w:lvl>
    <w:lvl w:ilvl="8" w:tplc="08090005" w:tentative="1">
      <w:start w:val="1"/>
      <w:numFmt w:val="bullet"/>
      <w:lvlText w:val=""/>
      <w:lvlJc w:val="left"/>
      <w:pPr>
        <w:ind w:left="6316" w:hanging="360"/>
      </w:pPr>
      <w:rPr>
        <w:rFonts w:ascii="Wingdings" w:hAnsi="Wingdings" w:hint="default"/>
      </w:rPr>
    </w:lvl>
  </w:abstractNum>
  <w:abstractNum w:abstractNumId="13" w15:restartNumberingAfterBreak="0">
    <w:nsid w:val="2F2A24A7"/>
    <w:multiLevelType w:val="multilevel"/>
    <w:tmpl w:val="87E87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A96592"/>
    <w:multiLevelType w:val="hybridMultilevel"/>
    <w:tmpl w:val="A8C2B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7F11FF"/>
    <w:multiLevelType w:val="hybridMultilevel"/>
    <w:tmpl w:val="28103F26"/>
    <w:lvl w:ilvl="0" w:tplc="A64AF994">
      <w:numFmt w:val="bullet"/>
      <w:lvlText w:val="•"/>
      <w:lvlJc w:val="left"/>
      <w:pPr>
        <w:ind w:left="672" w:hanging="360"/>
      </w:pPr>
      <w:rPr>
        <w:rFonts w:ascii="Nunito Sans" w:eastAsia="Nunito Sans" w:hAnsi="Nunito Sans" w:cs="Nunito Sans" w:hint="default"/>
      </w:rPr>
    </w:lvl>
    <w:lvl w:ilvl="1" w:tplc="08090003" w:tentative="1">
      <w:start w:val="1"/>
      <w:numFmt w:val="bullet"/>
      <w:lvlText w:val="o"/>
      <w:lvlJc w:val="left"/>
      <w:pPr>
        <w:ind w:left="1392" w:hanging="360"/>
      </w:pPr>
      <w:rPr>
        <w:rFonts w:ascii="Courier New" w:hAnsi="Courier New" w:cs="Courier New" w:hint="default"/>
      </w:rPr>
    </w:lvl>
    <w:lvl w:ilvl="2" w:tplc="08090005" w:tentative="1">
      <w:start w:val="1"/>
      <w:numFmt w:val="bullet"/>
      <w:lvlText w:val=""/>
      <w:lvlJc w:val="left"/>
      <w:pPr>
        <w:ind w:left="2112" w:hanging="360"/>
      </w:pPr>
      <w:rPr>
        <w:rFonts w:ascii="Wingdings" w:hAnsi="Wingdings" w:hint="default"/>
      </w:rPr>
    </w:lvl>
    <w:lvl w:ilvl="3" w:tplc="08090001" w:tentative="1">
      <w:start w:val="1"/>
      <w:numFmt w:val="bullet"/>
      <w:lvlText w:val=""/>
      <w:lvlJc w:val="left"/>
      <w:pPr>
        <w:ind w:left="2832" w:hanging="360"/>
      </w:pPr>
      <w:rPr>
        <w:rFonts w:ascii="Symbol" w:hAnsi="Symbol" w:hint="default"/>
      </w:rPr>
    </w:lvl>
    <w:lvl w:ilvl="4" w:tplc="08090003" w:tentative="1">
      <w:start w:val="1"/>
      <w:numFmt w:val="bullet"/>
      <w:lvlText w:val="o"/>
      <w:lvlJc w:val="left"/>
      <w:pPr>
        <w:ind w:left="3552" w:hanging="360"/>
      </w:pPr>
      <w:rPr>
        <w:rFonts w:ascii="Courier New" w:hAnsi="Courier New" w:cs="Courier New" w:hint="default"/>
      </w:rPr>
    </w:lvl>
    <w:lvl w:ilvl="5" w:tplc="08090005" w:tentative="1">
      <w:start w:val="1"/>
      <w:numFmt w:val="bullet"/>
      <w:lvlText w:val=""/>
      <w:lvlJc w:val="left"/>
      <w:pPr>
        <w:ind w:left="4272" w:hanging="360"/>
      </w:pPr>
      <w:rPr>
        <w:rFonts w:ascii="Wingdings" w:hAnsi="Wingdings" w:hint="default"/>
      </w:rPr>
    </w:lvl>
    <w:lvl w:ilvl="6" w:tplc="08090001" w:tentative="1">
      <w:start w:val="1"/>
      <w:numFmt w:val="bullet"/>
      <w:lvlText w:val=""/>
      <w:lvlJc w:val="left"/>
      <w:pPr>
        <w:ind w:left="4992" w:hanging="360"/>
      </w:pPr>
      <w:rPr>
        <w:rFonts w:ascii="Symbol" w:hAnsi="Symbol" w:hint="default"/>
      </w:rPr>
    </w:lvl>
    <w:lvl w:ilvl="7" w:tplc="08090003" w:tentative="1">
      <w:start w:val="1"/>
      <w:numFmt w:val="bullet"/>
      <w:lvlText w:val="o"/>
      <w:lvlJc w:val="left"/>
      <w:pPr>
        <w:ind w:left="5712" w:hanging="360"/>
      </w:pPr>
      <w:rPr>
        <w:rFonts w:ascii="Courier New" w:hAnsi="Courier New" w:cs="Courier New" w:hint="default"/>
      </w:rPr>
    </w:lvl>
    <w:lvl w:ilvl="8" w:tplc="08090005" w:tentative="1">
      <w:start w:val="1"/>
      <w:numFmt w:val="bullet"/>
      <w:lvlText w:val=""/>
      <w:lvlJc w:val="left"/>
      <w:pPr>
        <w:ind w:left="6432" w:hanging="360"/>
      </w:pPr>
      <w:rPr>
        <w:rFonts w:ascii="Wingdings" w:hAnsi="Wingdings" w:hint="default"/>
      </w:rPr>
    </w:lvl>
  </w:abstractNum>
  <w:abstractNum w:abstractNumId="16" w15:restartNumberingAfterBreak="0">
    <w:nsid w:val="3E5203B8"/>
    <w:multiLevelType w:val="hybridMultilevel"/>
    <w:tmpl w:val="C802925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585D3EBF"/>
    <w:multiLevelType w:val="hybridMultilevel"/>
    <w:tmpl w:val="C91CE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524584"/>
    <w:multiLevelType w:val="hybridMultilevel"/>
    <w:tmpl w:val="54BE9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1229554">
    <w:abstractNumId w:val="10"/>
  </w:num>
  <w:num w:numId="2" w16cid:durableId="1520314230">
    <w:abstractNumId w:val="7"/>
  </w:num>
  <w:num w:numId="3" w16cid:durableId="1861309195">
    <w:abstractNumId w:val="0"/>
  </w:num>
  <w:num w:numId="4" w16cid:durableId="1918980462">
    <w:abstractNumId w:val="1"/>
  </w:num>
  <w:num w:numId="5" w16cid:durableId="1270164406">
    <w:abstractNumId w:val="2"/>
  </w:num>
  <w:num w:numId="6" w16cid:durableId="1371955678">
    <w:abstractNumId w:val="3"/>
  </w:num>
  <w:num w:numId="7" w16cid:durableId="1618829221">
    <w:abstractNumId w:val="4"/>
  </w:num>
  <w:num w:numId="8" w16cid:durableId="1569071275">
    <w:abstractNumId w:val="8"/>
  </w:num>
  <w:num w:numId="9" w16cid:durableId="802582624">
    <w:abstractNumId w:val="6"/>
  </w:num>
  <w:num w:numId="10" w16cid:durableId="1821077389">
    <w:abstractNumId w:val="11"/>
  </w:num>
  <w:num w:numId="11" w16cid:durableId="2024696492">
    <w:abstractNumId w:val="5"/>
  </w:num>
  <w:num w:numId="12" w16cid:durableId="240213125">
    <w:abstractNumId w:val="9"/>
  </w:num>
  <w:num w:numId="13" w16cid:durableId="333655500">
    <w:abstractNumId w:val="15"/>
  </w:num>
  <w:num w:numId="14" w16cid:durableId="1882815080">
    <w:abstractNumId w:val="16"/>
  </w:num>
  <w:num w:numId="15" w16cid:durableId="1337726434">
    <w:abstractNumId w:val="12"/>
  </w:num>
  <w:num w:numId="16" w16cid:durableId="61493716">
    <w:abstractNumId w:val="17"/>
  </w:num>
  <w:num w:numId="17" w16cid:durableId="942494141">
    <w:abstractNumId w:val="14"/>
  </w:num>
  <w:num w:numId="18" w16cid:durableId="360590438">
    <w:abstractNumId w:val="13"/>
  </w:num>
  <w:num w:numId="19" w16cid:durableId="1938060004">
    <w:abstractNumId w:val="10"/>
  </w:num>
  <w:num w:numId="20" w16cid:durableId="864558924">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drawingGridHorizontalSpacing w:val="110"/>
  <w:displayHorizontalDrawingGridEvery w:val="2"/>
  <w:doNotShadeFormData/>
  <w:characterSpacingControl w:val="doNotCompress"/>
  <w:hdrShapeDefaults>
    <o:shapedefaults v:ext="edit" spidmax="1331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I0MLY0NjMwsjBW0lEKTi0uzszPAykwrAUASVBtNiwAAAA="/>
  </w:docVars>
  <w:rsids>
    <w:rsidRoot w:val="000D3460"/>
    <w:rsid w:val="0000005C"/>
    <w:rsid w:val="0000042A"/>
    <w:rsid w:val="00000ACF"/>
    <w:rsid w:val="00000D14"/>
    <w:rsid w:val="00000EC4"/>
    <w:rsid w:val="000028A4"/>
    <w:rsid w:val="00002B2B"/>
    <w:rsid w:val="0000300A"/>
    <w:rsid w:val="00003339"/>
    <w:rsid w:val="000056B8"/>
    <w:rsid w:val="000057D3"/>
    <w:rsid w:val="00005EB4"/>
    <w:rsid w:val="0000669A"/>
    <w:rsid w:val="000072E3"/>
    <w:rsid w:val="00010887"/>
    <w:rsid w:val="00010989"/>
    <w:rsid w:val="00010B0C"/>
    <w:rsid w:val="00013751"/>
    <w:rsid w:val="000139F4"/>
    <w:rsid w:val="00014B29"/>
    <w:rsid w:val="00017990"/>
    <w:rsid w:val="00020904"/>
    <w:rsid w:val="00020E15"/>
    <w:rsid w:val="000224E4"/>
    <w:rsid w:val="00023484"/>
    <w:rsid w:val="00023D97"/>
    <w:rsid w:val="000245D2"/>
    <w:rsid w:val="0002499E"/>
    <w:rsid w:val="00025D39"/>
    <w:rsid w:val="000262D7"/>
    <w:rsid w:val="00031351"/>
    <w:rsid w:val="000314DC"/>
    <w:rsid w:val="000315DB"/>
    <w:rsid w:val="000340A6"/>
    <w:rsid w:val="0003488A"/>
    <w:rsid w:val="000348D4"/>
    <w:rsid w:val="00034967"/>
    <w:rsid w:val="0003536E"/>
    <w:rsid w:val="00040C83"/>
    <w:rsid w:val="00040ECE"/>
    <w:rsid w:val="00041409"/>
    <w:rsid w:val="00042927"/>
    <w:rsid w:val="0004445A"/>
    <w:rsid w:val="00044C0E"/>
    <w:rsid w:val="000458E0"/>
    <w:rsid w:val="00045EFC"/>
    <w:rsid w:val="000471B1"/>
    <w:rsid w:val="00050399"/>
    <w:rsid w:val="000504B1"/>
    <w:rsid w:val="00050BBF"/>
    <w:rsid w:val="000514C6"/>
    <w:rsid w:val="000524A4"/>
    <w:rsid w:val="000537CC"/>
    <w:rsid w:val="00054F27"/>
    <w:rsid w:val="00055DF5"/>
    <w:rsid w:val="000579B8"/>
    <w:rsid w:val="00062407"/>
    <w:rsid w:val="0006274E"/>
    <w:rsid w:val="00062B24"/>
    <w:rsid w:val="00064B1F"/>
    <w:rsid w:val="00064B38"/>
    <w:rsid w:val="0006507A"/>
    <w:rsid w:val="0006546B"/>
    <w:rsid w:val="00065DCB"/>
    <w:rsid w:val="000661B1"/>
    <w:rsid w:val="000666C1"/>
    <w:rsid w:val="0006683E"/>
    <w:rsid w:val="0007016C"/>
    <w:rsid w:val="000702F6"/>
    <w:rsid w:val="00070820"/>
    <w:rsid w:val="000708DE"/>
    <w:rsid w:val="0007317D"/>
    <w:rsid w:val="000744F6"/>
    <w:rsid w:val="0007469C"/>
    <w:rsid w:val="00074BB4"/>
    <w:rsid w:val="000754C7"/>
    <w:rsid w:val="00075AE3"/>
    <w:rsid w:val="0007609C"/>
    <w:rsid w:val="00081B82"/>
    <w:rsid w:val="00081ECC"/>
    <w:rsid w:val="00087933"/>
    <w:rsid w:val="0009099A"/>
    <w:rsid w:val="00091413"/>
    <w:rsid w:val="00091BFE"/>
    <w:rsid w:val="0009381D"/>
    <w:rsid w:val="000965DE"/>
    <w:rsid w:val="0009688F"/>
    <w:rsid w:val="000A0335"/>
    <w:rsid w:val="000A168E"/>
    <w:rsid w:val="000A1DEC"/>
    <w:rsid w:val="000A2219"/>
    <w:rsid w:val="000A378B"/>
    <w:rsid w:val="000A3F1E"/>
    <w:rsid w:val="000A4077"/>
    <w:rsid w:val="000A456C"/>
    <w:rsid w:val="000A48F6"/>
    <w:rsid w:val="000A5DAF"/>
    <w:rsid w:val="000A643F"/>
    <w:rsid w:val="000A70A7"/>
    <w:rsid w:val="000A7A5E"/>
    <w:rsid w:val="000B00D9"/>
    <w:rsid w:val="000B0C55"/>
    <w:rsid w:val="000B3662"/>
    <w:rsid w:val="000B3667"/>
    <w:rsid w:val="000B3AF8"/>
    <w:rsid w:val="000B44C8"/>
    <w:rsid w:val="000B51D0"/>
    <w:rsid w:val="000B6372"/>
    <w:rsid w:val="000B685D"/>
    <w:rsid w:val="000B7E4A"/>
    <w:rsid w:val="000C098B"/>
    <w:rsid w:val="000C30BE"/>
    <w:rsid w:val="000C4AE8"/>
    <w:rsid w:val="000C4C08"/>
    <w:rsid w:val="000C564B"/>
    <w:rsid w:val="000C66B2"/>
    <w:rsid w:val="000C6C40"/>
    <w:rsid w:val="000D16B4"/>
    <w:rsid w:val="000D201B"/>
    <w:rsid w:val="000D25DC"/>
    <w:rsid w:val="000D3460"/>
    <w:rsid w:val="000D3F06"/>
    <w:rsid w:val="000D5108"/>
    <w:rsid w:val="000D5A10"/>
    <w:rsid w:val="000D5CFF"/>
    <w:rsid w:val="000D62CF"/>
    <w:rsid w:val="000D6D5F"/>
    <w:rsid w:val="000D6FE8"/>
    <w:rsid w:val="000E0629"/>
    <w:rsid w:val="000E0F3D"/>
    <w:rsid w:val="000E1649"/>
    <w:rsid w:val="000E3026"/>
    <w:rsid w:val="000E369A"/>
    <w:rsid w:val="000E4857"/>
    <w:rsid w:val="000F035F"/>
    <w:rsid w:val="000F2407"/>
    <w:rsid w:val="000F46AC"/>
    <w:rsid w:val="000F4A22"/>
    <w:rsid w:val="000F69E2"/>
    <w:rsid w:val="000F6EDF"/>
    <w:rsid w:val="000F70EB"/>
    <w:rsid w:val="000F7829"/>
    <w:rsid w:val="000F7F61"/>
    <w:rsid w:val="00102EA0"/>
    <w:rsid w:val="00104E47"/>
    <w:rsid w:val="00105043"/>
    <w:rsid w:val="001051CE"/>
    <w:rsid w:val="00106AF6"/>
    <w:rsid w:val="00107068"/>
    <w:rsid w:val="001077D0"/>
    <w:rsid w:val="0010781B"/>
    <w:rsid w:val="00111647"/>
    <w:rsid w:val="00112234"/>
    <w:rsid w:val="00112406"/>
    <w:rsid w:val="0011251D"/>
    <w:rsid w:val="00112C86"/>
    <w:rsid w:val="0011334B"/>
    <w:rsid w:val="001141E1"/>
    <w:rsid w:val="0011425F"/>
    <w:rsid w:val="00114C8D"/>
    <w:rsid w:val="00114E58"/>
    <w:rsid w:val="00114E7C"/>
    <w:rsid w:val="00114EAD"/>
    <w:rsid w:val="001155F8"/>
    <w:rsid w:val="00117034"/>
    <w:rsid w:val="00120665"/>
    <w:rsid w:val="001216BB"/>
    <w:rsid w:val="00121B70"/>
    <w:rsid w:val="0012246A"/>
    <w:rsid w:val="00122F95"/>
    <w:rsid w:val="00123CEC"/>
    <w:rsid w:val="00123EAC"/>
    <w:rsid w:val="00123EAD"/>
    <w:rsid w:val="001253AD"/>
    <w:rsid w:val="00125576"/>
    <w:rsid w:val="001272CE"/>
    <w:rsid w:val="00127A87"/>
    <w:rsid w:val="00130934"/>
    <w:rsid w:val="001314A0"/>
    <w:rsid w:val="001327A0"/>
    <w:rsid w:val="00132C83"/>
    <w:rsid w:val="00134916"/>
    <w:rsid w:val="001373D3"/>
    <w:rsid w:val="001376C9"/>
    <w:rsid w:val="00137A07"/>
    <w:rsid w:val="00141CF3"/>
    <w:rsid w:val="00141D75"/>
    <w:rsid w:val="001424D5"/>
    <w:rsid w:val="001426B7"/>
    <w:rsid w:val="00145A95"/>
    <w:rsid w:val="00146C1F"/>
    <w:rsid w:val="0014746F"/>
    <w:rsid w:val="00151148"/>
    <w:rsid w:val="0015276F"/>
    <w:rsid w:val="001530BA"/>
    <w:rsid w:val="0015320E"/>
    <w:rsid w:val="00157DB2"/>
    <w:rsid w:val="00160A78"/>
    <w:rsid w:val="0016107C"/>
    <w:rsid w:val="00161392"/>
    <w:rsid w:val="001617B3"/>
    <w:rsid w:val="00161BE8"/>
    <w:rsid w:val="00162595"/>
    <w:rsid w:val="001641E8"/>
    <w:rsid w:val="00164FEA"/>
    <w:rsid w:val="00166993"/>
    <w:rsid w:val="00166D6C"/>
    <w:rsid w:val="001671BF"/>
    <w:rsid w:val="0017064A"/>
    <w:rsid w:val="00173358"/>
    <w:rsid w:val="001746A9"/>
    <w:rsid w:val="001754E0"/>
    <w:rsid w:val="00175DC0"/>
    <w:rsid w:val="00176145"/>
    <w:rsid w:val="00177BB0"/>
    <w:rsid w:val="00181FDF"/>
    <w:rsid w:val="00182C55"/>
    <w:rsid w:val="00182F93"/>
    <w:rsid w:val="0018337B"/>
    <w:rsid w:val="0018621E"/>
    <w:rsid w:val="0018646B"/>
    <w:rsid w:val="00187961"/>
    <w:rsid w:val="00190762"/>
    <w:rsid w:val="00191599"/>
    <w:rsid w:val="0019168E"/>
    <w:rsid w:val="0019191D"/>
    <w:rsid w:val="001920F0"/>
    <w:rsid w:val="00195F69"/>
    <w:rsid w:val="001960FE"/>
    <w:rsid w:val="00197170"/>
    <w:rsid w:val="001975F6"/>
    <w:rsid w:val="001A1FF8"/>
    <w:rsid w:val="001A2578"/>
    <w:rsid w:val="001A41EC"/>
    <w:rsid w:val="001A58D8"/>
    <w:rsid w:val="001A6004"/>
    <w:rsid w:val="001A7EC4"/>
    <w:rsid w:val="001B0C5C"/>
    <w:rsid w:val="001B100A"/>
    <w:rsid w:val="001B2DAE"/>
    <w:rsid w:val="001B31F5"/>
    <w:rsid w:val="001B3A9C"/>
    <w:rsid w:val="001B443E"/>
    <w:rsid w:val="001B4578"/>
    <w:rsid w:val="001B5E8C"/>
    <w:rsid w:val="001B6873"/>
    <w:rsid w:val="001B69B6"/>
    <w:rsid w:val="001B6C67"/>
    <w:rsid w:val="001B6D1F"/>
    <w:rsid w:val="001B6F54"/>
    <w:rsid w:val="001B710E"/>
    <w:rsid w:val="001C176E"/>
    <w:rsid w:val="001C1A35"/>
    <w:rsid w:val="001C22A4"/>
    <w:rsid w:val="001C5E65"/>
    <w:rsid w:val="001C5F67"/>
    <w:rsid w:val="001C60E8"/>
    <w:rsid w:val="001C743E"/>
    <w:rsid w:val="001C78AC"/>
    <w:rsid w:val="001C7BB9"/>
    <w:rsid w:val="001D0FEC"/>
    <w:rsid w:val="001D2A13"/>
    <w:rsid w:val="001D2A32"/>
    <w:rsid w:val="001D322F"/>
    <w:rsid w:val="001D39F3"/>
    <w:rsid w:val="001D5D4B"/>
    <w:rsid w:val="001D659D"/>
    <w:rsid w:val="001E07DE"/>
    <w:rsid w:val="001E0ECC"/>
    <w:rsid w:val="001E2412"/>
    <w:rsid w:val="001E4296"/>
    <w:rsid w:val="001E66A6"/>
    <w:rsid w:val="001F02BF"/>
    <w:rsid w:val="001F14BB"/>
    <w:rsid w:val="001F2185"/>
    <w:rsid w:val="001F232C"/>
    <w:rsid w:val="001F292B"/>
    <w:rsid w:val="001F3E8D"/>
    <w:rsid w:val="001F45E8"/>
    <w:rsid w:val="001F7956"/>
    <w:rsid w:val="0020024F"/>
    <w:rsid w:val="00200829"/>
    <w:rsid w:val="00200D4A"/>
    <w:rsid w:val="0020106F"/>
    <w:rsid w:val="002013B5"/>
    <w:rsid w:val="002015B8"/>
    <w:rsid w:val="00201A76"/>
    <w:rsid w:val="00202931"/>
    <w:rsid w:val="0020340C"/>
    <w:rsid w:val="00204A78"/>
    <w:rsid w:val="00204C1B"/>
    <w:rsid w:val="002057BD"/>
    <w:rsid w:val="00207422"/>
    <w:rsid w:val="00210EF9"/>
    <w:rsid w:val="002118CC"/>
    <w:rsid w:val="00212DB9"/>
    <w:rsid w:val="002146CD"/>
    <w:rsid w:val="00215259"/>
    <w:rsid w:val="002159B1"/>
    <w:rsid w:val="0021684B"/>
    <w:rsid w:val="00216E1B"/>
    <w:rsid w:val="00221010"/>
    <w:rsid w:val="00223C49"/>
    <w:rsid w:val="00223CD0"/>
    <w:rsid w:val="00223E38"/>
    <w:rsid w:val="002343EC"/>
    <w:rsid w:val="00234B4E"/>
    <w:rsid w:val="00236093"/>
    <w:rsid w:val="002405D7"/>
    <w:rsid w:val="00241A42"/>
    <w:rsid w:val="002425D7"/>
    <w:rsid w:val="0024571C"/>
    <w:rsid w:val="00246321"/>
    <w:rsid w:val="00246840"/>
    <w:rsid w:val="00246918"/>
    <w:rsid w:val="0025012F"/>
    <w:rsid w:val="002510E9"/>
    <w:rsid w:val="0025260B"/>
    <w:rsid w:val="00252F6C"/>
    <w:rsid w:val="00253C96"/>
    <w:rsid w:val="00254859"/>
    <w:rsid w:val="002577D6"/>
    <w:rsid w:val="00257C4E"/>
    <w:rsid w:val="0026025D"/>
    <w:rsid w:val="0026058C"/>
    <w:rsid w:val="002609AB"/>
    <w:rsid w:val="00260C71"/>
    <w:rsid w:val="00261040"/>
    <w:rsid w:val="00261475"/>
    <w:rsid w:val="00261A49"/>
    <w:rsid w:val="0026212D"/>
    <w:rsid w:val="00262713"/>
    <w:rsid w:val="00263B6D"/>
    <w:rsid w:val="00263DDA"/>
    <w:rsid w:val="00264B6E"/>
    <w:rsid w:val="00264BE0"/>
    <w:rsid w:val="00266B0E"/>
    <w:rsid w:val="00266DC2"/>
    <w:rsid w:val="00267009"/>
    <w:rsid w:val="002670CC"/>
    <w:rsid w:val="002672C6"/>
    <w:rsid w:val="00267303"/>
    <w:rsid w:val="002678AA"/>
    <w:rsid w:val="00267FC2"/>
    <w:rsid w:val="0027253F"/>
    <w:rsid w:val="00272817"/>
    <w:rsid w:val="002737BC"/>
    <w:rsid w:val="00273FEC"/>
    <w:rsid w:val="002763F1"/>
    <w:rsid w:val="0027734B"/>
    <w:rsid w:val="00280C3D"/>
    <w:rsid w:val="00282BF6"/>
    <w:rsid w:val="00283D82"/>
    <w:rsid w:val="00284431"/>
    <w:rsid w:val="00285373"/>
    <w:rsid w:val="002900E5"/>
    <w:rsid w:val="00290C40"/>
    <w:rsid w:val="00291697"/>
    <w:rsid w:val="00292306"/>
    <w:rsid w:val="00292785"/>
    <w:rsid w:val="002938A9"/>
    <w:rsid w:val="00293F97"/>
    <w:rsid w:val="002940B0"/>
    <w:rsid w:val="00296267"/>
    <w:rsid w:val="00296293"/>
    <w:rsid w:val="00297783"/>
    <w:rsid w:val="002978F5"/>
    <w:rsid w:val="00297D28"/>
    <w:rsid w:val="002A3956"/>
    <w:rsid w:val="002A4645"/>
    <w:rsid w:val="002A4B25"/>
    <w:rsid w:val="002A66B6"/>
    <w:rsid w:val="002B07F5"/>
    <w:rsid w:val="002B12CE"/>
    <w:rsid w:val="002B1CAD"/>
    <w:rsid w:val="002B348B"/>
    <w:rsid w:val="002B3857"/>
    <w:rsid w:val="002B3CF6"/>
    <w:rsid w:val="002B455B"/>
    <w:rsid w:val="002B4AA7"/>
    <w:rsid w:val="002B6477"/>
    <w:rsid w:val="002C0A18"/>
    <w:rsid w:val="002C1ABD"/>
    <w:rsid w:val="002C2B5A"/>
    <w:rsid w:val="002C2F05"/>
    <w:rsid w:val="002C3BF1"/>
    <w:rsid w:val="002C4A4A"/>
    <w:rsid w:val="002C4FBB"/>
    <w:rsid w:val="002C6EAF"/>
    <w:rsid w:val="002C7017"/>
    <w:rsid w:val="002D1BF0"/>
    <w:rsid w:val="002D3CAC"/>
    <w:rsid w:val="002D3D2F"/>
    <w:rsid w:val="002D45AA"/>
    <w:rsid w:val="002D59C1"/>
    <w:rsid w:val="002D7ECC"/>
    <w:rsid w:val="002D7F8A"/>
    <w:rsid w:val="002E0F2F"/>
    <w:rsid w:val="002E2979"/>
    <w:rsid w:val="002E2988"/>
    <w:rsid w:val="002E3291"/>
    <w:rsid w:val="002E3F42"/>
    <w:rsid w:val="002E561E"/>
    <w:rsid w:val="002E5DF6"/>
    <w:rsid w:val="002E76B8"/>
    <w:rsid w:val="002F044C"/>
    <w:rsid w:val="002F063C"/>
    <w:rsid w:val="002F0816"/>
    <w:rsid w:val="002F19BB"/>
    <w:rsid w:val="002F3AE0"/>
    <w:rsid w:val="002F49E8"/>
    <w:rsid w:val="002F529E"/>
    <w:rsid w:val="003000E9"/>
    <w:rsid w:val="00300643"/>
    <w:rsid w:val="00301BEC"/>
    <w:rsid w:val="003043AE"/>
    <w:rsid w:val="00304CDD"/>
    <w:rsid w:val="00306245"/>
    <w:rsid w:val="00306807"/>
    <w:rsid w:val="003069AE"/>
    <w:rsid w:val="00307FC2"/>
    <w:rsid w:val="0031006A"/>
    <w:rsid w:val="00310E4C"/>
    <w:rsid w:val="00310F2B"/>
    <w:rsid w:val="00311059"/>
    <w:rsid w:val="00312E28"/>
    <w:rsid w:val="00313AD0"/>
    <w:rsid w:val="00314CD5"/>
    <w:rsid w:val="00314DD6"/>
    <w:rsid w:val="00315ABC"/>
    <w:rsid w:val="003169B9"/>
    <w:rsid w:val="00316E4B"/>
    <w:rsid w:val="0031790E"/>
    <w:rsid w:val="0032032A"/>
    <w:rsid w:val="00323E1B"/>
    <w:rsid w:val="003247FA"/>
    <w:rsid w:val="00325E18"/>
    <w:rsid w:val="0032692B"/>
    <w:rsid w:val="00326BEF"/>
    <w:rsid w:val="003279B2"/>
    <w:rsid w:val="00330F59"/>
    <w:rsid w:val="00331223"/>
    <w:rsid w:val="00332E2D"/>
    <w:rsid w:val="003350F9"/>
    <w:rsid w:val="00335699"/>
    <w:rsid w:val="0034163D"/>
    <w:rsid w:val="00342D57"/>
    <w:rsid w:val="0034438D"/>
    <w:rsid w:val="003460A9"/>
    <w:rsid w:val="00346992"/>
    <w:rsid w:val="00346C2E"/>
    <w:rsid w:val="00346F4A"/>
    <w:rsid w:val="00350212"/>
    <w:rsid w:val="003508B7"/>
    <w:rsid w:val="00352E7D"/>
    <w:rsid w:val="0035303B"/>
    <w:rsid w:val="003550EE"/>
    <w:rsid w:val="003569F1"/>
    <w:rsid w:val="00356E91"/>
    <w:rsid w:val="0036051E"/>
    <w:rsid w:val="003606E4"/>
    <w:rsid w:val="00361ACD"/>
    <w:rsid w:val="00361FAB"/>
    <w:rsid w:val="003620B8"/>
    <w:rsid w:val="00363CD1"/>
    <w:rsid w:val="00363E3E"/>
    <w:rsid w:val="00366007"/>
    <w:rsid w:val="00371213"/>
    <w:rsid w:val="003730B3"/>
    <w:rsid w:val="0037389F"/>
    <w:rsid w:val="003741E1"/>
    <w:rsid w:val="00374341"/>
    <w:rsid w:val="003745FA"/>
    <w:rsid w:val="00374BB9"/>
    <w:rsid w:val="00376928"/>
    <w:rsid w:val="00381727"/>
    <w:rsid w:val="003823CB"/>
    <w:rsid w:val="003827ED"/>
    <w:rsid w:val="00383932"/>
    <w:rsid w:val="00385791"/>
    <w:rsid w:val="003857E1"/>
    <w:rsid w:val="0038634E"/>
    <w:rsid w:val="00390706"/>
    <w:rsid w:val="00391AA7"/>
    <w:rsid w:val="00392923"/>
    <w:rsid w:val="00393872"/>
    <w:rsid w:val="00393F9A"/>
    <w:rsid w:val="00394B5E"/>
    <w:rsid w:val="003951DF"/>
    <w:rsid w:val="003978F6"/>
    <w:rsid w:val="00397D81"/>
    <w:rsid w:val="003A08B4"/>
    <w:rsid w:val="003A141E"/>
    <w:rsid w:val="003A1F9C"/>
    <w:rsid w:val="003A2406"/>
    <w:rsid w:val="003A2A8A"/>
    <w:rsid w:val="003A2BF3"/>
    <w:rsid w:val="003A3B70"/>
    <w:rsid w:val="003A5262"/>
    <w:rsid w:val="003A5E40"/>
    <w:rsid w:val="003A64AE"/>
    <w:rsid w:val="003A6A2E"/>
    <w:rsid w:val="003A7481"/>
    <w:rsid w:val="003A775A"/>
    <w:rsid w:val="003B213B"/>
    <w:rsid w:val="003B3906"/>
    <w:rsid w:val="003B4166"/>
    <w:rsid w:val="003B4982"/>
    <w:rsid w:val="003B4BD3"/>
    <w:rsid w:val="003C04F5"/>
    <w:rsid w:val="003C051E"/>
    <w:rsid w:val="003C0577"/>
    <w:rsid w:val="003C1562"/>
    <w:rsid w:val="003C1889"/>
    <w:rsid w:val="003C27C9"/>
    <w:rsid w:val="003C355C"/>
    <w:rsid w:val="003C4192"/>
    <w:rsid w:val="003C5B4F"/>
    <w:rsid w:val="003C5DD9"/>
    <w:rsid w:val="003C6014"/>
    <w:rsid w:val="003C70D4"/>
    <w:rsid w:val="003C7A73"/>
    <w:rsid w:val="003C7EA1"/>
    <w:rsid w:val="003D1F8E"/>
    <w:rsid w:val="003D2EA4"/>
    <w:rsid w:val="003D3314"/>
    <w:rsid w:val="003D3871"/>
    <w:rsid w:val="003D3973"/>
    <w:rsid w:val="003D42B5"/>
    <w:rsid w:val="003D5458"/>
    <w:rsid w:val="003D5CC2"/>
    <w:rsid w:val="003D66AB"/>
    <w:rsid w:val="003D6C39"/>
    <w:rsid w:val="003D78DC"/>
    <w:rsid w:val="003E0A04"/>
    <w:rsid w:val="003E2F3B"/>
    <w:rsid w:val="003E33FE"/>
    <w:rsid w:val="003E4109"/>
    <w:rsid w:val="003E5E3A"/>
    <w:rsid w:val="003E68D2"/>
    <w:rsid w:val="003E7137"/>
    <w:rsid w:val="003F0768"/>
    <w:rsid w:val="003F0BE0"/>
    <w:rsid w:val="003F0CFA"/>
    <w:rsid w:val="003F2652"/>
    <w:rsid w:val="003F2666"/>
    <w:rsid w:val="003F293A"/>
    <w:rsid w:val="003F3469"/>
    <w:rsid w:val="003F41B7"/>
    <w:rsid w:val="003F47F3"/>
    <w:rsid w:val="003F524A"/>
    <w:rsid w:val="003F551C"/>
    <w:rsid w:val="003F5CFE"/>
    <w:rsid w:val="003F69C8"/>
    <w:rsid w:val="003F6DE4"/>
    <w:rsid w:val="003F7A17"/>
    <w:rsid w:val="003F7C37"/>
    <w:rsid w:val="004013CE"/>
    <w:rsid w:val="00401DEC"/>
    <w:rsid w:val="00403457"/>
    <w:rsid w:val="00403CDB"/>
    <w:rsid w:val="00404487"/>
    <w:rsid w:val="00404B10"/>
    <w:rsid w:val="00404BEB"/>
    <w:rsid w:val="00404D1B"/>
    <w:rsid w:val="0040591B"/>
    <w:rsid w:val="0040661C"/>
    <w:rsid w:val="004066F0"/>
    <w:rsid w:val="00406854"/>
    <w:rsid w:val="00407A72"/>
    <w:rsid w:val="00407C52"/>
    <w:rsid w:val="00410F5C"/>
    <w:rsid w:val="0041253D"/>
    <w:rsid w:val="004137BD"/>
    <w:rsid w:val="00413824"/>
    <w:rsid w:val="00414819"/>
    <w:rsid w:val="00414DB2"/>
    <w:rsid w:val="00414E39"/>
    <w:rsid w:val="0041532D"/>
    <w:rsid w:val="0041796F"/>
    <w:rsid w:val="00417A5B"/>
    <w:rsid w:val="00421FE7"/>
    <w:rsid w:val="0042242F"/>
    <w:rsid w:val="004226D9"/>
    <w:rsid w:val="00422F6F"/>
    <w:rsid w:val="00423272"/>
    <w:rsid w:val="00423A84"/>
    <w:rsid w:val="00423B70"/>
    <w:rsid w:val="00425225"/>
    <w:rsid w:val="00426220"/>
    <w:rsid w:val="00426A54"/>
    <w:rsid w:val="00427707"/>
    <w:rsid w:val="004279CB"/>
    <w:rsid w:val="00427B80"/>
    <w:rsid w:val="00427DC6"/>
    <w:rsid w:val="00430CA0"/>
    <w:rsid w:val="00430DD1"/>
    <w:rsid w:val="00430E69"/>
    <w:rsid w:val="00432ACF"/>
    <w:rsid w:val="004338E9"/>
    <w:rsid w:val="00434543"/>
    <w:rsid w:val="00435036"/>
    <w:rsid w:val="0043509F"/>
    <w:rsid w:val="0043522A"/>
    <w:rsid w:val="00435425"/>
    <w:rsid w:val="00435528"/>
    <w:rsid w:val="00436B05"/>
    <w:rsid w:val="00437DE1"/>
    <w:rsid w:val="004405BD"/>
    <w:rsid w:val="00440725"/>
    <w:rsid w:val="00440F68"/>
    <w:rsid w:val="0044397D"/>
    <w:rsid w:val="00443E4A"/>
    <w:rsid w:val="00445792"/>
    <w:rsid w:val="004462FC"/>
    <w:rsid w:val="004463E4"/>
    <w:rsid w:val="004467EC"/>
    <w:rsid w:val="00447320"/>
    <w:rsid w:val="00454DB1"/>
    <w:rsid w:val="00455079"/>
    <w:rsid w:val="004567A2"/>
    <w:rsid w:val="00457388"/>
    <w:rsid w:val="004622E4"/>
    <w:rsid w:val="00462E77"/>
    <w:rsid w:val="0046472B"/>
    <w:rsid w:val="00465843"/>
    <w:rsid w:val="004658AC"/>
    <w:rsid w:val="00465E49"/>
    <w:rsid w:val="00467139"/>
    <w:rsid w:val="00467B52"/>
    <w:rsid w:val="00470917"/>
    <w:rsid w:val="00471667"/>
    <w:rsid w:val="004743AB"/>
    <w:rsid w:val="00474FEF"/>
    <w:rsid w:val="00476232"/>
    <w:rsid w:val="0047668F"/>
    <w:rsid w:val="004767F1"/>
    <w:rsid w:val="00481514"/>
    <w:rsid w:val="00481949"/>
    <w:rsid w:val="004840E0"/>
    <w:rsid w:val="00484E19"/>
    <w:rsid w:val="0048614B"/>
    <w:rsid w:val="00486FFA"/>
    <w:rsid w:val="0048755C"/>
    <w:rsid w:val="00487974"/>
    <w:rsid w:val="004900C8"/>
    <w:rsid w:val="004903B0"/>
    <w:rsid w:val="00490B36"/>
    <w:rsid w:val="00492734"/>
    <w:rsid w:val="004928BB"/>
    <w:rsid w:val="00493A25"/>
    <w:rsid w:val="00494EC3"/>
    <w:rsid w:val="00496691"/>
    <w:rsid w:val="00497F17"/>
    <w:rsid w:val="004A2655"/>
    <w:rsid w:val="004A2A70"/>
    <w:rsid w:val="004A46C6"/>
    <w:rsid w:val="004A4DE7"/>
    <w:rsid w:val="004A5BD1"/>
    <w:rsid w:val="004A5EA1"/>
    <w:rsid w:val="004A721A"/>
    <w:rsid w:val="004B081E"/>
    <w:rsid w:val="004B097D"/>
    <w:rsid w:val="004B2BBB"/>
    <w:rsid w:val="004B2CA3"/>
    <w:rsid w:val="004B35B6"/>
    <w:rsid w:val="004B39C1"/>
    <w:rsid w:val="004B3CA1"/>
    <w:rsid w:val="004B46D6"/>
    <w:rsid w:val="004B5AA5"/>
    <w:rsid w:val="004B65E7"/>
    <w:rsid w:val="004B6D5A"/>
    <w:rsid w:val="004B7209"/>
    <w:rsid w:val="004B7352"/>
    <w:rsid w:val="004B756A"/>
    <w:rsid w:val="004C0F94"/>
    <w:rsid w:val="004C2768"/>
    <w:rsid w:val="004C3351"/>
    <w:rsid w:val="004C4691"/>
    <w:rsid w:val="004C511F"/>
    <w:rsid w:val="004C5479"/>
    <w:rsid w:val="004C5BED"/>
    <w:rsid w:val="004C6902"/>
    <w:rsid w:val="004C6E7C"/>
    <w:rsid w:val="004C709F"/>
    <w:rsid w:val="004D0018"/>
    <w:rsid w:val="004D0D29"/>
    <w:rsid w:val="004D0D3F"/>
    <w:rsid w:val="004D1950"/>
    <w:rsid w:val="004D258A"/>
    <w:rsid w:val="004D2CE9"/>
    <w:rsid w:val="004D351D"/>
    <w:rsid w:val="004D424A"/>
    <w:rsid w:val="004D48F2"/>
    <w:rsid w:val="004D4A77"/>
    <w:rsid w:val="004D6713"/>
    <w:rsid w:val="004D6B95"/>
    <w:rsid w:val="004D6CBA"/>
    <w:rsid w:val="004E1C74"/>
    <w:rsid w:val="004E31E2"/>
    <w:rsid w:val="004E37CB"/>
    <w:rsid w:val="004E4003"/>
    <w:rsid w:val="004E4728"/>
    <w:rsid w:val="004E4D7C"/>
    <w:rsid w:val="004E523C"/>
    <w:rsid w:val="004E768C"/>
    <w:rsid w:val="004E7DB2"/>
    <w:rsid w:val="004F0697"/>
    <w:rsid w:val="004F179B"/>
    <w:rsid w:val="004F2005"/>
    <w:rsid w:val="004F2555"/>
    <w:rsid w:val="004F2FDE"/>
    <w:rsid w:val="004F4083"/>
    <w:rsid w:val="004F6F0C"/>
    <w:rsid w:val="004F7308"/>
    <w:rsid w:val="00500ADF"/>
    <w:rsid w:val="00501DCA"/>
    <w:rsid w:val="00502F8D"/>
    <w:rsid w:val="005039AB"/>
    <w:rsid w:val="00503A43"/>
    <w:rsid w:val="005061F7"/>
    <w:rsid w:val="00506D00"/>
    <w:rsid w:val="0051225F"/>
    <w:rsid w:val="0051440B"/>
    <w:rsid w:val="00514CC8"/>
    <w:rsid w:val="005158D6"/>
    <w:rsid w:val="00517F73"/>
    <w:rsid w:val="00522742"/>
    <w:rsid w:val="00522EA1"/>
    <w:rsid w:val="00524F8A"/>
    <w:rsid w:val="00526CDC"/>
    <w:rsid w:val="005272A7"/>
    <w:rsid w:val="005274A4"/>
    <w:rsid w:val="00531B00"/>
    <w:rsid w:val="00535892"/>
    <w:rsid w:val="0053779D"/>
    <w:rsid w:val="00537AFE"/>
    <w:rsid w:val="00537D6B"/>
    <w:rsid w:val="00540005"/>
    <w:rsid w:val="00540155"/>
    <w:rsid w:val="00540975"/>
    <w:rsid w:val="00540BED"/>
    <w:rsid w:val="00541B29"/>
    <w:rsid w:val="00543687"/>
    <w:rsid w:val="005436BB"/>
    <w:rsid w:val="005443C0"/>
    <w:rsid w:val="00544DF1"/>
    <w:rsid w:val="0054732C"/>
    <w:rsid w:val="005479F3"/>
    <w:rsid w:val="00547D7F"/>
    <w:rsid w:val="00551736"/>
    <w:rsid w:val="00552137"/>
    <w:rsid w:val="00552847"/>
    <w:rsid w:val="00552891"/>
    <w:rsid w:val="00552C2E"/>
    <w:rsid w:val="00553764"/>
    <w:rsid w:val="00554542"/>
    <w:rsid w:val="00554B81"/>
    <w:rsid w:val="00555F3C"/>
    <w:rsid w:val="00560F51"/>
    <w:rsid w:val="00562B19"/>
    <w:rsid w:val="005678A6"/>
    <w:rsid w:val="005717EB"/>
    <w:rsid w:val="00571CC2"/>
    <w:rsid w:val="0057352F"/>
    <w:rsid w:val="00574BA4"/>
    <w:rsid w:val="00576351"/>
    <w:rsid w:val="00576A43"/>
    <w:rsid w:val="00577723"/>
    <w:rsid w:val="00580B90"/>
    <w:rsid w:val="00582672"/>
    <w:rsid w:val="00582B3A"/>
    <w:rsid w:val="005831BB"/>
    <w:rsid w:val="00584809"/>
    <w:rsid w:val="00584D83"/>
    <w:rsid w:val="0058571A"/>
    <w:rsid w:val="00585C63"/>
    <w:rsid w:val="00587B5D"/>
    <w:rsid w:val="00587C63"/>
    <w:rsid w:val="00591B44"/>
    <w:rsid w:val="00591F70"/>
    <w:rsid w:val="005928E8"/>
    <w:rsid w:val="00593F3E"/>
    <w:rsid w:val="00594B68"/>
    <w:rsid w:val="00597A1F"/>
    <w:rsid w:val="005A0067"/>
    <w:rsid w:val="005A013A"/>
    <w:rsid w:val="005A0864"/>
    <w:rsid w:val="005A0D01"/>
    <w:rsid w:val="005A1ED1"/>
    <w:rsid w:val="005A2B02"/>
    <w:rsid w:val="005A32AF"/>
    <w:rsid w:val="005A36AB"/>
    <w:rsid w:val="005A5E95"/>
    <w:rsid w:val="005A6056"/>
    <w:rsid w:val="005A7DD7"/>
    <w:rsid w:val="005B107C"/>
    <w:rsid w:val="005B17B8"/>
    <w:rsid w:val="005B255D"/>
    <w:rsid w:val="005B25E2"/>
    <w:rsid w:val="005B2BD2"/>
    <w:rsid w:val="005B3DAE"/>
    <w:rsid w:val="005B4124"/>
    <w:rsid w:val="005B6018"/>
    <w:rsid w:val="005B6CAE"/>
    <w:rsid w:val="005B6D14"/>
    <w:rsid w:val="005B736B"/>
    <w:rsid w:val="005B7EAE"/>
    <w:rsid w:val="005C01EF"/>
    <w:rsid w:val="005C03C6"/>
    <w:rsid w:val="005C0CFD"/>
    <w:rsid w:val="005C0DF6"/>
    <w:rsid w:val="005C1840"/>
    <w:rsid w:val="005C1BE6"/>
    <w:rsid w:val="005C2DBD"/>
    <w:rsid w:val="005C37BD"/>
    <w:rsid w:val="005C3B4F"/>
    <w:rsid w:val="005C469A"/>
    <w:rsid w:val="005C4861"/>
    <w:rsid w:val="005C4E2B"/>
    <w:rsid w:val="005C681C"/>
    <w:rsid w:val="005C6E78"/>
    <w:rsid w:val="005C7F95"/>
    <w:rsid w:val="005D0161"/>
    <w:rsid w:val="005D0AE9"/>
    <w:rsid w:val="005D1B90"/>
    <w:rsid w:val="005D3EB5"/>
    <w:rsid w:val="005D5360"/>
    <w:rsid w:val="005D5B62"/>
    <w:rsid w:val="005D6C22"/>
    <w:rsid w:val="005D7EC2"/>
    <w:rsid w:val="005E0F16"/>
    <w:rsid w:val="005E1B17"/>
    <w:rsid w:val="005E321A"/>
    <w:rsid w:val="005E41CF"/>
    <w:rsid w:val="005E4FD6"/>
    <w:rsid w:val="005E524A"/>
    <w:rsid w:val="005E544D"/>
    <w:rsid w:val="005E5C2E"/>
    <w:rsid w:val="005E6A12"/>
    <w:rsid w:val="005E7368"/>
    <w:rsid w:val="005F03DE"/>
    <w:rsid w:val="005F578D"/>
    <w:rsid w:val="005F58A8"/>
    <w:rsid w:val="005F6145"/>
    <w:rsid w:val="005F6EBF"/>
    <w:rsid w:val="005F73C0"/>
    <w:rsid w:val="006006EB"/>
    <w:rsid w:val="00600876"/>
    <w:rsid w:val="00600A78"/>
    <w:rsid w:val="006020FE"/>
    <w:rsid w:val="00602EA1"/>
    <w:rsid w:val="00603279"/>
    <w:rsid w:val="0060387A"/>
    <w:rsid w:val="006039DA"/>
    <w:rsid w:val="00605845"/>
    <w:rsid w:val="006058BE"/>
    <w:rsid w:val="00606376"/>
    <w:rsid w:val="00607312"/>
    <w:rsid w:val="00607836"/>
    <w:rsid w:val="00610954"/>
    <w:rsid w:val="006113C6"/>
    <w:rsid w:val="00612B02"/>
    <w:rsid w:val="00612CA0"/>
    <w:rsid w:val="00613FEB"/>
    <w:rsid w:val="00617592"/>
    <w:rsid w:val="00623CCB"/>
    <w:rsid w:val="00624531"/>
    <w:rsid w:val="00624EBA"/>
    <w:rsid w:val="00625564"/>
    <w:rsid w:val="00625F6B"/>
    <w:rsid w:val="006272B3"/>
    <w:rsid w:val="00627D43"/>
    <w:rsid w:val="0063025D"/>
    <w:rsid w:val="00630E79"/>
    <w:rsid w:val="00630EE7"/>
    <w:rsid w:val="00631347"/>
    <w:rsid w:val="00631AD3"/>
    <w:rsid w:val="00632C8E"/>
    <w:rsid w:val="00632CC5"/>
    <w:rsid w:val="00632ED3"/>
    <w:rsid w:val="0063355A"/>
    <w:rsid w:val="0063386D"/>
    <w:rsid w:val="00634BB1"/>
    <w:rsid w:val="0063512C"/>
    <w:rsid w:val="006358EB"/>
    <w:rsid w:val="00635983"/>
    <w:rsid w:val="0064151E"/>
    <w:rsid w:val="0064343A"/>
    <w:rsid w:val="006452CB"/>
    <w:rsid w:val="00645DCB"/>
    <w:rsid w:val="00647873"/>
    <w:rsid w:val="006500B5"/>
    <w:rsid w:val="00650254"/>
    <w:rsid w:val="00651E1E"/>
    <w:rsid w:val="00651E31"/>
    <w:rsid w:val="006520A8"/>
    <w:rsid w:val="00654705"/>
    <w:rsid w:val="00656849"/>
    <w:rsid w:val="00656BD1"/>
    <w:rsid w:val="006600DA"/>
    <w:rsid w:val="00661A85"/>
    <w:rsid w:val="00661E31"/>
    <w:rsid w:val="006621C0"/>
    <w:rsid w:val="0066247A"/>
    <w:rsid w:val="00662535"/>
    <w:rsid w:val="0066293D"/>
    <w:rsid w:val="00664D3A"/>
    <w:rsid w:val="0066503F"/>
    <w:rsid w:val="00666824"/>
    <w:rsid w:val="00666B49"/>
    <w:rsid w:val="00666DED"/>
    <w:rsid w:val="00670AB8"/>
    <w:rsid w:val="006716FB"/>
    <w:rsid w:val="006721F0"/>
    <w:rsid w:val="0067256A"/>
    <w:rsid w:val="00672F1A"/>
    <w:rsid w:val="00673EEE"/>
    <w:rsid w:val="006748CE"/>
    <w:rsid w:val="00675504"/>
    <w:rsid w:val="00677A18"/>
    <w:rsid w:val="00677C14"/>
    <w:rsid w:val="0068021F"/>
    <w:rsid w:val="00681B89"/>
    <w:rsid w:val="00681D40"/>
    <w:rsid w:val="006821A9"/>
    <w:rsid w:val="00684230"/>
    <w:rsid w:val="006846E5"/>
    <w:rsid w:val="006877AD"/>
    <w:rsid w:val="00687840"/>
    <w:rsid w:val="006904A2"/>
    <w:rsid w:val="00690BAD"/>
    <w:rsid w:val="006917ED"/>
    <w:rsid w:val="00692B3C"/>
    <w:rsid w:val="00692D6D"/>
    <w:rsid w:val="00694CF3"/>
    <w:rsid w:val="00696F3C"/>
    <w:rsid w:val="0069726F"/>
    <w:rsid w:val="006974BB"/>
    <w:rsid w:val="006976EC"/>
    <w:rsid w:val="00697C4C"/>
    <w:rsid w:val="00697DFA"/>
    <w:rsid w:val="006A0ED8"/>
    <w:rsid w:val="006A1D3B"/>
    <w:rsid w:val="006B191B"/>
    <w:rsid w:val="006B2249"/>
    <w:rsid w:val="006B2AD8"/>
    <w:rsid w:val="006B2FFC"/>
    <w:rsid w:val="006B3C2C"/>
    <w:rsid w:val="006B3CC6"/>
    <w:rsid w:val="006B425B"/>
    <w:rsid w:val="006B4EA1"/>
    <w:rsid w:val="006B52DE"/>
    <w:rsid w:val="006B5958"/>
    <w:rsid w:val="006B606F"/>
    <w:rsid w:val="006B6523"/>
    <w:rsid w:val="006B7116"/>
    <w:rsid w:val="006B7C82"/>
    <w:rsid w:val="006C0B98"/>
    <w:rsid w:val="006C14AC"/>
    <w:rsid w:val="006C14B8"/>
    <w:rsid w:val="006C3623"/>
    <w:rsid w:val="006C4C00"/>
    <w:rsid w:val="006C5875"/>
    <w:rsid w:val="006C6B18"/>
    <w:rsid w:val="006C6EF1"/>
    <w:rsid w:val="006C711B"/>
    <w:rsid w:val="006D0565"/>
    <w:rsid w:val="006D05EE"/>
    <w:rsid w:val="006D05FB"/>
    <w:rsid w:val="006D4A91"/>
    <w:rsid w:val="006D518A"/>
    <w:rsid w:val="006D52D5"/>
    <w:rsid w:val="006D5437"/>
    <w:rsid w:val="006D79FF"/>
    <w:rsid w:val="006E1457"/>
    <w:rsid w:val="006E1C11"/>
    <w:rsid w:val="006E3855"/>
    <w:rsid w:val="006E3B04"/>
    <w:rsid w:val="006E4079"/>
    <w:rsid w:val="006E773C"/>
    <w:rsid w:val="006E797F"/>
    <w:rsid w:val="006F0409"/>
    <w:rsid w:val="006F0D34"/>
    <w:rsid w:val="006F1A2A"/>
    <w:rsid w:val="006F1F41"/>
    <w:rsid w:val="006F2F4E"/>
    <w:rsid w:val="006F3B8B"/>
    <w:rsid w:val="006F588C"/>
    <w:rsid w:val="006F5D9A"/>
    <w:rsid w:val="006F5E10"/>
    <w:rsid w:val="006F6E36"/>
    <w:rsid w:val="007005FE"/>
    <w:rsid w:val="007015F4"/>
    <w:rsid w:val="00704226"/>
    <w:rsid w:val="00705566"/>
    <w:rsid w:val="00706047"/>
    <w:rsid w:val="00707FF8"/>
    <w:rsid w:val="00710D0F"/>
    <w:rsid w:val="007112A9"/>
    <w:rsid w:val="007125E0"/>
    <w:rsid w:val="00712D07"/>
    <w:rsid w:val="00713153"/>
    <w:rsid w:val="00713696"/>
    <w:rsid w:val="007151D7"/>
    <w:rsid w:val="00716367"/>
    <w:rsid w:val="0071703B"/>
    <w:rsid w:val="00717E92"/>
    <w:rsid w:val="00720A42"/>
    <w:rsid w:val="00720EBE"/>
    <w:rsid w:val="00721886"/>
    <w:rsid w:val="00721E5C"/>
    <w:rsid w:val="00721E89"/>
    <w:rsid w:val="0072433E"/>
    <w:rsid w:val="00724B43"/>
    <w:rsid w:val="00724C65"/>
    <w:rsid w:val="00724EA1"/>
    <w:rsid w:val="00725336"/>
    <w:rsid w:val="007262EE"/>
    <w:rsid w:val="00726F84"/>
    <w:rsid w:val="00727452"/>
    <w:rsid w:val="00727784"/>
    <w:rsid w:val="00727EB0"/>
    <w:rsid w:val="00730489"/>
    <w:rsid w:val="007306C6"/>
    <w:rsid w:val="00730941"/>
    <w:rsid w:val="00730D1E"/>
    <w:rsid w:val="0073208B"/>
    <w:rsid w:val="007325AA"/>
    <w:rsid w:val="007326AA"/>
    <w:rsid w:val="007326AC"/>
    <w:rsid w:val="0073335D"/>
    <w:rsid w:val="007336C7"/>
    <w:rsid w:val="00733813"/>
    <w:rsid w:val="00733CBA"/>
    <w:rsid w:val="00734574"/>
    <w:rsid w:val="00735360"/>
    <w:rsid w:val="007360B1"/>
    <w:rsid w:val="00736DF5"/>
    <w:rsid w:val="00741135"/>
    <w:rsid w:val="00741271"/>
    <w:rsid w:val="00741E9E"/>
    <w:rsid w:val="007427DF"/>
    <w:rsid w:val="007437D6"/>
    <w:rsid w:val="00744FFC"/>
    <w:rsid w:val="00745966"/>
    <w:rsid w:val="00745F5E"/>
    <w:rsid w:val="007467E4"/>
    <w:rsid w:val="00746E15"/>
    <w:rsid w:val="00747181"/>
    <w:rsid w:val="0074722B"/>
    <w:rsid w:val="0074749C"/>
    <w:rsid w:val="00751297"/>
    <w:rsid w:val="007514B0"/>
    <w:rsid w:val="00752898"/>
    <w:rsid w:val="00752924"/>
    <w:rsid w:val="007538E9"/>
    <w:rsid w:val="00753B07"/>
    <w:rsid w:val="0075424A"/>
    <w:rsid w:val="00754B69"/>
    <w:rsid w:val="007551BA"/>
    <w:rsid w:val="00756844"/>
    <w:rsid w:val="00756C1A"/>
    <w:rsid w:val="00756E91"/>
    <w:rsid w:val="007571A7"/>
    <w:rsid w:val="007602B1"/>
    <w:rsid w:val="0076077C"/>
    <w:rsid w:val="00761608"/>
    <w:rsid w:val="00761757"/>
    <w:rsid w:val="00762893"/>
    <w:rsid w:val="007638E7"/>
    <w:rsid w:val="00764AA0"/>
    <w:rsid w:val="00765708"/>
    <w:rsid w:val="007668FD"/>
    <w:rsid w:val="00770133"/>
    <w:rsid w:val="0077052E"/>
    <w:rsid w:val="0077145C"/>
    <w:rsid w:val="00772E8D"/>
    <w:rsid w:val="00772F95"/>
    <w:rsid w:val="00773D6C"/>
    <w:rsid w:val="007748EE"/>
    <w:rsid w:val="007755FE"/>
    <w:rsid w:val="0077560D"/>
    <w:rsid w:val="00776199"/>
    <w:rsid w:val="00776E38"/>
    <w:rsid w:val="0077753E"/>
    <w:rsid w:val="007777A6"/>
    <w:rsid w:val="00781101"/>
    <w:rsid w:val="007823CA"/>
    <w:rsid w:val="00782E9A"/>
    <w:rsid w:val="00783207"/>
    <w:rsid w:val="007834AE"/>
    <w:rsid w:val="0078573A"/>
    <w:rsid w:val="00786318"/>
    <w:rsid w:val="00787238"/>
    <w:rsid w:val="00787C7E"/>
    <w:rsid w:val="00790291"/>
    <w:rsid w:val="0079077F"/>
    <w:rsid w:val="00790BB1"/>
    <w:rsid w:val="00791EEE"/>
    <w:rsid w:val="00794998"/>
    <w:rsid w:val="00794E32"/>
    <w:rsid w:val="007957FF"/>
    <w:rsid w:val="00795BC1"/>
    <w:rsid w:val="007962AE"/>
    <w:rsid w:val="007A03FF"/>
    <w:rsid w:val="007A1E20"/>
    <w:rsid w:val="007A2FDF"/>
    <w:rsid w:val="007A3979"/>
    <w:rsid w:val="007A3C04"/>
    <w:rsid w:val="007A49B1"/>
    <w:rsid w:val="007A4EA6"/>
    <w:rsid w:val="007A53CE"/>
    <w:rsid w:val="007A5A02"/>
    <w:rsid w:val="007A5B02"/>
    <w:rsid w:val="007A5F78"/>
    <w:rsid w:val="007A673D"/>
    <w:rsid w:val="007A6941"/>
    <w:rsid w:val="007B2775"/>
    <w:rsid w:val="007B2D4B"/>
    <w:rsid w:val="007B41EF"/>
    <w:rsid w:val="007B4630"/>
    <w:rsid w:val="007B58F2"/>
    <w:rsid w:val="007B6C2D"/>
    <w:rsid w:val="007C3D1D"/>
    <w:rsid w:val="007C46B5"/>
    <w:rsid w:val="007C60A2"/>
    <w:rsid w:val="007C78AB"/>
    <w:rsid w:val="007D0B20"/>
    <w:rsid w:val="007D17CD"/>
    <w:rsid w:val="007D2CE9"/>
    <w:rsid w:val="007D3DD0"/>
    <w:rsid w:val="007D448F"/>
    <w:rsid w:val="007D4924"/>
    <w:rsid w:val="007D59DA"/>
    <w:rsid w:val="007D5BFB"/>
    <w:rsid w:val="007D7BC6"/>
    <w:rsid w:val="007D7ED5"/>
    <w:rsid w:val="007E2991"/>
    <w:rsid w:val="007E2D8D"/>
    <w:rsid w:val="007E3E71"/>
    <w:rsid w:val="007E58C6"/>
    <w:rsid w:val="007E5FAA"/>
    <w:rsid w:val="007E63EC"/>
    <w:rsid w:val="007E6B34"/>
    <w:rsid w:val="007F2C25"/>
    <w:rsid w:val="007F32E3"/>
    <w:rsid w:val="007F3927"/>
    <w:rsid w:val="007F3FB4"/>
    <w:rsid w:val="007F4414"/>
    <w:rsid w:val="007F5A0F"/>
    <w:rsid w:val="007F5DFE"/>
    <w:rsid w:val="007F5E1B"/>
    <w:rsid w:val="007F62D6"/>
    <w:rsid w:val="007F690F"/>
    <w:rsid w:val="007F6923"/>
    <w:rsid w:val="007F7D78"/>
    <w:rsid w:val="00803694"/>
    <w:rsid w:val="00804A4D"/>
    <w:rsid w:val="00804EBC"/>
    <w:rsid w:val="00806281"/>
    <w:rsid w:val="00807D9E"/>
    <w:rsid w:val="00810399"/>
    <w:rsid w:val="00810552"/>
    <w:rsid w:val="00811E66"/>
    <w:rsid w:val="00814872"/>
    <w:rsid w:val="00814A8E"/>
    <w:rsid w:val="00816C43"/>
    <w:rsid w:val="00816CD3"/>
    <w:rsid w:val="00817920"/>
    <w:rsid w:val="008220D3"/>
    <w:rsid w:val="0082256C"/>
    <w:rsid w:val="0082263E"/>
    <w:rsid w:val="00824136"/>
    <w:rsid w:val="0082477D"/>
    <w:rsid w:val="008248FD"/>
    <w:rsid w:val="008253CF"/>
    <w:rsid w:val="00825F51"/>
    <w:rsid w:val="008260A5"/>
    <w:rsid w:val="008316C2"/>
    <w:rsid w:val="008318E3"/>
    <w:rsid w:val="00832653"/>
    <w:rsid w:val="0083301B"/>
    <w:rsid w:val="00833022"/>
    <w:rsid w:val="00833F91"/>
    <w:rsid w:val="008349D7"/>
    <w:rsid w:val="00834F0A"/>
    <w:rsid w:val="0083554D"/>
    <w:rsid w:val="0083678D"/>
    <w:rsid w:val="00837A67"/>
    <w:rsid w:val="008402C3"/>
    <w:rsid w:val="0084122D"/>
    <w:rsid w:val="00841E73"/>
    <w:rsid w:val="00841FD2"/>
    <w:rsid w:val="008427EA"/>
    <w:rsid w:val="00842922"/>
    <w:rsid w:val="008444E8"/>
    <w:rsid w:val="008449AB"/>
    <w:rsid w:val="00844F5B"/>
    <w:rsid w:val="008454F7"/>
    <w:rsid w:val="0084623F"/>
    <w:rsid w:val="008473D8"/>
    <w:rsid w:val="00850263"/>
    <w:rsid w:val="008513F9"/>
    <w:rsid w:val="00854034"/>
    <w:rsid w:val="00854A42"/>
    <w:rsid w:val="008563FA"/>
    <w:rsid w:val="00856BCC"/>
    <w:rsid w:val="00856D16"/>
    <w:rsid w:val="00856E63"/>
    <w:rsid w:val="00860628"/>
    <w:rsid w:val="00861B5C"/>
    <w:rsid w:val="00862A08"/>
    <w:rsid w:val="00864A70"/>
    <w:rsid w:val="00867905"/>
    <w:rsid w:val="00867D64"/>
    <w:rsid w:val="00870F38"/>
    <w:rsid w:val="0087100D"/>
    <w:rsid w:val="00872223"/>
    <w:rsid w:val="00872936"/>
    <w:rsid w:val="00872FE8"/>
    <w:rsid w:val="008733B2"/>
    <w:rsid w:val="00873906"/>
    <w:rsid w:val="008748FC"/>
    <w:rsid w:val="008758DA"/>
    <w:rsid w:val="0087647C"/>
    <w:rsid w:val="00876DAF"/>
    <w:rsid w:val="00876EA1"/>
    <w:rsid w:val="00876F05"/>
    <w:rsid w:val="00877A7E"/>
    <w:rsid w:val="00881E3B"/>
    <w:rsid w:val="00882543"/>
    <w:rsid w:val="008839C9"/>
    <w:rsid w:val="00884087"/>
    <w:rsid w:val="00885373"/>
    <w:rsid w:val="00887215"/>
    <w:rsid w:val="00887428"/>
    <w:rsid w:val="00887546"/>
    <w:rsid w:val="00887FE6"/>
    <w:rsid w:val="008900A6"/>
    <w:rsid w:val="00890A38"/>
    <w:rsid w:val="00891237"/>
    <w:rsid w:val="00891C3C"/>
    <w:rsid w:val="00892DF4"/>
    <w:rsid w:val="00893C6F"/>
    <w:rsid w:val="0089425D"/>
    <w:rsid w:val="008946A3"/>
    <w:rsid w:val="008947C7"/>
    <w:rsid w:val="00895FC3"/>
    <w:rsid w:val="00897E03"/>
    <w:rsid w:val="00897FE0"/>
    <w:rsid w:val="008A264C"/>
    <w:rsid w:val="008A2738"/>
    <w:rsid w:val="008A3608"/>
    <w:rsid w:val="008A3A8F"/>
    <w:rsid w:val="008A5047"/>
    <w:rsid w:val="008A5420"/>
    <w:rsid w:val="008A6421"/>
    <w:rsid w:val="008A6C9B"/>
    <w:rsid w:val="008A6F95"/>
    <w:rsid w:val="008A7B2E"/>
    <w:rsid w:val="008B0B30"/>
    <w:rsid w:val="008B2130"/>
    <w:rsid w:val="008B220F"/>
    <w:rsid w:val="008B437A"/>
    <w:rsid w:val="008B5415"/>
    <w:rsid w:val="008B600A"/>
    <w:rsid w:val="008B76E2"/>
    <w:rsid w:val="008C0FBF"/>
    <w:rsid w:val="008C1098"/>
    <w:rsid w:val="008C329B"/>
    <w:rsid w:val="008C3362"/>
    <w:rsid w:val="008C3F5F"/>
    <w:rsid w:val="008C56A5"/>
    <w:rsid w:val="008C5EA3"/>
    <w:rsid w:val="008C667D"/>
    <w:rsid w:val="008C68EB"/>
    <w:rsid w:val="008C6CCD"/>
    <w:rsid w:val="008C7A98"/>
    <w:rsid w:val="008D0337"/>
    <w:rsid w:val="008D0D60"/>
    <w:rsid w:val="008D1A78"/>
    <w:rsid w:val="008D32C2"/>
    <w:rsid w:val="008D33B1"/>
    <w:rsid w:val="008D4D51"/>
    <w:rsid w:val="008D4DD1"/>
    <w:rsid w:val="008D525D"/>
    <w:rsid w:val="008D7219"/>
    <w:rsid w:val="008E0399"/>
    <w:rsid w:val="008E0738"/>
    <w:rsid w:val="008E10D6"/>
    <w:rsid w:val="008E1C47"/>
    <w:rsid w:val="008E2EDD"/>
    <w:rsid w:val="008E3F2C"/>
    <w:rsid w:val="008E55DC"/>
    <w:rsid w:val="008E5773"/>
    <w:rsid w:val="008E64BE"/>
    <w:rsid w:val="008E710D"/>
    <w:rsid w:val="008E767E"/>
    <w:rsid w:val="008E7CA7"/>
    <w:rsid w:val="008F017C"/>
    <w:rsid w:val="008F09F6"/>
    <w:rsid w:val="008F1973"/>
    <w:rsid w:val="008F2422"/>
    <w:rsid w:val="008F3EFE"/>
    <w:rsid w:val="008F45A0"/>
    <w:rsid w:val="008F45AD"/>
    <w:rsid w:val="008F4616"/>
    <w:rsid w:val="008F49CB"/>
    <w:rsid w:val="008F4ECF"/>
    <w:rsid w:val="008F5881"/>
    <w:rsid w:val="008F5909"/>
    <w:rsid w:val="008F5EC5"/>
    <w:rsid w:val="008F6428"/>
    <w:rsid w:val="008F660F"/>
    <w:rsid w:val="008F7055"/>
    <w:rsid w:val="008F74FE"/>
    <w:rsid w:val="008F7C59"/>
    <w:rsid w:val="00900AE5"/>
    <w:rsid w:val="00901A86"/>
    <w:rsid w:val="00902A07"/>
    <w:rsid w:val="00905617"/>
    <w:rsid w:val="009064F3"/>
    <w:rsid w:val="00906CF6"/>
    <w:rsid w:val="00907593"/>
    <w:rsid w:val="0090799F"/>
    <w:rsid w:val="00907F3C"/>
    <w:rsid w:val="009118D4"/>
    <w:rsid w:val="00911AD2"/>
    <w:rsid w:val="00912C16"/>
    <w:rsid w:val="00912EF1"/>
    <w:rsid w:val="009131D0"/>
    <w:rsid w:val="00913411"/>
    <w:rsid w:val="00913507"/>
    <w:rsid w:val="0091410D"/>
    <w:rsid w:val="00914CE0"/>
    <w:rsid w:val="009176C8"/>
    <w:rsid w:val="009210BD"/>
    <w:rsid w:val="00921CF8"/>
    <w:rsid w:val="00922D1F"/>
    <w:rsid w:val="00924E63"/>
    <w:rsid w:val="00925292"/>
    <w:rsid w:val="00925E0B"/>
    <w:rsid w:val="0092652A"/>
    <w:rsid w:val="009266E4"/>
    <w:rsid w:val="00926D6A"/>
    <w:rsid w:val="00927369"/>
    <w:rsid w:val="00927CE5"/>
    <w:rsid w:val="00931E94"/>
    <w:rsid w:val="00932E2E"/>
    <w:rsid w:val="00933C26"/>
    <w:rsid w:val="0093421E"/>
    <w:rsid w:val="00934A04"/>
    <w:rsid w:val="00935837"/>
    <w:rsid w:val="00937068"/>
    <w:rsid w:val="0094065C"/>
    <w:rsid w:val="00940728"/>
    <w:rsid w:val="00942249"/>
    <w:rsid w:val="00942DF3"/>
    <w:rsid w:val="00943AA0"/>
    <w:rsid w:val="009447FD"/>
    <w:rsid w:val="009451DB"/>
    <w:rsid w:val="00945295"/>
    <w:rsid w:val="009455E8"/>
    <w:rsid w:val="00946233"/>
    <w:rsid w:val="00946B7B"/>
    <w:rsid w:val="009475A8"/>
    <w:rsid w:val="00947A91"/>
    <w:rsid w:val="00950968"/>
    <w:rsid w:val="00950FCF"/>
    <w:rsid w:val="009513A6"/>
    <w:rsid w:val="009539D8"/>
    <w:rsid w:val="0095477A"/>
    <w:rsid w:val="00956E1F"/>
    <w:rsid w:val="00957038"/>
    <w:rsid w:val="009609B1"/>
    <w:rsid w:val="00963379"/>
    <w:rsid w:val="00963AA0"/>
    <w:rsid w:val="0096407E"/>
    <w:rsid w:val="00964316"/>
    <w:rsid w:val="009648A9"/>
    <w:rsid w:val="00964AD4"/>
    <w:rsid w:val="00964D2D"/>
    <w:rsid w:val="009652EF"/>
    <w:rsid w:val="00965588"/>
    <w:rsid w:val="00967312"/>
    <w:rsid w:val="00970EA6"/>
    <w:rsid w:val="0097210A"/>
    <w:rsid w:val="00972287"/>
    <w:rsid w:val="009724FE"/>
    <w:rsid w:val="00972592"/>
    <w:rsid w:val="00973D30"/>
    <w:rsid w:val="009774F7"/>
    <w:rsid w:val="009809A7"/>
    <w:rsid w:val="00981FA1"/>
    <w:rsid w:val="00982B2D"/>
    <w:rsid w:val="009833EC"/>
    <w:rsid w:val="0098377B"/>
    <w:rsid w:val="00983A31"/>
    <w:rsid w:val="00984C3E"/>
    <w:rsid w:val="00986207"/>
    <w:rsid w:val="009863C9"/>
    <w:rsid w:val="009866C1"/>
    <w:rsid w:val="0098687E"/>
    <w:rsid w:val="009872CF"/>
    <w:rsid w:val="00990D06"/>
    <w:rsid w:val="0099285F"/>
    <w:rsid w:val="00992CB2"/>
    <w:rsid w:val="00993843"/>
    <w:rsid w:val="0099454A"/>
    <w:rsid w:val="0099500F"/>
    <w:rsid w:val="00997BA3"/>
    <w:rsid w:val="009A0112"/>
    <w:rsid w:val="009A0A95"/>
    <w:rsid w:val="009A1367"/>
    <w:rsid w:val="009A33F3"/>
    <w:rsid w:val="009A3F3A"/>
    <w:rsid w:val="009A4AB4"/>
    <w:rsid w:val="009A68F0"/>
    <w:rsid w:val="009A6B2B"/>
    <w:rsid w:val="009A71EE"/>
    <w:rsid w:val="009A7F0D"/>
    <w:rsid w:val="009B0FC6"/>
    <w:rsid w:val="009B417E"/>
    <w:rsid w:val="009B5AD4"/>
    <w:rsid w:val="009B69DF"/>
    <w:rsid w:val="009B7CE6"/>
    <w:rsid w:val="009C085A"/>
    <w:rsid w:val="009C3892"/>
    <w:rsid w:val="009C41BB"/>
    <w:rsid w:val="009C69C5"/>
    <w:rsid w:val="009C6A39"/>
    <w:rsid w:val="009C6F22"/>
    <w:rsid w:val="009C7CF0"/>
    <w:rsid w:val="009D0BA9"/>
    <w:rsid w:val="009D1EE6"/>
    <w:rsid w:val="009D3CD7"/>
    <w:rsid w:val="009D7EE3"/>
    <w:rsid w:val="009E26A9"/>
    <w:rsid w:val="009E4509"/>
    <w:rsid w:val="009E472C"/>
    <w:rsid w:val="009E5DB9"/>
    <w:rsid w:val="009E6FF3"/>
    <w:rsid w:val="009E77F2"/>
    <w:rsid w:val="009F0758"/>
    <w:rsid w:val="009F0964"/>
    <w:rsid w:val="009F314A"/>
    <w:rsid w:val="009F3235"/>
    <w:rsid w:val="009F4294"/>
    <w:rsid w:val="009F592B"/>
    <w:rsid w:val="009F5A3D"/>
    <w:rsid w:val="00A011C8"/>
    <w:rsid w:val="00A029C3"/>
    <w:rsid w:val="00A03657"/>
    <w:rsid w:val="00A0384E"/>
    <w:rsid w:val="00A03B86"/>
    <w:rsid w:val="00A0402E"/>
    <w:rsid w:val="00A0510E"/>
    <w:rsid w:val="00A05618"/>
    <w:rsid w:val="00A05833"/>
    <w:rsid w:val="00A10910"/>
    <w:rsid w:val="00A10FD3"/>
    <w:rsid w:val="00A13219"/>
    <w:rsid w:val="00A1361F"/>
    <w:rsid w:val="00A15092"/>
    <w:rsid w:val="00A1566B"/>
    <w:rsid w:val="00A156DF"/>
    <w:rsid w:val="00A1700A"/>
    <w:rsid w:val="00A17A3E"/>
    <w:rsid w:val="00A17DE0"/>
    <w:rsid w:val="00A20BFD"/>
    <w:rsid w:val="00A2114C"/>
    <w:rsid w:val="00A215B6"/>
    <w:rsid w:val="00A21DEC"/>
    <w:rsid w:val="00A232CD"/>
    <w:rsid w:val="00A23435"/>
    <w:rsid w:val="00A23569"/>
    <w:rsid w:val="00A23C40"/>
    <w:rsid w:val="00A24EA1"/>
    <w:rsid w:val="00A30463"/>
    <w:rsid w:val="00A30573"/>
    <w:rsid w:val="00A330E3"/>
    <w:rsid w:val="00A3524C"/>
    <w:rsid w:val="00A35E2D"/>
    <w:rsid w:val="00A37D8F"/>
    <w:rsid w:val="00A40462"/>
    <w:rsid w:val="00A41B4C"/>
    <w:rsid w:val="00A4209D"/>
    <w:rsid w:val="00A44BD2"/>
    <w:rsid w:val="00A4577C"/>
    <w:rsid w:val="00A4636E"/>
    <w:rsid w:val="00A46D9E"/>
    <w:rsid w:val="00A506F2"/>
    <w:rsid w:val="00A51506"/>
    <w:rsid w:val="00A54A09"/>
    <w:rsid w:val="00A56BF0"/>
    <w:rsid w:val="00A57184"/>
    <w:rsid w:val="00A60887"/>
    <w:rsid w:val="00A61698"/>
    <w:rsid w:val="00A616A1"/>
    <w:rsid w:val="00A63B26"/>
    <w:rsid w:val="00A65868"/>
    <w:rsid w:val="00A66899"/>
    <w:rsid w:val="00A66B88"/>
    <w:rsid w:val="00A70ECF"/>
    <w:rsid w:val="00A72CDC"/>
    <w:rsid w:val="00A72FAE"/>
    <w:rsid w:val="00A747BB"/>
    <w:rsid w:val="00A74F80"/>
    <w:rsid w:val="00A775B9"/>
    <w:rsid w:val="00A807C6"/>
    <w:rsid w:val="00A8209B"/>
    <w:rsid w:val="00A82128"/>
    <w:rsid w:val="00A8416D"/>
    <w:rsid w:val="00A8490F"/>
    <w:rsid w:val="00A85B77"/>
    <w:rsid w:val="00A85D2E"/>
    <w:rsid w:val="00A87343"/>
    <w:rsid w:val="00A905C6"/>
    <w:rsid w:val="00A922DE"/>
    <w:rsid w:val="00A92B0C"/>
    <w:rsid w:val="00A92BCB"/>
    <w:rsid w:val="00A9398A"/>
    <w:rsid w:val="00A94D85"/>
    <w:rsid w:val="00A9724E"/>
    <w:rsid w:val="00A97B93"/>
    <w:rsid w:val="00AA1DB6"/>
    <w:rsid w:val="00AA3030"/>
    <w:rsid w:val="00AA306E"/>
    <w:rsid w:val="00AA60A6"/>
    <w:rsid w:val="00AA6F0A"/>
    <w:rsid w:val="00AA772E"/>
    <w:rsid w:val="00AB03ED"/>
    <w:rsid w:val="00AB0533"/>
    <w:rsid w:val="00AB0D2C"/>
    <w:rsid w:val="00AB2941"/>
    <w:rsid w:val="00AB3E0B"/>
    <w:rsid w:val="00AB5D62"/>
    <w:rsid w:val="00AB6025"/>
    <w:rsid w:val="00AB7038"/>
    <w:rsid w:val="00AB7542"/>
    <w:rsid w:val="00AC1990"/>
    <w:rsid w:val="00AC4085"/>
    <w:rsid w:val="00AC4181"/>
    <w:rsid w:val="00AC444D"/>
    <w:rsid w:val="00AC4486"/>
    <w:rsid w:val="00AC44E8"/>
    <w:rsid w:val="00AC5527"/>
    <w:rsid w:val="00AC7201"/>
    <w:rsid w:val="00AC7526"/>
    <w:rsid w:val="00AD02C8"/>
    <w:rsid w:val="00AD04B1"/>
    <w:rsid w:val="00AD0738"/>
    <w:rsid w:val="00AD07D5"/>
    <w:rsid w:val="00AD3FA6"/>
    <w:rsid w:val="00AD415E"/>
    <w:rsid w:val="00AD6BAE"/>
    <w:rsid w:val="00AD7360"/>
    <w:rsid w:val="00AE272A"/>
    <w:rsid w:val="00AE33ED"/>
    <w:rsid w:val="00AE3B5D"/>
    <w:rsid w:val="00AE3ED0"/>
    <w:rsid w:val="00AE5D22"/>
    <w:rsid w:val="00AE62EE"/>
    <w:rsid w:val="00AE66A1"/>
    <w:rsid w:val="00AE70E7"/>
    <w:rsid w:val="00AF162A"/>
    <w:rsid w:val="00AF1A97"/>
    <w:rsid w:val="00AF3B89"/>
    <w:rsid w:val="00AF3E7A"/>
    <w:rsid w:val="00AF6A40"/>
    <w:rsid w:val="00AF6AE8"/>
    <w:rsid w:val="00AF7517"/>
    <w:rsid w:val="00AF7A60"/>
    <w:rsid w:val="00AF7D03"/>
    <w:rsid w:val="00B00AFC"/>
    <w:rsid w:val="00B01D4D"/>
    <w:rsid w:val="00B01E36"/>
    <w:rsid w:val="00B020E6"/>
    <w:rsid w:val="00B028A4"/>
    <w:rsid w:val="00B03FE0"/>
    <w:rsid w:val="00B04D27"/>
    <w:rsid w:val="00B04FC8"/>
    <w:rsid w:val="00B05CC3"/>
    <w:rsid w:val="00B07DBE"/>
    <w:rsid w:val="00B104CB"/>
    <w:rsid w:val="00B10A0F"/>
    <w:rsid w:val="00B11087"/>
    <w:rsid w:val="00B11683"/>
    <w:rsid w:val="00B117A9"/>
    <w:rsid w:val="00B11CA0"/>
    <w:rsid w:val="00B12C4D"/>
    <w:rsid w:val="00B130AB"/>
    <w:rsid w:val="00B1341D"/>
    <w:rsid w:val="00B13F48"/>
    <w:rsid w:val="00B14441"/>
    <w:rsid w:val="00B166C9"/>
    <w:rsid w:val="00B20F2A"/>
    <w:rsid w:val="00B2110B"/>
    <w:rsid w:val="00B21CE8"/>
    <w:rsid w:val="00B22880"/>
    <w:rsid w:val="00B22AB7"/>
    <w:rsid w:val="00B2380E"/>
    <w:rsid w:val="00B2456A"/>
    <w:rsid w:val="00B24CE0"/>
    <w:rsid w:val="00B26DF7"/>
    <w:rsid w:val="00B272C2"/>
    <w:rsid w:val="00B27508"/>
    <w:rsid w:val="00B306E1"/>
    <w:rsid w:val="00B312C9"/>
    <w:rsid w:val="00B313D0"/>
    <w:rsid w:val="00B32FE0"/>
    <w:rsid w:val="00B3492F"/>
    <w:rsid w:val="00B349AE"/>
    <w:rsid w:val="00B370D3"/>
    <w:rsid w:val="00B37459"/>
    <w:rsid w:val="00B3753C"/>
    <w:rsid w:val="00B37D15"/>
    <w:rsid w:val="00B40A79"/>
    <w:rsid w:val="00B4143D"/>
    <w:rsid w:val="00B4264D"/>
    <w:rsid w:val="00B43114"/>
    <w:rsid w:val="00B434CC"/>
    <w:rsid w:val="00B4452A"/>
    <w:rsid w:val="00B461AD"/>
    <w:rsid w:val="00B469E3"/>
    <w:rsid w:val="00B47ECE"/>
    <w:rsid w:val="00B50383"/>
    <w:rsid w:val="00B51FB0"/>
    <w:rsid w:val="00B53383"/>
    <w:rsid w:val="00B53650"/>
    <w:rsid w:val="00B537EC"/>
    <w:rsid w:val="00B54EA1"/>
    <w:rsid w:val="00B55EE0"/>
    <w:rsid w:val="00B57280"/>
    <w:rsid w:val="00B5786F"/>
    <w:rsid w:val="00B60056"/>
    <w:rsid w:val="00B60603"/>
    <w:rsid w:val="00B609DC"/>
    <w:rsid w:val="00B62CCD"/>
    <w:rsid w:val="00B63925"/>
    <w:rsid w:val="00B63A27"/>
    <w:rsid w:val="00B654E5"/>
    <w:rsid w:val="00B6723E"/>
    <w:rsid w:val="00B70554"/>
    <w:rsid w:val="00B70F48"/>
    <w:rsid w:val="00B73853"/>
    <w:rsid w:val="00B75798"/>
    <w:rsid w:val="00B77818"/>
    <w:rsid w:val="00B81BA0"/>
    <w:rsid w:val="00B82C1F"/>
    <w:rsid w:val="00B90496"/>
    <w:rsid w:val="00B91396"/>
    <w:rsid w:val="00B920DB"/>
    <w:rsid w:val="00B934A3"/>
    <w:rsid w:val="00B9453E"/>
    <w:rsid w:val="00B95186"/>
    <w:rsid w:val="00B95CCA"/>
    <w:rsid w:val="00B971D5"/>
    <w:rsid w:val="00B979E7"/>
    <w:rsid w:val="00BA0941"/>
    <w:rsid w:val="00BA12B6"/>
    <w:rsid w:val="00BA21E4"/>
    <w:rsid w:val="00BA255B"/>
    <w:rsid w:val="00BA4860"/>
    <w:rsid w:val="00BA4911"/>
    <w:rsid w:val="00BA7708"/>
    <w:rsid w:val="00BB01FA"/>
    <w:rsid w:val="00BB32F4"/>
    <w:rsid w:val="00BB5268"/>
    <w:rsid w:val="00BB6808"/>
    <w:rsid w:val="00BC347E"/>
    <w:rsid w:val="00BC4222"/>
    <w:rsid w:val="00BC4713"/>
    <w:rsid w:val="00BC6078"/>
    <w:rsid w:val="00BC60CC"/>
    <w:rsid w:val="00BC63AC"/>
    <w:rsid w:val="00BD0847"/>
    <w:rsid w:val="00BD1363"/>
    <w:rsid w:val="00BD3715"/>
    <w:rsid w:val="00BD3E2C"/>
    <w:rsid w:val="00BD428E"/>
    <w:rsid w:val="00BD45F9"/>
    <w:rsid w:val="00BD4EDC"/>
    <w:rsid w:val="00BD50CB"/>
    <w:rsid w:val="00BD5997"/>
    <w:rsid w:val="00BD70AA"/>
    <w:rsid w:val="00BD70F5"/>
    <w:rsid w:val="00BD7583"/>
    <w:rsid w:val="00BD78D3"/>
    <w:rsid w:val="00BD7DC6"/>
    <w:rsid w:val="00BE0331"/>
    <w:rsid w:val="00BE0F20"/>
    <w:rsid w:val="00BE0FF9"/>
    <w:rsid w:val="00BE1342"/>
    <w:rsid w:val="00BE17F5"/>
    <w:rsid w:val="00BE43D3"/>
    <w:rsid w:val="00BE4A09"/>
    <w:rsid w:val="00BE543F"/>
    <w:rsid w:val="00BE54B4"/>
    <w:rsid w:val="00BE6647"/>
    <w:rsid w:val="00BE7777"/>
    <w:rsid w:val="00BF01E5"/>
    <w:rsid w:val="00BF04FF"/>
    <w:rsid w:val="00BF0CD6"/>
    <w:rsid w:val="00BF31C4"/>
    <w:rsid w:val="00BF3CB7"/>
    <w:rsid w:val="00BF5FF8"/>
    <w:rsid w:val="00BF6865"/>
    <w:rsid w:val="00BF7AEF"/>
    <w:rsid w:val="00C00559"/>
    <w:rsid w:val="00C00929"/>
    <w:rsid w:val="00C00C13"/>
    <w:rsid w:val="00C0180A"/>
    <w:rsid w:val="00C027D8"/>
    <w:rsid w:val="00C03B15"/>
    <w:rsid w:val="00C04DAF"/>
    <w:rsid w:val="00C04DFD"/>
    <w:rsid w:val="00C05D1F"/>
    <w:rsid w:val="00C05E4F"/>
    <w:rsid w:val="00C07E58"/>
    <w:rsid w:val="00C07E5D"/>
    <w:rsid w:val="00C10E3A"/>
    <w:rsid w:val="00C10EF1"/>
    <w:rsid w:val="00C114F0"/>
    <w:rsid w:val="00C11D40"/>
    <w:rsid w:val="00C12C18"/>
    <w:rsid w:val="00C1322D"/>
    <w:rsid w:val="00C15A73"/>
    <w:rsid w:val="00C15DA3"/>
    <w:rsid w:val="00C16DA8"/>
    <w:rsid w:val="00C228F3"/>
    <w:rsid w:val="00C22D9D"/>
    <w:rsid w:val="00C23631"/>
    <w:rsid w:val="00C23886"/>
    <w:rsid w:val="00C24FA9"/>
    <w:rsid w:val="00C252D6"/>
    <w:rsid w:val="00C25C3F"/>
    <w:rsid w:val="00C26B95"/>
    <w:rsid w:val="00C2787A"/>
    <w:rsid w:val="00C27DF1"/>
    <w:rsid w:val="00C303C4"/>
    <w:rsid w:val="00C3149A"/>
    <w:rsid w:val="00C32C87"/>
    <w:rsid w:val="00C3308C"/>
    <w:rsid w:val="00C339AC"/>
    <w:rsid w:val="00C33FC9"/>
    <w:rsid w:val="00C35AE9"/>
    <w:rsid w:val="00C37624"/>
    <w:rsid w:val="00C37837"/>
    <w:rsid w:val="00C37C19"/>
    <w:rsid w:val="00C37D97"/>
    <w:rsid w:val="00C4006A"/>
    <w:rsid w:val="00C428CE"/>
    <w:rsid w:val="00C432B5"/>
    <w:rsid w:val="00C43F0A"/>
    <w:rsid w:val="00C45397"/>
    <w:rsid w:val="00C45E98"/>
    <w:rsid w:val="00C45FAC"/>
    <w:rsid w:val="00C4653D"/>
    <w:rsid w:val="00C46720"/>
    <w:rsid w:val="00C47B8F"/>
    <w:rsid w:val="00C47CAE"/>
    <w:rsid w:val="00C517A0"/>
    <w:rsid w:val="00C51D8B"/>
    <w:rsid w:val="00C52616"/>
    <w:rsid w:val="00C526F2"/>
    <w:rsid w:val="00C555B2"/>
    <w:rsid w:val="00C55FEA"/>
    <w:rsid w:val="00C57892"/>
    <w:rsid w:val="00C629E3"/>
    <w:rsid w:val="00C62E5F"/>
    <w:rsid w:val="00C644FC"/>
    <w:rsid w:val="00C649CA"/>
    <w:rsid w:val="00C64E40"/>
    <w:rsid w:val="00C65C09"/>
    <w:rsid w:val="00C66C1B"/>
    <w:rsid w:val="00C66DD8"/>
    <w:rsid w:val="00C67E90"/>
    <w:rsid w:val="00C71DB8"/>
    <w:rsid w:val="00C72B90"/>
    <w:rsid w:val="00C73344"/>
    <w:rsid w:val="00C74CD8"/>
    <w:rsid w:val="00C804D1"/>
    <w:rsid w:val="00C810F1"/>
    <w:rsid w:val="00C819E8"/>
    <w:rsid w:val="00C82081"/>
    <w:rsid w:val="00C8393A"/>
    <w:rsid w:val="00C84476"/>
    <w:rsid w:val="00C84EC8"/>
    <w:rsid w:val="00C85F3E"/>
    <w:rsid w:val="00C87256"/>
    <w:rsid w:val="00C90794"/>
    <w:rsid w:val="00C91A2F"/>
    <w:rsid w:val="00C92D67"/>
    <w:rsid w:val="00C92E6B"/>
    <w:rsid w:val="00C930DC"/>
    <w:rsid w:val="00C935AA"/>
    <w:rsid w:val="00C94106"/>
    <w:rsid w:val="00C9426D"/>
    <w:rsid w:val="00C95F1B"/>
    <w:rsid w:val="00C961C8"/>
    <w:rsid w:val="00C96203"/>
    <w:rsid w:val="00C96695"/>
    <w:rsid w:val="00CA06D5"/>
    <w:rsid w:val="00CA0E47"/>
    <w:rsid w:val="00CA178F"/>
    <w:rsid w:val="00CA2807"/>
    <w:rsid w:val="00CA3F47"/>
    <w:rsid w:val="00CA4261"/>
    <w:rsid w:val="00CA4AFF"/>
    <w:rsid w:val="00CA59DB"/>
    <w:rsid w:val="00CA69FE"/>
    <w:rsid w:val="00CA79F0"/>
    <w:rsid w:val="00CB016A"/>
    <w:rsid w:val="00CB1FE5"/>
    <w:rsid w:val="00CB21C4"/>
    <w:rsid w:val="00CB2379"/>
    <w:rsid w:val="00CB45FA"/>
    <w:rsid w:val="00CB4726"/>
    <w:rsid w:val="00CB53A6"/>
    <w:rsid w:val="00CB73DF"/>
    <w:rsid w:val="00CB79E5"/>
    <w:rsid w:val="00CC16C9"/>
    <w:rsid w:val="00CC196E"/>
    <w:rsid w:val="00CC1B7E"/>
    <w:rsid w:val="00CC2FD0"/>
    <w:rsid w:val="00CC348D"/>
    <w:rsid w:val="00CC4058"/>
    <w:rsid w:val="00CC4510"/>
    <w:rsid w:val="00CC4640"/>
    <w:rsid w:val="00CC4992"/>
    <w:rsid w:val="00CC51B8"/>
    <w:rsid w:val="00CC5B9A"/>
    <w:rsid w:val="00CC6283"/>
    <w:rsid w:val="00CC65EE"/>
    <w:rsid w:val="00CD04C8"/>
    <w:rsid w:val="00CD04D1"/>
    <w:rsid w:val="00CD0CE3"/>
    <w:rsid w:val="00CD1778"/>
    <w:rsid w:val="00CD427C"/>
    <w:rsid w:val="00CD4841"/>
    <w:rsid w:val="00CD4C94"/>
    <w:rsid w:val="00CD50B4"/>
    <w:rsid w:val="00CD5B67"/>
    <w:rsid w:val="00CD6BB7"/>
    <w:rsid w:val="00CD702C"/>
    <w:rsid w:val="00CD721E"/>
    <w:rsid w:val="00CE0FAC"/>
    <w:rsid w:val="00CE188D"/>
    <w:rsid w:val="00CE42C6"/>
    <w:rsid w:val="00CE4424"/>
    <w:rsid w:val="00CE55C2"/>
    <w:rsid w:val="00CE6A4C"/>
    <w:rsid w:val="00CE76CA"/>
    <w:rsid w:val="00CE7EAC"/>
    <w:rsid w:val="00CF0299"/>
    <w:rsid w:val="00CF345E"/>
    <w:rsid w:val="00CF367F"/>
    <w:rsid w:val="00CF3DC2"/>
    <w:rsid w:val="00CF5301"/>
    <w:rsid w:val="00CF7FFA"/>
    <w:rsid w:val="00D003DA"/>
    <w:rsid w:val="00D00A92"/>
    <w:rsid w:val="00D025F4"/>
    <w:rsid w:val="00D039D2"/>
    <w:rsid w:val="00D04F2D"/>
    <w:rsid w:val="00D05EC1"/>
    <w:rsid w:val="00D07989"/>
    <w:rsid w:val="00D102A3"/>
    <w:rsid w:val="00D11295"/>
    <w:rsid w:val="00D13C6A"/>
    <w:rsid w:val="00D1584E"/>
    <w:rsid w:val="00D1640C"/>
    <w:rsid w:val="00D16C4F"/>
    <w:rsid w:val="00D172D0"/>
    <w:rsid w:val="00D17A03"/>
    <w:rsid w:val="00D205FF"/>
    <w:rsid w:val="00D217F6"/>
    <w:rsid w:val="00D2252C"/>
    <w:rsid w:val="00D2280F"/>
    <w:rsid w:val="00D23EE2"/>
    <w:rsid w:val="00D241BD"/>
    <w:rsid w:val="00D26862"/>
    <w:rsid w:val="00D30511"/>
    <w:rsid w:val="00D308C5"/>
    <w:rsid w:val="00D323FB"/>
    <w:rsid w:val="00D3464E"/>
    <w:rsid w:val="00D34EFA"/>
    <w:rsid w:val="00D3502A"/>
    <w:rsid w:val="00D352AF"/>
    <w:rsid w:val="00D362CD"/>
    <w:rsid w:val="00D36AA5"/>
    <w:rsid w:val="00D36CF1"/>
    <w:rsid w:val="00D36DDD"/>
    <w:rsid w:val="00D37656"/>
    <w:rsid w:val="00D37FE6"/>
    <w:rsid w:val="00D414C4"/>
    <w:rsid w:val="00D41B1A"/>
    <w:rsid w:val="00D42DA4"/>
    <w:rsid w:val="00D430C5"/>
    <w:rsid w:val="00D438DE"/>
    <w:rsid w:val="00D4491A"/>
    <w:rsid w:val="00D45137"/>
    <w:rsid w:val="00D451F5"/>
    <w:rsid w:val="00D4540A"/>
    <w:rsid w:val="00D46CC0"/>
    <w:rsid w:val="00D46EF8"/>
    <w:rsid w:val="00D502E4"/>
    <w:rsid w:val="00D51A02"/>
    <w:rsid w:val="00D51AF8"/>
    <w:rsid w:val="00D51F8D"/>
    <w:rsid w:val="00D606DA"/>
    <w:rsid w:val="00D6127D"/>
    <w:rsid w:val="00D612BB"/>
    <w:rsid w:val="00D613C0"/>
    <w:rsid w:val="00D61495"/>
    <w:rsid w:val="00D62DD2"/>
    <w:rsid w:val="00D62F23"/>
    <w:rsid w:val="00D64251"/>
    <w:rsid w:val="00D658F4"/>
    <w:rsid w:val="00D65DFA"/>
    <w:rsid w:val="00D66D9F"/>
    <w:rsid w:val="00D6781C"/>
    <w:rsid w:val="00D67E46"/>
    <w:rsid w:val="00D704AD"/>
    <w:rsid w:val="00D705EF"/>
    <w:rsid w:val="00D70EB3"/>
    <w:rsid w:val="00D71937"/>
    <w:rsid w:val="00D71A79"/>
    <w:rsid w:val="00D71B93"/>
    <w:rsid w:val="00D71C77"/>
    <w:rsid w:val="00D72EC5"/>
    <w:rsid w:val="00D737AC"/>
    <w:rsid w:val="00D746F7"/>
    <w:rsid w:val="00D75072"/>
    <w:rsid w:val="00D75FBB"/>
    <w:rsid w:val="00D76559"/>
    <w:rsid w:val="00D769A4"/>
    <w:rsid w:val="00D76DDC"/>
    <w:rsid w:val="00D77BEB"/>
    <w:rsid w:val="00D809B4"/>
    <w:rsid w:val="00D83949"/>
    <w:rsid w:val="00D83ACF"/>
    <w:rsid w:val="00D84C83"/>
    <w:rsid w:val="00D85430"/>
    <w:rsid w:val="00D855EF"/>
    <w:rsid w:val="00D85723"/>
    <w:rsid w:val="00D86148"/>
    <w:rsid w:val="00D86754"/>
    <w:rsid w:val="00D87002"/>
    <w:rsid w:val="00D874E7"/>
    <w:rsid w:val="00D87615"/>
    <w:rsid w:val="00D87DA0"/>
    <w:rsid w:val="00D918D0"/>
    <w:rsid w:val="00D91E29"/>
    <w:rsid w:val="00D922AA"/>
    <w:rsid w:val="00D9320F"/>
    <w:rsid w:val="00D9392F"/>
    <w:rsid w:val="00D9439D"/>
    <w:rsid w:val="00D945B8"/>
    <w:rsid w:val="00D952DF"/>
    <w:rsid w:val="00D9530F"/>
    <w:rsid w:val="00D955CB"/>
    <w:rsid w:val="00D95E26"/>
    <w:rsid w:val="00D965AC"/>
    <w:rsid w:val="00D9679A"/>
    <w:rsid w:val="00D96961"/>
    <w:rsid w:val="00D97E78"/>
    <w:rsid w:val="00DA2312"/>
    <w:rsid w:val="00DA3411"/>
    <w:rsid w:val="00DA3872"/>
    <w:rsid w:val="00DA53C5"/>
    <w:rsid w:val="00DA5517"/>
    <w:rsid w:val="00DA5B52"/>
    <w:rsid w:val="00DA5DB1"/>
    <w:rsid w:val="00DA6505"/>
    <w:rsid w:val="00DB03EE"/>
    <w:rsid w:val="00DB3A0C"/>
    <w:rsid w:val="00DB4C19"/>
    <w:rsid w:val="00DB4D73"/>
    <w:rsid w:val="00DB6E0B"/>
    <w:rsid w:val="00DB72AB"/>
    <w:rsid w:val="00DB7CE1"/>
    <w:rsid w:val="00DC306D"/>
    <w:rsid w:val="00DC3078"/>
    <w:rsid w:val="00DC3098"/>
    <w:rsid w:val="00DC5C54"/>
    <w:rsid w:val="00DD1A3A"/>
    <w:rsid w:val="00DD1B70"/>
    <w:rsid w:val="00DD1E57"/>
    <w:rsid w:val="00DD2065"/>
    <w:rsid w:val="00DD2962"/>
    <w:rsid w:val="00DD3539"/>
    <w:rsid w:val="00DD4029"/>
    <w:rsid w:val="00DD4D84"/>
    <w:rsid w:val="00DD4E61"/>
    <w:rsid w:val="00DD6356"/>
    <w:rsid w:val="00DD6C0A"/>
    <w:rsid w:val="00DD6EEA"/>
    <w:rsid w:val="00DE073B"/>
    <w:rsid w:val="00DE17C9"/>
    <w:rsid w:val="00DE5CD3"/>
    <w:rsid w:val="00DE6AE4"/>
    <w:rsid w:val="00DE6C22"/>
    <w:rsid w:val="00DE6EB7"/>
    <w:rsid w:val="00DF0091"/>
    <w:rsid w:val="00DF0511"/>
    <w:rsid w:val="00DF46BB"/>
    <w:rsid w:val="00DF528B"/>
    <w:rsid w:val="00DF6028"/>
    <w:rsid w:val="00DF6095"/>
    <w:rsid w:val="00DF639E"/>
    <w:rsid w:val="00DF6B6C"/>
    <w:rsid w:val="00DF7333"/>
    <w:rsid w:val="00DF76D2"/>
    <w:rsid w:val="00E00E52"/>
    <w:rsid w:val="00E013B6"/>
    <w:rsid w:val="00E01C2B"/>
    <w:rsid w:val="00E02E9B"/>
    <w:rsid w:val="00E03CF6"/>
    <w:rsid w:val="00E03F0F"/>
    <w:rsid w:val="00E0543B"/>
    <w:rsid w:val="00E059D1"/>
    <w:rsid w:val="00E05FE7"/>
    <w:rsid w:val="00E107A2"/>
    <w:rsid w:val="00E10F3C"/>
    <w:rsid w:val="00E131C6"/>
    <w:rsid w:val="00E1323D"/>
    <w:rsid w:val="00E14DE1"/>
    <w:rsid w:val="00E1553C"/>
    <w:rsid w:val="00E16152"/>
    <w:rsid w:val="00E17488"/>
    <w:rsid w:val="00E1775F"/>
    <w:rsid w:val="00E1791E"/>
    <w:rsid w:val="00E17970"/>
    <w:rsid w:val="00E200CC"/>
    <w:rsid w:val="00E2151B"/>
    <w:rsid w:val="00E30980"/>
    <w:rsid w:val="00E31DD5"/>
    <w:rsid w:val="00E326F5"/>
    <w:rsid w:val="00E35744"/>
    <w:rsid w:val="00E357CA"/>
    <w:rsid w:val="00E36A18"/>
    <w:rsid w:val="00E36CEC"/>
    <w:rsid w:val="00E41010"/>
    <w:rsid w:val="00E41538"/>
    <w:rsid w:val="00E42A8F"/>
    <w:rsid w:val="00E4364F"/>
    <w:rsid w:val="00E4377F"/>
    <w:rsid w:val="00E43AC2"/>
    <w:rsid w:val="00E43F83"/>
    <w:rsid w:val="00E460C8"/>
    <w:rsid w:val="00E46ED2"/>
    <w:rsid w:val="00E47F62"/>
    <w:rsid w:val="00E50329"/>
    <w:rsid w:val="00E504BA"/>
    <w:rsid w:val="00E50D44"/>
    <w:rsid w:val="00E522CC"/>
    <w:rsid w:val="00E523AF"/>
    <w:rsid w:val="00E52FD3"/>
    <w:rsid w:val="00E53F42"/>
    <w:rsid w:val="00E545A2"/>
    <w:rsid w:val="00E55C52"/>
    <w:rsid w:val="00E57C8A"/>
    <w:rsid w:val="00E60EE0"/>
    <w:rsid w:val="00E61005"/>
    <w:rsid w:val="00E6254C"/>
    <w:rsid w:val="00E6290A"/>
    <w:rsid w:val="00E64023"/>
    <w:rsid w:val="00E64B11"/>
    <w:rsid w:val="00E64C4C"/>
    <w:rsid w:val="00E66BD0"/>
    <w:rsid w:val="00E66C03"/>
    <w:rsid w:val="00E6761B"/>
    <w:rsid w:val="00E67A2A"/>
    <w:rsid w:val="00E70DEC"/>
    <w:rsid w:val="00E739F1"/>
    <w:rsid w:val="00E73C22"/>
    <w:rsid w:val="00E73D13"/>
    <w:rsid w:val="00E74AF7"/>
    <w:rsid w:val="00E74F63"/>
    <w:rsid w:val="00E755B8"/>
    <w:rsid w:val="00E76CDD"/>
    <w:rsid w:val="00E77355"/>
    <w:rsid w:val="00E7783A"/>
    <w:rsid w:val="00E80990"/>
    <w:rsid w:val="00E81AAC"/>
    <w:rsid w:val="00E82A23"/>
    <w:rsid w:val="00E8336B"/>
    <w:rsid w:val="00E84567"/>
    <w:rsid w:val="00E8496A"/>
    <w:rsid w:val="00E85178"/>
    <w:rsid w:val="00E851AC"/>
    <w:rsid w:val="00E85C9B"/>
    <w:rsid w:val="00E862EE"/>
    <w:rsid w:val="00E87026"/>
    <w:rsid w:val="00E902BB"/>
    <w:rsid w:val="00E90AF2"/>
    <w:rsid w:val="00E90DD8"/>
    <w:rsid w:val="00E91B9D"/>
    <w:rsid w:val="00E92495"/>
    <w:rsid w:val="00E9459D"/>
    <w:rsid w:val="00E9550C"/>
    <w:rsid w:val="00E9687D"/>
    <w:rsid w:val="00EA04A4"/>
    <w:rsid w:val="00EA0C9C"/>
    <w:rsid w:val="00EA1E2F"/>
    <w:rsid w:val="00EA1FA8"/>
    <w:rsid w:val="00EA2342"/>
    <w:rsid w:val="00EA24DC"/>
    <w:rsid w:val="00EA354E"/>
    <w:rsid w:val="00EA50C1"/>
    <w:rsid w:val="00EA50C6"/>
    <w:rsid w:val="00EA51D4"/>
    <w:rsid w:val="00EA629B"/>
    <w:rsid w:val="00EA6EEF"/>
    <w:rsid w:val="00EA7079"/>
    <w:rsid w:val="00EB0D55"/>
    <w:rsid w:val="00EB1A3F"/>
    <w:rsid w:val="00EB1FD9"/>
    <w:rsid w:val="00EB2C8F"/>
    <w:rsid w:val="00EB3D1D"/>
    <w:rsid w:val="00EB3D6F"/>
    <w:rsid w:val="00EB3EEB"/>
    <w:rsid w:val="00EB4F9C"/>
    <w:rsid w:val="00EB517E"/>
    <w:rsid w:val="00EB5AAB"/>
    <w:rsid w:val="00EB648D"/>
    <w:rsid w:val="00EB6E1E"/>
    <w:rsid w:val="00EB7BAE"/>
    <w:rsid w:val="00EC1C7D"/>
    <w:rsid w:val="00EC221A"/>
    <w:rsid w:val="00EC259C"/>
    <w:rsid w:val="00EC4AE7"/>
    <w:rsid w:val="00EC6043"/>
    <w:rsid w:val="00EC60DB"/>
    <w:rsid w:val="00EC634B"/>
    <w:rsid w:val="00EC6396"/>
    <w:rsid w:val="00EC650F"/>
    <w:rsid w:val="00EC655A"/>
    <w:rsid w:val="00ED0F06"/>
    <w:rsid w:val="00ED2726"/>
    <w:rsid w:val="00ED474B"/>
    <w:rsid w:val="00ED5884"/>
    <w:rsid w:val="00ED5B3D"/>
    <w:rsid w:val="00ED67F4"/>
    <w:rsid w:val="00ED7486"/>
    <w:rsid w:val="00EE1365"/>
    <w:rsid w:val="00EE197F"/>
    <w:rsid w:val="00EE211A"/>
    <w:rsid w:val="00EE352A"/>
    <w:rsid w:val="00EE3F7D"/>
    <w:rsid w:val="00EE3FD1"/>
    <w:rsid w:val="00EE5335"/>
    <w:rsid w:val="00EE6412"/>
    <w:rsid w:val="00EF0812"/>
    <w:rsid w:val="00EF0B6E"/>
    <w:rsid w:val="00EF1536"/>
    <w:rsid w:val="00EF52A5"/>
    <w:rsid w:val="00EF5741"/>
    <w:rsid w:val="00EF6D38"/>
    <w:rsid w:val="00F004E0"/>
    <w:rsid w:val="00F022EF"/>
    <w:rsid w:val="00F02718"/>
    <w:rsid w:val="00F03E39"/>
    <w:rsid w:val="00F041FE"/>
    <w:rsid w:val="00F04F7C"/>
    <w:rsid w:val="00F05669"/>
    <w:rsid w:val="00F067B8"/>
    <w:rsid w:val="00F06EDF"/>
    <w:rsid w:val="00F111E1"/>
    <w:rsid w:val="00F13AA8"/>
    <w:rsid w:val="00F14474"/>
    <w:rsid w:val="00F14805"/>
    <w:rsid w:val="00F165ED"/>
    <w:rsid w:val="00F16680"/>
    <w:rsid w:val="00F16D47"/>
    <w:rsid w:val="00F171C4"/>
    <w:rsid w:val="00F176A8"/>
    <w:rsid w:val="00F22E05"/>
    <w:rsid w:val="00F233CA"/>
    <w:rsid w:val="00F24D42"/>
    <w:rsid w:val="00F27537"/>
    <w:rsid w:val="00F278AF"/>
    <w:rsid w:val="00F3022E"/>
    <w:rsid w:val="00F30313"/>
    <w:rsid w:val="00F30557"/>
    <w:rsid w:val="00F3098A"/>
    <w:rsid w:val="00F31563"/>
    <w:rsid w:val="00F31F62"/>
    <w:rsid w:val="00F32330"/>
    <w:rsid w:val="00F32A53"/>
    <w:rsid w:val="00F33675"/>
    <w:rsid w:val="00F33B3B"/>
    <w:rsid w:val="00F34350"/>
    <w:rsid w:val="00F3441F"/>
    <w:rsid w:val="00F35E65"/>
    <w:rsid w:val="00F36526"/>
    <w:rsid w:val="00F3724A"/>
    <w:rsid w:val="00F40599"/>
    <w:rsid w:val="00F41F8E"/>
    <w:rsid w:val="00F42035"/>
    <w:rsid w:val="00F42A56"/>
    <w:rsid w:val="00F43270"/>
    <w:rsid w:val="00F45186"/>
    <w:rsid w:val="00F46F09"/>
    <w:rsid w:val="00F479D5"/>
    <w:rsid w:val="00F47C1F"/>
    <w:rsid w:val="00F510AE"/>
    <w:rsid w:val="00F5167F"/>
    <w:rsid w:val="00F532E0"/>
    <w:rsid w:val="00F549CC"/>
    <w:rsid w:val="00F55357"/>
    <w:rsid w:val="00F55D5B"/>
    <w:rsid w:val="00F56051"/>
    <w:rsid w:val="00F57EC4"/>
    <w:rsid w:val="00F61D71"/>
    <w:rsid w:val="00F61DC9"/>
    <w:rsid w:val="00F6288D"/>
    <w:rsid w:val="00F63711"/>
    <w:rsid w:val="00F6428B"/>
    <w:rsid w:val="00F64801"/>
    <w:rsid w:val="00F654DE"/>
    <w:rsid w:val="00F65513"/>
    <w:rsid w:val="00F65688"/>
    <w:rsid w:val="00F7043C"/>
    <w:rsid w:val="00F71366"/>
    <w:rsid w:val="00F730D5"/>
    <w:rsid w:val="00F735D3"/>
    <w:rsid w:val="00F73E7C"/>
    <w:rsid w:val="00F744F1"/>
    <w:rsid w:val="00F75619"/>
    <w:rsid w:val="00F764D1"/>
    <w:rsid w:val="00F801A8"/>
    <w:rsid w:val="00F80F59"/>
    <w:rsid w:val="00F81C29"/>
    <w:rsid w:val="00F8474A"/>
    <w:rsid w:val="00F86582"/>
    <w:rsid w:val="00F86F7F"/>
    <w:rsid w:val="00F90141"/>
    <w:rsid w:val="00F91EC6"/>
    <w:rsid w:val="00F92796"/>
    <w:rsid w:val="00F93394"/>
    <w:rsid w:val="00F9346E"/>
    <w:rsid w:val="00F93DDA"/>
    <w:rsid w:val="00F97A4F"/>
    <w:rsid w:val="00FA0FCA"/>
    <w:rsid w:val="00FA2818"/>
    <w:rsid w:val="00FA3B3D"/>
    <w:rsid w:val="00FA3CC8"/>
    <w:rsid w:val="00FA50DC"/>
    <w:rsid w:val="00FA5BDF"/>
    <w:rsid w:val="00FA5DB1"/>
    <w:rsid w:val="00FA70BD"/>
    <w:rsid w:val="00FA7FC0"/>
    <w:rsid w:val="00FB04AE"/>
    <w:rsid w:val="00FB132A"/>
    <w:rsid w:val="00FB14C3"/>
    <w:rsid w:val="00FB3B35"/>
    <w:rsid w:val="00FB55A6"/>
    <w:rsid w:val="00FB7CDC"/>
    <w:rsid w:val="00FB7D1F"/>
    <w:rsid w:val="00FC05A3"/>
    <w:rsid w:val="00FC12ED"/>
    <w:rsid w:val="00FC3522"/>
    <w:rsid w:val="00FC3831"/>
    <w:rsid w:val="00FC3E47"/>
    <w:rsid w:val="00FC467C"/>
    <w:rsid w:val="00FC5CDF"/>
    <w:rsid w:val="00FC7A0C"/>
    <w:rsid w:val="00FC7EF6"/>
    <w:rsid w:val="00FD0389"/>
    <w:rsid w:val="00FD09C1"/>
    <w:rsid w:val="00FD15CA"/>
    <w:rsid w:val="00FD216B"/>
    <w:rsid w:val="00FD2388"/>
    <w:rsid w:val="00FD2676"/>
    <w:rsid w:val="00FD27C6"/>
    <w:rsid w:val="00FD49BD"/>
    <w:rsid w:val="00FD4D77"/>
    <w:rsid w:val="00FD4F4C"/>
    <w:rsid w:val="00FD514B"/>
    <w:rsid w:val="00FD530E"/>
    <w:rsid w:val="00FD5C72"/>
    <w:rsid w:val="00FD6161"/>
    <w:rsid w:val="00FD69AC"/>
    <w:rsid w:val="00FD78FB"/>
    <w:rsid w:val="00FE0716"/>
    <w:rsid w:val="00FE0D04"/>
    <w:rsid w:val="00FE16CA"/>
    <w:rsid w:val="00FE1D43"/>
    <w:rsid w:val="00FE3342"/>
    <w:rsid w:val="00FE3BEC"/>
    <w:rsid w:val="00FE4E8F"/>
    <w:rsid w:val="00FE510B"/>
    <w:rsid w:val="00FE5966"/>
    <w:rsid w:val="00FE626D"/>
    <w:rsid w:val="00FE6C28"/>
    <w:rsid w:val="00FF1406"/>
    <w:rsid w:val="00FF2B5A"/>
    <w:rsid w:val="00FF3241"/>
    <w:rsid w:val="00FF4898"/>
    <w:rsid w:val="00FF553A"/>
    <w:rsid w:val="00FF65BF"/>
    <w:rsid w:val="00FF753B"/>
    <w:rsid w:val="00FF7C9B"/>
    <w:rsid w:val="00FF7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3DA8EB4A"/>
  <w15:docId w15:val="{6C14E191-1C1C-4180-A8CD-1AE83A888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Sans" w:eastAsia="Nunito Sans" w:hAnsi="Nunito San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43270"/>
    <w:pPr>
      <w:widowControl w:val="0"/>
      <w:autoSpaceDE w:val="0"/>
      <w:autoSpaceDN w:val="0"/>
    </w:pPr>
    <w:rPr>
      <w:rFonts w:cs="Nunito Sans"/>
      <w:sz w:val="22"/>
      <w:szCs w:val="22"/>
      <w:lang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spacing w:val="-27"/>
      <w:sz w:val="120"/>
      <w:szCs w:val="120"/>
    </w:rPr>
  </w:style>
  <w:style w:type="paragraph" w:styleId="Heading2">
    <w:name w:val="heading 2"/>
    <w:link w:val="Heading2Char"/>
    <w:uiPriority w:val="1"/>
    <w:qFormat/>
    <w:rsid w:val="0060387A"/>
    <w:pPr>
      <w:widowControl w:val="0"/>
      <w:tabs>
        <w:tab w:val="right" w:pos="5263"/>
      </w:tabs>
      <w:autoSpaceDE w:val="0"/>
      <w:autoSpaceDN w:val="0"/>
      <w:adjustRightInd w:val="0"/>
      <w:snapToGrid w:val="0"/>
      <w:spacing w:after="320" w:line="640" w:lineRule="exact"/>
      <w:contextualSpacing/>
      <w:outlineLvl w:val="1"/>
    </w:pPr>
    <w:rPr>
      <w:rFonts w:ascii="Nunito Sans Black" w:eastAsia="NunitoSans-Black" w:hAnsi="Nunito Sans Black" w:cs="NunitoSans-Black"/>
      <w:bCs/>
      <w:color w:val="7414DC"/>
      <w:spacing w:val="-11"/>
      <w:sz w:val="60"/>
      <w:szCs w:val="60"/>
      <w:lang w:bidi="en-GB"/>
    </w:rPr>
  </w:style>
  <w:style w:type="paragraph" w:styleId="Heading3">
    <w:name w:val="heading 3"/>
    <w:basedOn w:val="Heading2"/>
    <w:uiPriority w:val="1"/>
    <w:qFormat/>
    <w:rsid w:val="00F34350"/>
    <w:pPr>
      <w:spacing w:after="120" w:line="260" w:lineRule="exact"/>
      <w:outlineLvl w:val="2"/>
    </w:pPr>
    <w:rPr>
      <w:sz w:val="20"/>
      <w:lang w:val="da-DK"/>
    </w:rPr>
  </w:style>
  <w:style w:type="paragraph" w:styleId="Heading4">
    <w:name w:val="heading 4"/>
    <w:basedOn w:val="Normal"/>
    <w:uiPriority w:val="1"/>
    <w:qFormat/>
    <w:rsid w:val="003C1889"/>
    <w:pPr>
      <w:outlineLvl w:val="3"/>
    </w:pPr>
    <w:rPr>
      <w:rFonts w:ascii="Nunito Sans Black" w:hAnsi="Nunito Sans Black"/>
      <w:color w:val="7414DC"/>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eastAsia="SimHei" w:cs="Times New Roman"/>
      <w:i/>
      <w:iCs/>
      <w:color w:val="701609"/>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eastAsia="SimHei" w:cs="Times New Roman"/>
      <w:color w:val="272727"/>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eastAsia="SimHei"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widowControl w:val="0"/>
      <w:autoSpaceDE w:val="0"/>
      <w:autoSpaceDN w:val="0"/>
      <w:spacing w:line="260" w:lineRule="exact"/>
    </w:pPr>
    <w:rPr>
      <w:rFonts w:cs="Nunito Sans"/>
      <w:lang w:bidi="en-GB"/>
    </w:rPr>
  </w:style>
  <w:style w:type="paragraph" w:styleId="ListParagraph">
    <w:name w:val="List Paragraph"/>
    <w:basedOn w:val="BodyText"/>
    <w:uiPriority w:val="34"/>
    <w:qFormat/>
    <w:rsid w:val="004E768C"/>
    <w:pPr>
      <w:numPr>
        <w:numId w:val="1"/>
      </w:numPr>
      <w:tabs>
        <w:tab w:val="left" w:pos="312"/>
      </w:tabs>
      <w:spacing w:before="118" w:after="118"/>
    </w:pPr>
    <w:rPr>
      <w:rFonts w:eastAsia="NunitoSans-Light" w:cs="NunitoSans-Light"/>
      <w:color w:val="000000"/>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link w:val="Heading2"/>
    <w:uiPriority w:val="1"/>
    <w:rsid w:val="000056B8"/>
    <w:rPr>
      <w:rFonts w:ascii="Nunito Sans Black" w:eastAsia="NunitoSans-Black" w:hAnsi="Nunito Sans Black" w:cs="NunitoSans-Black"/>
      <w:bCs/>
      <w:color w:val="7414DC"/>
      <w:spacing w:val="-11"/>
      <w:sz w:val="60"/>
      <w:szCs w:val="60"/>
      <w:lang w:val="en-GB" w:eastAsia="en-GB" w:bidi="en-GB"/>
    </w:rPr>
  </w:style>
  <w:style w:type="character" w:customStyle="1" w:styleId="ContentsTitleChar">
    <w:name w:val="Contents Title Char"/>
    <w:link w:val="ContentsTitle"/>
    <w:uiPriority w:val="1"/>
    <w:rsid w:val="00C810F1"/>
    <w:rPr>
      <w:rFonts w:ascii="Nunito Sans Black" w:eastAsia="NunitoSans-Black" w:hAnsi="Nunito Sans Black" w:cs="NunitoSans-Black"/>
      <w:bCs/>
      <w:color w:val="7414DC"/>
      <w:spacing w:val="-10"/>
      <w:sz w:val="60"/>
      <w:szCs w:val="60"/>
      <w:lang w:val="en-GB" w:eastAsia="en-GB" w:bidi="en-GB"/>
    </w:rPr>
  </w:style>
  <w:style w:type="character" w:customStyle="1" w:styleId="NumbersChar">
    <w:name w:val="Numbers Char"/>
    <w:link w:val="Numbers"/>
    <w:uiPriority w:val="1"/>
    <w:rsid w:val="008A3608"/>
    <w:rPr>
      <w:rFonts w:ascii="Nunito Sans Black" w:eastAsia="NunitoSans-Black" w:hAnsi="Nunito Sans Black" w:cs="NunitoSans-Black"/>
      <w:bCs/>
      <w:noProof/>
      <w:color w:val="7414DC"/>
      <w:spacing w:val="-10"/>
      <w:sz w:val="60"/>
      <w:szCs w:val="60"/>
      <w:lang w:val="en-GB" w:eastAsia="en-GB" w:bidi="en-GB"/>
    </w:rPr>
  </w:style>
  <w:style w:type="paragraph" w:customStyle="1" w:styleId="Coulumnbullets">
    <w:name w:val="Coulumn bullets"/>
    <w:basedOn w:val="Normal"/>
    <w:rsid w:val="00537D6B"/>
    <w:pPr>
      <w:numPr>
        <w:numId w:val="2"/>
      </w:numPr>
    </w:pPr>
  </w:style>
  <w:style w:type="character" w:customStyle="1" w:styleId="BodyTextChar">
    <w:name w:val="Body Text Char"/>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link w:val="Heading1"/>
    <w:uiPriority w:val="1"/>
    <w:rsid w:val="006B2FFC"/>
    <w:rPr>
      <w:rFonts w:ascii="Nunito Sans Black" w:eastAsia="NunitoSans-Black" w:hAnsi="Nunito Sans Black" w:cs="NunitoSans-Black"/>
      <w:bCs/>
      <w:color w:val="7414DC"/>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Nunito Sans" w:hAnsi="Nunito Sans"/>
      <w:sz w:val="28"/>
    </w:rPr>
  </w:style>
  <w:style w:type="paragraph" w:styleId="TOC3">
    <w:name w:val="toc 3"/>
    <w:basedOn w:val="BodyText"/>
    <w:next w:val="Normal"/>
    <w:autoRedefine/>
    <w:uiPriority w:val="39"/>
    <w:unhideWhenUsed/>
    <w:rsid w:val="00A56BF0"/>
    <w:pPr>
      <w:spacing w:line="240" w:lineRule="auto"/>
    </w:pPr>
    <w:rPr>
      <w:color w:val="000000"/>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uiPriority w:val="99"/>
    <w:unhideWhenUsed/>
    <w:rsid w:val="00721886"/>
    <w:rPr>
      <w:color w:val="00B8B8"/>
      <w:u w:val="single"/>
    </w:rPr>
  </w:style>
  <w:style w:type="character" w:customStyle="1" w:styleId="Heading7Char">
    <w:name w:val="Heading 7 Char"/>
    <w:link w:val="Heading7"/>
    <w:uiPriority w:val="9"/>
    <w:semiHidden/>
    <w:rsid w:val="00A56BF0"/>
    <w:rPr>
      <w:rFonts w:ascii="Nunito Sans" w:eastAsia="SimHei" w:hAnsi="Nunito Sans" w:cs="Times New Roman"/>
      <w:i/>
      <w:iCs/>
      <w:color w:val="701609"/>
      <w:lang w:val="en-GB" w:eastAsia="en-GB" w:bidi="en-GB"/>
    </w:rPr>
  </w:style>
  <w:style w:type="character" w:customStyle="1" w:styleId="Heading8Char">
    <w:name w:val="Heading 8 Char"/>
    <w:link w:val="Heading8"/>
    <w:uiPriority w:val="9"/>
    <w:semiHidden/>
    <w:rsid w:val="00A56BF0"/>
    <w:rPr>
      <w:rFonts w:ascii="Nunito Sans" w:eastAsia="SimHei" w:hAnsi="Nunito Sans" w:cs="Times New Roman"/>
      <w:color w:val="272727"/>
      <w:sz w:val="21"/>
      <w:szCs w:val="21"/>
      <w:lang w:val="en-GB" w:eastAsia="en-GB" w:bidi="en-GB"/>
    </w:rPr>
  </w:style>
  <w:style w:type="character" w:customStyle="1" w:styleId="Heading9Char">
    <w:name w:val="Heading 9 Char"/>
    <w:link w:val="Heading9"/>
    <w:uiPriority w:val="9"/>
    <w:semiHidden/>
    <w:rsid w:val="00A56BF0"/>
    <w:rPr>
      <w:rFonts w:ascii="Nunito Sans" w:eastAsia="SimHei" w:hAnsi="Nunito Sans" w:cs="Times New Roman"/>
      <w:i/>
      <w:iCs/>
      <w:color w:val="272727"/>
      <w:sz w:val="21"/>
      <w:szCs w:val="21"/>
      <w:lang w:val="en-GB" w:eastAsia="en-GB" w:bidi="en-GB"/>
    </w:rPr>
  </w:style>
  <w:style w:type="character" w:customStyle="1" w:styleId="Scoutshyperlink">
    <w:name w:val="Scouts hyperlink"/>
    <w:uiPriority w:val="1"/>
    <w:qFormat/>
    <w:rsid w:val="00CC1B7E"/>
    <w:rPr>
      <w:color w:val="00A793"/>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9"/>
      </w:numPr>
    </w:pPr>
  </w:style>
  <w:style w:type="paragraph" w:styleId="ListBullet3">
    <w:name w:val="List Bullet 3"/>
    <w:basedOn w:val="List"/>
    <w:uiPriority w:val="99"/>
    <w:unhideWhenUsed/>
    <w:rsid w:val="007E58C6"/>
    <w:pPr>
      <w:numPr>
        <w:numId w:val="10"/>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8"/>
      </w:numPr>
      <w:contextualSpacing/>
    </w:pPr>
  </w:style>
  <w:style w:type="paragraph" w:styleId="ListBullet4">
    <w:name w:val="List Bullet 4"/>
    <w:basedOn w:val="List"/>
    <w:uiPriority w:val="99"/>
    <w:unhideWhenUsed/>
    <w:rsid w:val="007E58C6"/>
    <w:pPr>
      <w:numPr>
        <w:numId w:val="11"/>
      </w:numPr>
    </w:pPr>
    <w:rPr>
      <w:lang w:val="fr-FR"/>
    </w:rPr>
  </w:style>
  <w:style w:type="paragraph" w:styleId="ListNumber">
    <w:name w:val="List Number"/>
    <w:basedOn w:val="BodyText"/>
    <w:uiPriority w:val="99"/>
    <w:unhideWhenUsed/>
    <w:rsid w:val="007E58C6"/>
    <w:pPr>
      <w:numPr>
        <w:numId w:val="7"/>
      </w:numPr>
      <w:contextualSpacing/>
    </w:pPr>
  </w:style>
  <w:style w:type="paragraph" w:styleId="ListNumber2">
    <w:name w:val="List Number 2"/>
    <w:basedOn w:val="ListNumber"/>
    <w:uiPriority w:val="99"/>
    <w:unhideWhenUsed/>
    <w:rsid w:val="00EA1FA8"/>
    <w:pPr>
      <w:numPr>
        <w:numId w:val="6"/>
      </w:numPr>
    </w:pPr>
  </w:style>
  <w:style w:type="paragraph" w:styleId="ListNumber3">
    <w:name w:val="List Number 3"/>
    <w:basedOn w:val="BodyText"/>
    <w:uiPriority w:val="99"/>
    <w:unhideWhenUsed/>
    <w:rsid w:val="00EA1FA8"/>
    <w:pPr>
      <w:numPr>
        <w:numId w:val="5"/>
      </w:numPr>
      <w:contextualSpacing/>
    </w:pPr>
  </w:style>
  <w:style w:type="paragraph" w:styleId="ListNumber4">
    <w:name w:val="List Number 4"/>
    <w:basedOn w:val="BodyText"/>
    <w:uiPriority w:val="99"/>
    <w:unhideWhenUsed/>
    <w:rsid w:val="00EA1FA8"/>
    <w:pPr>
      <w:numPr>
        <w:numId w:val="4"/>
      </w:numPr>
      <w:contextualSpacing/>
    </w:pPr>
  </w:style>
  <w:style w:type="paragraph" w:styleId="ListNumber5">
    <w:name w:val="List Number 5"/>
    <w:basedOn w:val="BodyText"/>
    <w:uiPriority w:val="99"/>
    <w:unhideWhenUsed/>
    <w:rsid w:val="00284431"/>
    <w:pPr>
      <w:numPr>
        <w:numId w:val="3"/>
      </w:numPr>
      <w:contextualSpacing/>
    </w:pPr>
  </w:style>
  <w:style w:type="paragraph" w:styleId="ListContinue5">
    <w:name w:val="List Continue 5"/>
    <w:basedOn w:val="BodyText"/>
    <w:uiPriority w:val="99"/>
    <w:unhideWhenUsed/>
    <w:rsid w:val="00284431"/>
    <w:pPr>
      <w:numPr>
        <w:numId w:val="12"/>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8F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E4079"/>
    <w:rPr>
      <w:color w:val="808080"/>
    </w:rPr>
  </w:style>
  <w:style w:type="character" w:customStyle="1" w:styleId="UnresolvedMention1">
    <w:name w:val="Unresolved Mention1"/>
    <w:basedOn w:val="DefaultParagraphFont"/>
    <w:uiPriority w:val="99"/>
    <w:semiHidden/>
    <w:unhideWhenUsed/>
    <w:rsid w:val="00137A07"/>
    <w:rPr>
      <w:color w:val="605E5C"/>
      <w:shd w:val="clear" w:color="auto" w:fill="E1DFDD"/>
    </w:rPr>
  </w:style>
  <w:style w:type="character" w:styleId="CommentReference">
    <w:name w:val="annotation reference"/>
    <w:basedOn w:val="DefaultParagraphFont"/>
    <w:uiPriority w:val="99"/>
    <w:semiHidden/>
    <w:unhideWhenUsed/>
    <w:rsid w:val="00795BC1"/>
    <w:rPr>
      <w:sz w:val="16"/>
      <w:szCs w:val="16"/>
    </w:rPr>
  </w:style>
  <w:style w:type="paragraph" w:styleId="CommentText">
    <w:name w:val="annotation text"/>
    <w:basedOn w:val="Normal"/>
    <w:link w:val="CommentTextChar"/>
    <w:uiPriority w:val="99"/>
    <w:semiHidden/>
    <w:unhideWhenUsed/>
    <w:rsid w:val="00795BC1"/>
    <w:rPr>
      <w:sz w:val="20"/>
      <w:szCs w:val="20"/>
    </w:rPr>
  </w:style>
  <w:style w:type="character" w:customStyle="1" w:styleId="CommentTextChar">
    <w:name w:val="Comment Text Char"/>
    <w:basedOn w:val="DefaultParagraphFont"/>
    <w:link w:val="CommentText"/>
    <w:uiPriority w:val="99"/>
    <w:semiHidden/>
    <w:rsid w:val="00795BC1"/>
    <w:rPr>
      <w:rFonts w:cs="Nunito Sans"/>
      <w:lang w:bidi="en-GB"/>
    </w:rPr>
  </w:style>
  <w:style w:type="paragraph" w:styleId="CommentSubject">
    <w:name w:val="annotation subject"/>
    <w:basedOn w:val="CommentText"/>
    <w:next w:val="CommentText"/>
    <w:link w:val="CommentSubjectChar"/>
    <w:uiPriority w:val="99"/>
    <w:semiHidden/>
    <w:unhideWhenUsed/>
    <w:rsid w:val="00795BC1"/>
    <w:rPr>
      <w:b/>
      <w:bCs/>
    </w:rPr>
  </w:style>
  <w:style w:type="character" w:customStyle="1" w:styleId="CommentSubjectChar">
    <w:name w:val="Comment Subject Char"/>
    <w:basedOn w:val="CommentTextChar"/>
    <w:link w:val="CommentSubject"/>
    <w:uiPriority w:val="99"/>
    <w:semiHidden/>
    <w:rsid w:val="00795BC1"/>
    <w:rPr>
      <w:rFonts w:cs="Nunito Sans"/>
      <w:b/>
      <w:bCs/>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922">
      <w:bodyDiv w:val="1"/>
      <w:marLeft w:val="0"/>
      <w:marRight w:val="0"/>
      <w:marTop w:val="0"/>
      <w:marBottom w:val="0"/>
      <w:divBdr>
        <w:top w:val="none" w:sz="0" w:space="0" w:color="auto"/>
        <w:left w:val="none" w:sz="0" w:space="0" w:color="auto"/>
        <w:bottom w:val="none" w:sz="0" w:space="0" w:color="auto"/>
        <w:right w:val="none" w:sz="0" w:space="0" w:color="auto"/>
      </w:divBdr>
    </w:div>
    <w:div w:id="240216482">
      <w:bodyDiv w:val="1"/>
      <w:marLeft w:val="0"/>
      <w:marRight w:val="0"/>
      <w:marTop w:val="0"/>
      <w:marBottom w:val="0"/>
      <w:divBdr>
        <w:top w:val="none" w:sz="0" w:space="0" w:color="auto"/>
        <w:left w:val="none" w:sz="0" w:space="0" w:color="auto"/>
        <w:bottom w:val="none" w:sz="0" w:space="0" w:color="auto"/>
        <w:right w:val="none" w:sz="0" w:space="0" w:color="auto"/>
      </w:divBdr>
    </w:div>
    <w:div w:id="328019016">
      <w:bodyDiv w:val="1"/>
      <w:marLeft w:val="0"/>
      <w:marRight w:val="0"/>
      <w:marTop w:val="0"/>
      <w:marBottom w:val="0"/>
      <w:divBdr>
        <w:top w:val="none" w:sz="0" w:space="0" w:color="auto"/>
        <w:left w:val="none" w:sz="0" w:space="0" w:color="auto"/>
        <w:bottom w:val="none" w:sz="0" w:space="0" w:color="auto"/>
        <w:right w:val="none" w:sz="0" w:space="0" w:color="auto"/>
      </w:divBdr>
    </w:div>
    <w:div w:id="462428884">
      <w:bodyDiv w:val="1"/>
      <w:marLeft w:val="0"/>
      <w:marRight w:val="0"/>
      <w:marTop w:val="0"/>
      <w:marBottom w:val="0"/>
      <w:divBdr>
        <w:top w:val="none" w:sz="0" w:space="0" w:color="auto"/>
        <w:left w:val="none" w:sz="0" w:space="0" w:color="auto"/>
        <w:bottom w:val="none" w:sz="0" w:space="0" w:color="auto"/>
        <w:right w:val="none" w:sz="0" w:space="0" w:color="auto"/>
      </w:divBdr>
    </w:div>
    <w:div w:id="514418483">
      <w:bodyDiv w:val="1"/>
      <w:marLeft w:val="0"/>
      <w:marRight w:val="0"/>
      <w:marTop w:val="0"/>
      <w:marBottom w:val="0"/>
      <w:divBdr>
        <w:top w:val="none" w:sz="0" w:space="0" w:color="auto"/>
        <w:left w:val="none" w:sz="0" w:space="0" w:color="auto"/>
        <w:bottom w:val="none" w:sz="0" w:space="0" w:color="auto"/>
        <w:right w:val="none" w:sz="0" w:space="0" w:color="auto"/>
      </w:divBdr>
    </w:div>
    <w:div w:id="524902692">
      <w:bodyDiv w:val="1"/>
      <w:marLeft w:val="0"/>
      <w:marRight w:val="0"/>
      <w:marTop w:val="0"/>
      <w:marBottom w:val="0"/>
      <w:divBdr>
        <w:top w:val="none" w:sz="0" w:space="0" w:color="auto"/>
        <w:left w:val="none" w:sz="0" w:space="0" w:color="auto"/>
        <w:bottom w:val="none" w:sz="0" w:space="0" w:color="auto"/>
        <w:right w:val="none" w:sz="0" w:space="0" w:color="auto"/>
      </w:divBdr>
    </w:div>
    <w:div w:id="608468104">
      <w:bodyDiv w:val="1"/>
      <w:marLeft w:val="0"/>
      <w:marRight w:val="0"/>
      <w:marTop w:val="0"/>
      <w:marBottom w:val="0"/>
      <w:divBdr>
        <w:top w:val="none" w:sz="0" w:space="0" w:color="auto"/>
        <w:left w:val="none" w:sz="0" w:space="0" w:color="auto"/>
        <w:bottom w:val="none" w:sz="0" w:space="0" w:color="auto"/>
        <w:right w:val="none" w:sz="0" w:space="0" w:color="auto"/>
      </w:divBdr>
    </w:div>
    <w:div w:id="613828099">
      <w:bodyDiv w:val="1"/>
      <w:marLeft w:val="0"/>
      <w:marRight w:val="0"/>
      <w:marTop w:val="0"/>
      <w:marBottom w:val="0"/>
      <w:divBdr>
        <w:top w:val="none" w:sz="0" w:space="0" w:color="auto"/>
        <w:left w:val="none" w:sz="0" w:space="0" w:color="auto"/>
        <w:bottom w:val="none" w:sz="0" w:space="0" w:color="auto"/>
        <w:right w:val="none" w:sz="0" w:space="0" w:color="auto"/>
      </w:divBdr>
    </w:div>
    <w:div w:id="784889404">
      <w:bodyDiv w:val="1"/>
      <w:marLeft w:val="0"/>
      <w:marRight w:val="0"/>
      <w:marTop w:val="0"/>
      <w:marBottom w:val="0"/>
      <w:divBdr>
        <w:top w:val="none" w:sz="0" w:space="0" w:color="auto"/>
        <w:left w:val="none" w:sz="0" w:space="0" w:color="auto"/>
        <w:bottom w:val="none" w:sz="0" w:space="0" w:color="auto"/>
        <w:right w:val="none" w:sz="0" w:space="0" w:color="auto"/>
      </w:divBdr>
    </w:div>
    <w:div w:id="803733951">
      <w:bodyDiv w:val="1"/>
      <w:marLeft w:val="0"/>
      <w:marRight w:val="0"/>
      <w:marTop w:val="0"/>
      <w:marBottom w:val="0"/>
      <w:divBdr>
        <w:top w:val="none" w:sz="0" w:space="0" w:color="auto"/>
        <w:left w:val="none" w:sz="0" w:space="0" w:color="auto"/>
        <w:bottom w:val="none" w:sz="0" w:space="0" w:color="auto"/>
        <w:right w:val="none" w:sz="0" w:space="0" w:color="auto"/>
      </w:divBdr>
    </w:div>
    <w:div w:id="933127779">
      <w:bodyDiv w:val="1"/>
      <w:marLeft w:val="0"/>
      <w:marRight w:val="0"/>
      <w:marTop w:val="0"/>
      <w:marBottom w:val="0"/>
      <w:divBdr>
        <w:top w:val="none" w:sz="0" w:space="0" w:color="auto"/>
        <w:left w:val="none" w:sz="0" w:space="0" w:color="auto"/>
        <w:bottom w:val="none" w:sz="0" w:space="0" w:color="auto"/>
        <w:right w:val="none" w:sz="0" w:space="0" w:color="auto"/>
      </w:divBdr>
    </w:div>
    <w:div w:id="1002510414">
      <w:bodyDiv w:val="1"/>
      <w:marLeft w:val="0"/>
      <w:marRight w:val="0"/>
      <w:marTop w:val="0"/>
      <w:marBottom w:val="0"/>
      <w:divBdr>
        <w:top w:val="none" w:sz="0" w:space="0" w:color="auto"/>
        <w:left w:val="none" w:sz="0" w:space="0" w:color="auto"/>
        <w:bottom w:val="none" w:sz="0" w:space="0" w:color="auto"/>
        <w:right w:val="none" w:sz="0" w:space="0" w:color="auto"/>
      </w:divBdr>
    </w:div>
    <w:div w:id="1079867804">
      <w:bodyDiv w:val="1"/>
      <w:marLeft w:val="0"/>
      <w:marRight w:val="0"/>
      <w:marTop w:val="0"/>
      <w:marBottom w:val="0"/>
      <w:divBdr>
        <w:top w:val="none" w:sz="0" w:space="0" w:color="auto"/>
        <w:left w:val="none" w:sz="0" w:space="0" w:color="auto"/>
        <w:bottom w:val="none" w:sz="0" w:space="0" w:color="auto"/>
        <w:right w:val="none" w:sz="0" w:space="0" w:color="auto"/>
      </w:divBdr>
    </w:div>
    <w:div w:id="1106772126">
      <w:bodyDiv w:val="1"/>
      <w:marLeft w:val="0"/>
      <w:marRight w:val="0"/>
      <w:marTop w:val="0"/>
      <w:marBottom w:val="0"/>
      <w:divBdr>
        <w:top w:val="none" w:sz="0" w:space="0" w:color="auto"/>
        <w:left w:val="none" w:sz="0" w:space="0" w:color="auto"/>
        <w:bottom w:val="none" w:sz="0" w:space="0" w:color="auto"/>
        <w:right w:val="none" w:sz="0" w:space="0" w:color="auto"/>
      </w:divBdr>
    </w:div>
    <w:div w:id="1185896986">
      <w:bodyDiv w:val="1"/>
      <w:marLeft w:val="0"/>
      <w:marRight w:val="0"/>
      <w:marTop w:val="0"/>
      <w:marBottom w:val="0"/>
      <w:divBdr>
        <w:top w:val="none" w:sz="0" w:space="0" w:color="auto"/>
        <w:left w:val="none" w:sz="0" w:space="0" w:color="auto"/>
        <w:bottom w:val="none" w:sz="0" w:space="0" w:color="auto"/>
        <w:right w:val="none" w:sz="0" w:space="0" w:color="auto"/>
      </w:divBdr>
    </w:div>
    <w:div w:id="1257253757">
      <w:bodyDiv w:val="1"/>
      <w:marLeft w:val="0"/>
      <w:marRight w:val="0"/>
      <w:marTop w:val="0"/>
      <w:marBottom w:val="0"/>
      <w:divBdr>
        <w:top w:val="none" w:sz="0" w:space="0" w:color="auto"/>
        <w:left w:val="none" w:sz="0" w:space="0" w:color="auto"/>
        <w:bottom w:val="none" w:sz="0" w:space="0" w:color="auto"/>
        <w:right w:val="none" w:sz="0" w:space="0" w:color="auto"/>
      </w:divBdr>
    </w:div>
    <w:div w:id="1275598471">
      <w:bodyDiv w:val="1"/>
      <w:marLeft w:val="0"/>
      <w:marRight w:val="0"/>
      <w:marTop w:val="0"/>
      <w:marBottom w:val="0"/>
      <w:divBdr>
        <w:top w:val="none" w:sz="0" w:space="0" w:color="auto"/>
        <w:left w:val="none" w:sz="0" w:space="0" w:color="auto"/>
        <w:bottom w:val="none" w:sz="0" w:space="0" w:color="auto"/>
        <w:right w:val="none" w:sz="0" w:space="0" w:color="auto"/>
      </w:divBdr>
    </w:div>
    <w:div w:id="1344354491">
      <w:bodyDiv w:val="1"/>
      <w:marLeft w:val="0"/>
      <w:marRight w:val="0"/>
      <w:marTop w:val="0"/>
      <w:marBottom w:val="0"/>
      <w:divBdr>
        <w:top w:val="none" w:sz="0" w:space="0" w:color="auto"/>
        <w:left w:val="none" w:sz="0" w:space="0" w:color="auto"/>
        <w:bottom w:val="none" w:sz="0" w:space="0" w:color="auto"/>
        <w:right w:val="none" w:sz="0" w:space="0" w:color="auto"/>
      </w:divBdr>
    </w:div>
    <w:div w:id="1387604057">
      <w:bodyDiv w:val="1"/>
      <w:marLeft w:val="0"/>
      <w:marRight w:val="0"/>
      <w:marTop w:val="0"/>
      <w:marBottom w:val="0"/>
      <w:divBdr>
        <w:top w:val="none" w:sz="0" w:space="0" w:color="auto"/>
        <w:left w:val="none" w:sz="0" w:space="0" w:color="auto"/>
        <w:bottom w:val="none" w:sz="0" w:space="0" w:color="auto"/>
        <w:right w:val="none" w:sz="0" w:space="0" w:color="auto"/>
      </w:divBdr>
    </w:div>
    <w:div w:id="1430278099">
      <w:bodyDiv w:val="1"/>
      <w:marLeft w:val="0"/>
      <w:marRight w:val="0"/>
      <w:marTop w:val="0"/>
      <w:marBottom w:val="0"/>
      <w:divBdr>
        <w:top w:val="none" w:sz="0" w:space="0" w:color="auto"/>
        <w:left w:val="none" w:sz="0" w:space="0" w:color="auto"/>
        <w:bottom w:val="none" w:sz="0" w:space="0" w:color="auto"/>
        <w:right w:val="none" w:sz="0" w:space="0" w:color="auto"/>
      </w:divBdr>
    </w:div>
    <w:div w:id="1457019143">
      <w:bodyDiv w:val="1"/>
      <w:marLeft w:val="0"/>
      <w:marRight w:val="0"/>
      <w:marTop w:val="0"/>
      <w:marBottom w:val="0"/>
      <w:divBdr>
        <w:top w:val="none" w:sz="0" w:space="0" w:color="auto"/>
        <w:left w:val="none" w:sz="0" w:space="0" w:color="auto"/>
        <w:bottom w:val="none" w:sz="0" w:space="0" w:color="auto"/>
        <w:right w:val="none" w:sz="0" w:space="0" w:color="auto"/>
      </w:divBdr>
    </w:div>
    <w:div w:id="1520511677">
      <w:bodyDiv w:val="1"/>
      <w:marLeft w:val="0"/>
      <w:marRight w:val="0"/>
      <w:marTop w:val="0"/>
      <w:marBottom w:val="0"/>
      <w:divBdr>
        <w:top w:val="none" w:sz="0" w:space="0" w:color="auto"/>
        <w:left w:val="none" w:sz="0" w:space="0" w:color="auto"/>
        <w:bottom w:val="none" w:sz="0" w:space="0" w:color="auto"/>
        <w:right w:val="none" w:sz="0" w:space="0" w:color="auto"/>
      </w:divBdr>
    </w:div>
    <w:div w:id="1528173744">
      <w:bodyDiv w:val="1"/>
      <w:marLeft w:val="0"/>
      <w:marRight w:val="0"/>
      <w:marTop w:val="0"/>
      <w:marBottom w:val="0"/>
      <w:divBdr>
        <w:top w:val="none" w:sz="0" w:space="0" w:color="auto"/>
        <w:left w:val="none" w:sz="0" w:space="0" w:color="auto"/>
        <w:bottom w:val="none" w:sz="0" w:space="0" w:color="auto"/>
        <w:right w:val="none" w:sz="0" w:space="0" w:color="auto"/>
      </w:divBdr>
    </w:div>
    <w:div w:id="1533378399">
      <w:bodyDiv w:val="1"/>
      <w:marLeft w:val="0"/>
      <w:marRight w:val="0"/>
      <w:marTop w:val="0"/>
      <w:marBottom w:val="0"/>
      <w:divBdr>
        <w:top w:val="none" w:sz="0" w:space="0" w:color="auto"/>
        <w:left w:val="none" w:sz="0" w:space="0" w:color="auto"/>
        <w:bottom w:val="none" w:sz="0" w:space="0" w:color="auto"/>
        <w:right w:val="none" w:sz="0" w:space="0" w:color="auto"/>
      </w:divBdr>
    </w:div>
    <w:div w:id="1553735084">
      <w:bodyDiv w:val="1"/>
      <w:marLeft w:val="0"/>
      <w:marRight w:val="0"/>
      <w:marTop w:val="0"/>
      <w:marBottom w:val="0"/>
      <w:divBdr>
        <w:top w:val="none" w:sz="0" w:space="0" w:color="auto"/>
        <w:left w:val="none" w:sz="0" w:space="0" w:color="auto"/>
        <w:bottom w:val="none" w:sz="0" w:space="0" w:color="auto"/>
        <w:right w:val="none" w:sz="0" w:space="0" w:color="auto"/>
      </w:divBdr>
    </w:div>
    <w:div w:id="1659572627">
      <w:bodyDiv w:val="1"/>
      <w:marLeft w:val="0"/>
      <w:marRight w:val="0"/>
      <w:marTop w:val="0"/>
      <w:marBottom w:val="0"/>
      <w:divBdr>
        <w:top w:val="none" w:sz="0" w:space="0" w:color="auto"/>
        <w:left w:val="none" w:sz="0" w:space="0" w:color="auto"/>
        <w:bottom w:val="none" w:sz="0" w:space="0" w:color="auto"/>
        <w:right w:val="none" w:sz="0" w:space="0" w:color="auto"/>
      </w:divBdr>
    </w:div>
    <w:div w:id="1665888696">
      <w:bodyDiv w:val="1"/>
      <w:marLeft w:val="0"/>
      <w:marRight w:val="0"/>
      <w:marTop w:val="0"/>
      <w:marBottom w:val="0"/>
      <w:divBdr>
        <w:top w:val="none" w:sz="0" w:space="0" w:color="auto"/>
        <w:left w:val="none" w:sz="0" w:space="0" w:color="auto"/>
        <w:bottom w:val="none" w:sz="0" w:space="0" w:color="auto"/>
        <w:right w:val="none" w:sz="0" w:space="0" w:color="auto"/>
      </w:divBdr>
    </w:div>
    <w:div w:id="1976525376">
      <w:bodyDiv w:val="1"/>
      <w:marLeft w:val="0"/>
      <w:marRight w:val="0"/>
      <w:marTop w:val="0"/>
      <w:marBottom w:val="0"/>
      <w:divBdr>
        <w:top w:val="none" w:sz="0" w:space="0" w:color="auto"/>
        <w:left w:val="none" w:sz="0" w:space="0" w:color="auto"/>
        <w:bottom w:val="none" w:sz="0" w:space="0" w:color="auto"/>
        <w:right w:val="none" w:sz="0" w:space="0" w:color="auto"/>
      </w:divBdr>
    </w:div>
    <w:div w:id="1981183125">
      <w:bodyDiv w:val="1"/>
      <w:marLeft w:val="0"/>
      <w:marRight w:val="0"/>
      <w:marTop w:val="0"/>
      <w:marBottom w:val="0"/>
      <w:divBdr>
        <w:top w:val="none" w:sz="0" w:space="0" w:color="auto"/>
        <w:left w:val="none" w:sz="0" w:space="0" w:color="auto"/>
        <w:bottom w:val="none" w:sz="0" w:space="0" w:color="auto"/>
        <w:right w:val="none" w:sz="0" w:space="0" w:color="auto"/>
      </w:divBdr>
    </w:div>
    <w:div w:id="1987935644">
      <w:bodyDiv w:val="1"/>
      <w:marLeft w:val="0"/>
      <w:marRight w:val="0"/>
      <w:marTop w:val="0"/>
      <w:marBottom w:val="0"/>
      <w:divBdr>
        <w:top w:val="none" w:sz="0" w:space="0" w:color="auto"/>
        <w:left w:val="none" w:sz="0" w:space="0" w:color="auto"/>
        <w:bottom w:val="none" w:sz="0" w:space="0" w:color="auto"/>
        <w:right w:val="none" w:sz="0" w:space="0" w:color="auto"/>
      </w:divBdr>
    </w:div>
    <w:div w:id="2005476176">
      <w:bodyDiv w:val="1"/>
      <w:marLeft w:val="0"/>
      <w:marRight w:val="0"/>
      <w:marTop w:val="0"/>
      <w:marBottom w:val="0"/>
      <w:divBdr>
        <w:top w:val="none" w:sz="0" w:space="0" w:color="auto"/>
        <w:left w:val="none" w:sz="0" w:space="0" w:color="auto"/>
        <w:bottom w:val="none" w:sz="0" w:space="0" w:color="auto"/>
        <w:right w:val="none" w:sz="0" w:space="0" w:color="auto"/>
      </w:divBdr>
    </w:div>
    <w:div w:id="2010525750">
      <w:bodyDiv w:val="1"/>
      <w:marLeft w:val="0"/>
      <w:marRight w:val="0"/>
      <w:marTop w:val="0"/>
      <w:marBottom w:val="0"/>
      <w:divBdr>
        <w:top w:val="none" w:sz="0" w:space="0" w:color="auto"/>
        <w:left w:val="none" w:sz="0" w:space="0" w:color="auto"/>
        <w:bottom w:val="none" w:sz="0" w:space="0" w:color="auto"/>
        <w:right w:val="none" w:sz="0" w:space="0" w:color="auto"/>
      </w:divBdr>
    </w:div>
    <w:div w:id="2019111891">
      <w:bodyDiv w:val="1"/>
      <w:marLeft w:val="0"/>
      <w:marRight w:val="0"/>
      <w:marTop w:val="0"/>
      <w:marBottom w:val="0"/>
      <w:divBdr>
        <w:top w:val="none" w:sz="0" w:space="0" w:color="auto"/>
        <w:left w:val="none" w:sz="0" w:space="0" w:color="auto"/>
        <w:bottom w:val="none" w:sz="0" w:space="0" w:color="auto"/>
        <w:right w:val="none" w:sz="0" w:space="0" w:color="auto"/>
      </w:divBdr>
    </w:div>
    <w:div w:id="2053456232">
      <w:bodyDiv w:val="1"/>
      <w:marLeft w:val="0"/>
      <w:marRight w:val="0"/>
      <w:marTop w:val="0"/>
      <w:marBottom w:val="0"/>
      <w:divBdr>
        <w:top w:val="none" w:sz="0" w:space="0" w:color="auto"/>
        <w:left w:val="none" w:sz="0" w:space="0" w:color="auto"/>
        <w:bottom w:val="none" w:sz="0" w:space="0" w:color="auto"/>
        <w:right w:val="none" w:sz="0" w:space="0" w:color="auto"/>
      </w:divBdr>
    </w:div>
    <w:div w:id="2095979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06F82-9346-4EB0-BF11-FAD3010C8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1201</TotalTime>
  <Pages>21</Pages>
  <Words>8889</Words>
  <Characters>46189</Characters>
  <Application>Microsoft Office Word</Application>
  <DocSecurity>0</DocSecurity>
  <Lines>1050</Lines>
  <Paragraphs>474</Paragraphs>
  <ScaleCrop>false</ScaleCrop>
  <HeadingPairs>
    <vt:vector size="2" baseType="variant">
      <vt:variant>
        <vt:lpstr>Title</vt:lpstr>
      </vt:variant>
      <vt:variant>
        <vt:i4>1</vt:i4>
      </vt:variant>
    </vt:vector>
  </HeadingPairs>
  <TitlesOfParts>
    <vt:vector size="1" baseType="lpstr">
      <vt:lpstr>Risk Assessment - Section Meetings and Events</vt:lpstr>
    </vt:vector>
  </TitlesOfParts>
  <Manager/>
  <Company/>
  <LinksUpToDate>false</LinksUpToDate>
  <CharactersWithSpaces>54734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 Section Meetings and Events</dc:title>
  <dc:subject/>
  <dc:creator/>
  <cp:keywords/>
  <cp:lastModifiedBy>Alan Comber</cp:lastModifiedBy>
  <cp:revision>145</cp:revision>
  <cp:lastPrinted>2025-07-04T15:53:00Z</cp:lastPrinted>
  <dcterms:created xsi:type="dcterms:W3CDTF">2020-09-24T12:32:00Z</dcterms:created>
  <dcterms:modified xsi:type="dcterms:W3CDTF">2025-07-04T15:53:00Z</dcterms:modified>
</cp:coreProperties>
</file>